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Pr="00FF1156" w:rsidRDefault="0001540C" w:rsidP="00FF1156">
      <w:pPr>
        <w:pStyle w:val="a4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 wp14:anchorId="6C6669FA" wp14:editId="2FFC9F2C">
            <wp:extent cx="577850" cy="673100"/>
            <wp:effectExtent l="0" t="0" r="0" b="0"/>
            <wp:docPr id="1" name="Рисунок 4" descr="ГербКондинского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ГербКондинскогоРайон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</w:t>
      </w:r>
      <w:r w:rsidR="002441D7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образование</w:t>
      </w:r>
      <w:r w:rsidR="002441D7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Кондинский</w:t>
      </w:r>
      <w:r w:rsidR="002441D7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</w:t>
      </w:r>
      <w:r w:rsidR="002441D7">
        <w:rPr>
          <w:b/>
        </w:rPr>
        <w:t xml:space="preserve"> </w:t>
      </w:r>
      <w:r w:rsidRPr="00C22549">
        <w:rPr>
          <w:b/>
        </w:rPr>
        <w:t>автономного</w:t>
      </w:r>
      <w:r w:rsidR="002441D7">
        <w:rPr>
          <w:b/>
        </w:rPr>
        <w:t xml:space="preserve"> </w:t>
      </w:r>
      <w:r w:rsidRPr="00C22549">
        <w:rPr>
          <w:b/>
        </w:rPr>
        <w:t>округа</w:t>
      </w:r>
      <w:r w:rsidR="002441D7">
        <w:rPr>
          <w:b/>
        </w:rPr>
        <w:t xml:space="preserve"> </w:t>
      </w:r>
      <w:r w:rsidRPr="00C22549">
        <w:rPr>
          <w:b/>
        </w:rPr>
        <w:t>–</w:t>
      </w:r>
      <w:r w:rsidR="002441D7">
        <w:rPr>
          <w:b/>
        </w:rPr>
        <w:t xml:space="preserve"> </w:t>
      </w:r>
      <w:r w:rsidRPr="00C22549">
        <w:rPr>
          <w:b/>
        </w:rPr>
        <w:t>Югры</w:t>
      </w:r>
    </w:p>
    <w:p w:rsidR="001A685C" w:rsidRDefault="001A685C" w:rsidP="001A685C"/>
    <w:p w:rsidR="001A685C" w:rsidRPr="00302B79" w:rsidRDefault="001A685C" w:rsidP="001A685C"/>
    <w:p w:rsidR="00DC4135" w:rsidRPr="007C276D" w:rsidRDefault="00DC4135" w:rsidP="00DC4135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</w:t>
      </w:r>
      <w:r w:rsidR="002441D7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КОНДИНСКОГО</w:t>
      </w:r>
      <w:r w:rsidR="002441D7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0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44385E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44385E" w:rsidRDefault="00D63E9B" w:rsidP="00B22125">
            <w:pPr>
              <w:rPr>
                <w:color w:val="000000"/>
                <w:sz w:val="28"/>
                <w:szCs w:val="28"/>
              </w:rPr>
            </w:pPr>
            <w:r w:rsidRPr="0044385E">
              <w:rPr>
                <w:color w:val="000000"/>
                <w:sz w:val="28"/>
                <w:szCs w:val="28"/>
              </w:rPr>
              <w:t>от</w:t>
            </w:r>
            <w:r w:rsidR="002441D7" w:rsidRPr="0044385E">
              <w:rPr>
                <w:color w:val="000000"/>
                <w:sz w:val="28"/>
                <w:szCs w:val="28"/>
              </w:rPr>
              <w:t xml:space="preserve"> </w:t>
            </w:r>
            <w:r w:rsidR="00AA6984">
              <w:rPr>
                <w:color w:val="000000"/>
                <w:sz w:val="28"/>
                <w:szCs w:val="28"/>
              </w:rPr>
              <w:t>0</w:t>
            </w:r>
            <w:r w:rsidR="00B22125">
              <w:rPr>
                <w:color w:val="000000"/>
                <w:sz w:val="28"/>
                <w:szCs w:val="28"/>
              </w:rPr>
              <w:t>4</w:t>
            </w:r>
            <w:r w:rsidR="00B32194">
              <w:rPr>
                <w:color w:val="000000"/>
                <w:sz w:val="28"/>
                <w:szCs w:val="28"/>
              </w:rPr>
              <w:t xml:space="preserve"> а</w:t>
            </w:r>
            <w:r w:rsidR="00AA6984">
              <w:rPr>
                <w:color w:val="000000"/>
                <w:sz w:val="28"/>
                <w:szCs w:val="28"/>
              </w:rPr>
              <w:t>преля</w:t>
            </w:r>
            <w:r w:rsidR="002441D7" w:rsidRPr="0044385E">
              <w:rPr>
                <w:color w:val="000000"/>
                <w:sz w:val="28"/>
                <w:szCs w:val="28"/>
              </w:rPr>
              <w:t xml:space="preserve"> </w:t>
            </w:r>
            <w:r w:rsidR="00460A8A" w:rsidRPr="0044385E">
              <w:rPr>
                <w:color w:val="000000"/>
                <w:sz w:val="28"/>
                <w:szCs w:val="28"/>
              </w:rPr>
              <w:t>202</w:t>
            </w:r>
            <w:r w:rsidR="0049125A" w:rsidRPr="0044385E">
              <w:rPr>
                <w:color w:val="000000"/>
                <w:sz w:val="28"/>
                <w:szCs w:val="28"/>
              </w:rPr>
              <w:t>4</w:t>
            </w:r>
            <w:r w:rsidR="002441D7" w:rsidRPr="0044385E">
              <w:rPr>
                <w:color w:val="000000"/>
                <w:sz w:val="28"/>
                <w:szCs w:val="28"/>
              </w:rPr>
              <w:t xml:space="preserve"> </w:t>
            </w:r>
            <w:r w:rsidRPr="0044385E">
              <w:rPr>
                <w:color w:val="000000"/>
                <w:sz w:val="28"/>
                <w:szCs w:val="28"/>
              </w:rPr>
              <w:t>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44385E" w:rsidRDefault="00D63E9B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44385E" w:rsidRDefault="00D63E9B" w:rsidP="00A33AF8">
            <w:pPr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44385E" w:rsidRDefault="00F71244" w:rsidP="00AA6984">
            <w:pPr>
              <w:jc w:val="right"/>
              <w:rPr>
                <w:color w:val="000000"/>
                <w:sz w:val="28"/>
                <w:szCs w:val="28"/>
              </w:rPr>
            </w:pPr>
            <w:r w:rsidRPr="0044385E">
              <w:rPr>
                <w:color w:val="000000"/>
                <w:sz w:val="28"/>
                <w:szCs w:val="28"/>
              </w:rPr>
              <w:t>№</w:t>
            </w:r>
            <w:r w:rsidR="002441D7" w:rsidRPr="0044385E">
              <w:rPr>
                <w:color w:val="000000"/>
                <w:sz w:val="28"/>
                <w:szCs w:val="28"/>
              </w:rPr>
              <w:t xml:space="preserve"> </w:t>
            </w:r>
            <w:r w:rsidR="00B22125">
              <w:rPr>
                <w:color w:val="000000"/>
                <w:sz w:val="28"/>
                <w:szCs w:val="28"/>
              </w:rPr>
              <w:t>359</w:t>
            </w:r>
          </w:p>
        </w:tc>
      </w:tr>
      <w:tr w:rsidR="001A685C" w:rsidRPr="0044385E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44385E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44385E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r w:rsidRPr="0044385E">
              <w:rPr>
                <w:color w:val="000000"/>
                <w:sz w:val="28"/>
                <w:szCs w:val="28"/>
              </w:rPr>
              <w:t>пгт.</w:t>
            </w:r>
            <w:r w:rsidR="002441D7" w:rsidRPr="0044385E">
              <w:rPr>
                <w:color w:val="000000"/>
                <w:sz w:val="28"/>
                <w:szCs w:val="28"/>
              </w:rPr>
              <w:t xml:space="preserve"> </w:t>
            </w:r>
            <w:r w:rsidRPr="0044385E">
              <w:rPr>
                <w:color w:val="000000"/>
                <w:sz w:val="28"/>
                <w:szCs w:val="28"/>
              </w:rPr>
              <w:t>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44385E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717CB3" w:rsidRDefault="00717CB3" w:rsidP="00717CB3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715028" w:rsidRPr="00CB2FDE" w:rsidTr="00751F83">
        <w:tc>
          <w:tcPr>
            <w:tcW w:w="5778" w:type="dxa"/>
          </w:tcPr>
          <w:p w:rsidR="00B22125" w:rsidRPr="006C4087" w:rsidRDefault="00B22125" w:rsidP="00B2212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6C4087">
              <w:rPr>
                <w:rFonts w:eastAsia="Calibri"/>
                <w:bCs/>
                <w:sz w:val="28"/>
                <w:szCs w:val="28"/>
                <w:lang w:eastAsia="en-US"/>
              </w:rPr>
              <w:t xml:space="preserve">Об утверждении проекта планировки </w:t>
            </w:r>
          </w:p>
          <w:p w:rsidR="00715028" w:rsidRPr="00CB2FDE" w:rsidRDefault="00B22125" w:rsidP="00B22125">
            <w:pPr>
              <w:rPr>
                <w:sz w:val="28"/>
                <w:szCs w:val="28"/>
              </w:rPr>
            </w:pPr>
            <w:r w:rsidRPr="006C4087">
              <w:rPr>
                <w:rFonts w:eastAsia="Calibri"/>
                <w:bCs/>
                <w:sz w:val="28"/>
                <w:szCs w:val="28"/>
                <w:lang w:eastAsia="en-US"/>
              </w:rPr>
              <w:t>и проекта межевания территории</w:t>
            </w:r>
          </w:p>
        </w:tc>
      </w:tr>
    </w:tbl>
    <w:p w:rsidR="00715028" w:rsidRDefault="00715028" w:rsidP="00717CB3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B22125" w:rsidRPr="006C4087" w:rsidRDefault="00B22125" w:rsidP="00912A17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6C4087">
        <w:rPr>
          <w:rFonts w:eastAsia="Calibri"/>
          <w:sz w:val="28"/>
          <w:szCs w:val="28"/>
          <w:lang w:eastAsia="en-US"/>
        </w:rPr>
        <w:t>В соответствии со статьей 45 Градостроительного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6C4087">
        <w:rPr>
          <w:rFonts w:eastAsia="Calibri"/>
          <w:sz w:val="28"/>
          <w:szCs w:val="28"/>
          <w:lang w:eastAsia="en-US"/>
        </w:rPr>
        <w:t>кодекса Российской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6C4087">
        <w:rPr>
          <w:rFonts w:eastAsia="Calibri"/>
          <w:sz w:val="28"/>
          <w:szCs w:val="28"/>
          <w:lang w:eastAsia="en-US"/>
        </w:rPr>
        <w:t xml:space="preserve">Федерации, Федеральным законом от </w:t>
      </w:r>
      <w:r>
        <w:rPr>
          <w:rFonts w:eastAsia="Calibri"/>
          <w:sz w:val="28"/>
          <w:szCs w:val="28"/>
          <w:lang w:eastAsia="en-US"/>
        </w:rPr>
        <w:t>0</w:t>
      </w:r>
      <w:r w:rsidRPr="006C4087">
        <w:rPr>
          <w:rFonts w:eastAsia="Calibri"/>
          <w:sz w:val="28"/>
          <w:szCs w:val="28"/>
          <w:lang w:eastAsia="en-US"/>
        </w:rPr>
        <w:t>6 октября 2003 года №</w:t>
      </w:r>
      <w:r w:rsidR="0058254F">
        <w:rPr>
          <w:rFonts w:eastAsia="Calibri"/>
          <w:sz w:val="28"/>
          <w:szCs w:val="28"/>
          <w:lang w:eastAsia="en-US"/>
        </w:rPr>
        <w:t xml:space="preserve"> </w:t>
      </w:r>
      <w:r w:rsidRPr="006C4087">
        <w:rPr>
          <w:rFonts w:eastAsia="Calibri"/>
          <w:sz w:val="28"/>
          <w:szCs w:val="28"/>
          <w:lang w:eastAsia="en-US"/>
        </w:rPr>
        <w:t xml:space="preserve">131-ФЗ </w:t>
      </w:r>
      <w:r>
        <w:rPr>
          <w:rFonts w:eastAsia="Calibri"/>
          <w:sz w:val="28"/>
          <w:szCs w:val="28"/>
          <w:lang w:eastAsia="en-US"/>
        </w:rPr>
        <w:t xml:space="preserve">                      </w:t>
      </w:r>
      <w:r w:rsidR="00B00652">
        <w:rPr>
          <w:rFonts w:eastAsia="Calibri"/>
          <w:sz w:val="28"/>
          <w:szCs w:val="28"/>
          <w:lang w:eastAsia="en-US"/>
        </w:rPr>
        <w:t>«</w:t>
      </w:r>
      <w:r w:rsidRPr="006C4087">
        <w:rPr>
          <w:rFonts w:eastAsia="Calibri"/>
          <w:sz w:val="28"/>
          <w:szCs w:val="28"/>
          <w:lang w:eastAsia="en-US"/>
        </w:rPr>
        <w:t>Об общих принципах организации местного самоуправления в Российской Федерации</w:t>
      </w:r>
      <w:r w:rsidR="00B00652">
        <w:rPr>
          <w:rFonts w:eastAsia="Calibri"/>
          <w:sz w:val="28"/>
          <w:szCs w:val="28"/>
          <w:lang w:eastAsia="en-US"/>
        </w:rPr>
        <w:t>»</w:t>
      </w:r>
      <w:r w:rsidRPr="006C4087">
        <w:rPr>
          <w:rFonts w:eastAsia="Calibri"/>
          <w:sz w:val="28"/>
          <w:szCs w:val="28"/>
          <w:lang w:eastAsia="en-US"/>
        </w:rPr>
        <w:t xml:space="preserve">, </w:t>
      </w:r>
      <w:r w:rsidRPr="006C4087">
        <w:rPr>
          <w:rFonts w:eastAsia="Calibri"/>
          <w:b/>
          <w:sz w:val="28"/>
          <w:szCs w:val="28"/>
          <w:lang w:eastAsia="en-US"/>
        </w:rPr>
        <w:t>администрация Кондинского района постановляет:</w:t>
      </w:r>
    </w:p>
    <w:p w:rsidR="00B22125" w:rsidRPr="00117C5E" w:rsidRDefault="00B22125" w:rsidP="00912A1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16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1. </w:t>
      </w:r>
      <w:r w:rsidRPr="006C4087">
        <w:rPr>
          <w:rFonts w:eastAsia="Calibri"/>
          <w:sz w:val="28"/>
          <w:szCs w:val="28"/>
          <w:lang w:eastAsia="en-US"/>
        </w:rPr>
        <w:t xml:space="preserve">Утвердить проект планировки и проект межевания </w:t>
      </w:r>
      <w:r w:rsidRPr="008C44BA">
        <w:rPr>
          <w:rFonts w:eastAsia="Calibri"/>
          <w:sz w:val="28"/>
          <w:szCs w:val="28"/>
          <w:lang w:eastAsia="en-US"/>
        </w:rPr>
        <w:t xml:space="preserve">территории для </w:t>
      </w:r>
      <w:r>
        <w:rPr>
          <w:rFonts w:eastAsia="Calibri"/>
          <w:sz w:val="28"/>
          <w:szCs w:val="28"/>
          <w:lang w:eastAsia="en-US"/>
        </w:rPr>
        <w:t>реконструкции</w:t>
      </w:r>
      <w:r w:rsidRPr="008C44BA">
        <w:rPr>
          <w:rFonts w:eastAsia="Calibri"/>
          <w:sz w:val="28"/>
          <w:szCs w:val="28"/>
          <w:lang w:eastAsia="en-US"/>
        </w:rPr>
        <w:t xml:space="preserve"> линейного объекта </w:t>
      </w:r>
      <w:r w:rsidR="00B00652">
        <w:rPr>
          <w:rFonts w:eastAsia="Calibri"/>
          <w:sz w:val="28"/>
          <w:szCs w:val="28"/>
          <w:lang w:eastAsia="en-US"/>
        </w:rPr>
        <w:t>«</w:t>
      </w:r>
      <w:r w:rsidRPr="00BE6BA3">
        <w:rPr>
          <w:rFonts w:eastAsia="Calibri"/>
          <w:sz w:val="28"/>
          <w:szCs w:val="28"/>
          <w:lang w:eastAsia="en-US"/>
        </w:rPr>
        <w:t xml:space="preserve">Трубопроводы </w:t>
      </w:r>
      <w:proofErr w:type="spellStart"/>
      <w:r w:rsidRPr="00BE6BA3">
        <w:rPr>
          <w:rFonts w:eastAsia="Calibri"/>
          <w:sz w:val="28"/>
          <w:szCs w:val="28"/>
          <w:lang w:eastAsia="en-US"/>
        </w:rPr>
        <w:t>Мортымья-Тетеревского</w:t>
      </w:r>
      <w:proofErr w:type="spellEnd"/>
      <w:r w:rsidRPr="00BE6BA3">
        <w:rPr>
          <w:rFonts w:eastAsia="Calibri"/>
          <w:sz w:val="28"/>
          <w:szCs w:val="28"/>
          <w:lang w:eastAsia="en-US"/>
        </w:rPr>
        <w:t xml:space="preserve"> месторождения</w:t>
      </w:r>
      <w:r w:rsidR="00B00652">
        <w:rPr>
          <w:rFonts w:eastAsia="Calibri"/>
          <w:sz w:val="28"/>
          <w:szCs w:val="28"/>
          <w:lang w:eastAsia="en-US"/>
        </w:rPr>
        <w:t>»</w:t>
      </w:r>
      <w:r w:rsidRPr="00BE6BA3">
        <w:rPr>
          <w:rFonts w:eastAsia="Calibri"/>
          <w:sz w:val="28"/>
          <w:szCs w:val="28"/>
          <w:lang w:eastAsia="en-US"/>
        </w:rPr>
        <w:t>. Реконструкция</w:t>
      </w:r>
      <w:r w:rsidR="0058254F">
        <w:rPr>
          <w:rFonts w:eastAsia="Calibri"/>
          <w:sz w:val="28"/>
          <w:szCs w:val="28"/>
          <w:lang w:eastAsia="en-US"/>
        </w:rPr>
        <w:t>»</w:t>
      </w:r>
      <w:r w:rsidRPr="00117C5E">
        <w:rPr>
          <w:rFonts w:eastAsia="Calibri"/>
          <w:sz w:val="28"/>
          <w:szCs w:val="28"/>
          <w:lang w:eastAsia="en-US"/>
        </w:rPr>
        <w:t>, расположенного на территории муниципального обра</w:t>
      </w:r>
      <w:r>
        <w:rPr>
          <w:rFonts w:eastAsia="Calibri"/>
          <w:sz w:val="28"/>
          <w:szCs w:val="28"/>
          <w:lang w:eastAsia="en-US"/>
        </w:rPr>
        <w:t>зования Кондинский район, Ханты-</w:t>
      </w:r>
      <w:r w:rsidRPr="00117C5E">
        <w:rPr>
          <w:rFonts w:eastAsia="Calibri"/>
          <w:sz w:val="28"/>
          <w:szCs w:val="28"/>
          <w:lang w:eastAsia="en-US"/>
        </w:rPr>
        <w:t>Мансийского автономного округа – Югра, Тюменской области (</w:t>
      </w:r>
      <w:r>
        <w:rPr>
          <w:rFonts w:eastAsia="Calibri"/>
          <w:sz w:val="28"/>
          <w:szCs w:val="28"/>
          <w:lang w:eastAsia="en-US"/>
        </w:rPr>
        <w:t>п</w:t>
      </w:r>
      <w:r w:rsidRPr="00117C5E">
        <w:rPr>
          <w:rFonts w:eastAsia="Calibri"/>
          <w:sz w:val="28"/>
          <w:szCs w:val="28"/>
          <w:lang w:eastAsia="en-US"/>
        </w:rPr>
        <w:t>риложение).</w:t>
      </w:r>
    </w:p>
    <w:p w:rsidR="00B22125" w:rsidRPr="00796710" w:rsidRDefault="00B22125" w:rsidP="00912A17">
      <w:pPr>
        <w:widowControl w:val="0"/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t xml:space="preserve">2. </w:t>
      </w:r>
      <w:r w:rsidRPr="006C4087">
        <w:rPr>
          <w:rFonts w:eastAsia="Calibri"/>
          <w:sz w:val="28"/>
          <w:szCs w:val="28"/>
          <w:lang w:eastAsia="en-US"/>
        </w:rPr>
        <w:t xml:space="preserve">Постановление разместить на официальном </w:t>
      </w:r>
      <w:r w:rsidRPr="00796710">
        <w:rPr>
          <w:sz w:val="28"/>
          <w:szCs w:val="28"/>
        </w:rPr>
        <w:t xml:space="preserve">сайте органов местного самоуправления Кондинского района. </w:t>
      </w:r>
    </w:p>
    <w:p w:rsidR="006D75E1" w:rsidRPr="00D26581" w:rsidRDefault="00B22125" w:rsidP="00D26581">
      <w:pPr>
        <w:ind w:firstLine="709"/>
        <w:jc w:val="both"/>
        <w:rPr>
          <w:sz w:val="26"/>
          <w:szCs w:val="26"/>
        </w:rPr>
      </w:pPr>
      <w:r>
        <w:rPr>
          <w:rFonts w:eastAsia="Calibri"/>
          <w:sz w:val="28"/>
          <w:szCs w:val="28"/>
          <w:lang w:eastAsia="en-US"/>
        </w:rPr>
        <w:t xml:space="preserve">3. </w:t>
      </w:r>
      <w:proofErr w:type="gramStart"/>
      <w:r w:rsidR="006D75E1" w:rsidRPr="00D26581">
        <w:rPr>
          <w:sz w:val="26"/>
          <w:szCs w:val="26"/>
        </w:rPr>
        <w:t>Контроль за</w:t>
      </w:r>
      <w:proofErr w:type="gramEnd"/>
      <w:r w:rsidR="006D75E1" w:rsidRPr="00D26581">
        <w:rPr>
          <w:sz w:val="26"/>
          <w:szCs w:val="26"/>
        </w:rPr>
        <w:t xml:space="preserve"> выполнением постановления возложить на заместителя главы района А.И. Уланова. </w:t>
      </w:r>
    </w:p>
    <w:p w:rsidR="00715028" w:rsidRDefault="00715028" w:rsidP="006D75E1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160"/>
        <w:contextualSpacing/>
        <w:jc w:val="both"/>
        <w:rPr>
          <w:color w:val="000000"/>
          <w:sz w:val="28"/>
          <w:szCs w:val="28"/>
        </w:rPr>
      </w:pPr>
      <w:bookmarkStart w:id="0" w:name="_GoBack"/>
      <w:bookmarkEnd w:id="0"/>
    </w:p>
    <w:p w:rsidR="00715028" w:rsidRDefault="00715028" w:rsidP="00717CB3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B22125" w:rsidRPr="0044385E" w:rsidRDefault="00B22125" w:rsidP="00717CB3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74"/>
        <w:gridCol w:w="1870"/>
        <w:gridCol w:w="3310"/>
      </w:tblGrid>
      <w:tr w:rsidR="00F92BB5" w:rsidRPr="004B12B9" w:rsidTr="00B32194">
        <w:tc>
          <w:tcPr>
            <w:tcW w:w="4674" w:type="dxa"/>
          </w:tcPr>
          <w:p w:rsidR="00F92BB5" w:rsidRPr="00917815" w:rsidRDefault="00F92BB5" w:rsidP="00751F83">
            <w:pPr>
              <w:jc w:val="both"/>
              <w:rPr>
                <w:color w:val="000000"/>
                <w:sz w:val="28"/>
                <w:szCs w:val="28"/>
              </w:rPr>
            </w:pPr>
            <w:r w:rsidRPr="00917815">
              <w:rPr>
                <w:sz w:val="28"/>
                <w:szCs w:val="28"/>
              </w:rPr>
              <w:t>Глава района</w:t>
            </w:r>
          </w:p>
        </w:tc>
        <w:tc>
          <w:tcPr>
            <w:tcW w:w="1870" w:type="dxa"/>
          </w:tcPr>
          <w:p w:rsidR="00F92BB5" w:rsidRPr="00917815" w:rsidRDefault="00F92BB5" w:rsidP="00751F83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3310" w:type="dxa"/>
            <w:tcBorders>
              <w:left w:val="nil"/>
            </w:tcBorders>
          </w:tcPr>
          <w:p w:rsidR="00F92BB5" w:rsidRPr="004B12B9" w:rsidRDefault="00F92BB5" w:rsidP="00751F83">
            <w:pPr>
              <w:jc w:val="right"/>
              <w:rPr>
                <w:sz w:val="28"/>
                <w:szCs w:val="28"/>
              </w:rPr>
            </w:pPr>
            <w:proofErr w:type="spellStart"/>
            <w:r w:rsidRPr="00917815">
              <w:rPr>
                <w:sz w:val="28"/>
                <w:szCs w:val="28"/>
              </w:rPr>
              <w:t>А.А.Мухин</w:t>
            </w:r>
            <w:proofErr w:type="spellEnd"/>
          </w:p>
        </w:tc>
      </w:tr>
    </w:tbl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970374" w:rsidRDefault="00970374" w:rsidP="00F92BB5">
      <w:pPr>
        <w:rPr>
          <w:color w:val="000000"/>
          <w:sz w:val="16"/>
          <w:szCs w:val="16"/>
        </w:rPr>
      </w:pPr>
    </w:p>
    <w:p w:rsidR="00970374" w:rsidRDefault="00970374" w:rsidP="00F92BB5">
      <w:pPr>
        <w:rPr>
          <w:color w:val="000000"/>
          <w:sz w:val="16"/>
          <w:szCs w:val="16"/>
        </w:rPr>
      </w:pPr>
    </w:p>
    <w:p w:rsidR="00970374" w:rsidRDefault="00970374" w:rsidP="00F92BB5">
      <w:pPr>
        <w:rPr>
          <w:color w:val="000000"/>
          <w:sz w:val="16"/>
          <w:szCs w:val="16"/>
        </w:rPr>
      </w:pPr>
    </w:p>
    <w:p w:rsidR="00970374" w:rsidRDefault="00970374" w:rsidP="00F92BB5">
      <w:pPr>
        <w:rPr>
          <w:color w:val="000000"/>
          <w:sz w:val="16"/>
          <w:szCs w:val="16"/>
        </w:rPr>
      </w:pPr>
    </w:p>
    <w:p w:rsidR="00970374" w:rsidRDefault="00970374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F92BB5" w:rsidRDefault="00F92BB5" w:rsidP="00F92BB5">
      <w:pPr>
        <w:rPr>
          <w:color w:val="000000"/>
          <w:sz w:val="16"/>
          <w:szCs w:val="16"/>
        </w:rPr>
      </w:pPr>
    </w:p>
    <w:p w:rsidR="00970374" w:rsidRDefault="00F92BB5" w:rsidP="00970374">
      <w:pPr>
        <w:rPr>
          <w:color w:val="000000"/>
          <w:sz w:val="16"/>
          <w:szCs w:val="16"/>
        </w:rPr>
      </w:pPr>
      <w:proofErr w:type="spellStart"/>
      <w:r>
        <w:rPr>
          <w:color w:val="000000"/>
          <w:sz w:val="16"/>
          <w:szCs w:val="16"/>
        </w:rPr>
        <w:t>ки</w:t>
      </w:r>
      <w:proofErr w:type="spellEnd"/>
      <w:r w:rsidRPr="000F3A8A">
        <w:rPr>
          <w:color w:val="000000"/>
          <w:sz w:val="16"/>
          <w:szCs w:val="16"/>
        </w:rPr>
        <w:t>/Банк</w:t>
      </w:r>
      <w:r>
        <w:rPr>
          <w:color w:val="000000"/>
          <w:sz w:val="16"/>
          <w:szCs w:val="16"/>
        </w:rPr>
        <w:t xml:space="preserve"> </w:t>
      </w:r>
      <w:r w:rsidRPr="000F3A8A">
        <w:rPr>
          <w:color w:val="000000"/>
          <w:sz w:val="16"/>
          <w:szCs w:val="16"/>
        </w:rPr>
        <w:t>документов/Постановления</w:t>
      </w:r>
      <w:r>
        <w:rPr>
          <w:color w:val="000000"/>
          <w:sz w:val="16"/>
          <w:szCs w:val="16"/>
        </w:rPr>
        <w:t xml:space="preserve"> </w:t>
      </w:r>
      <w:r w:rsidRPr="000F3A8A">
        <w:rPr>
          <w:color w:val="000000"/>
          <w:sz w:val="16"/>
          <w:szCs w:val="16"/>
        </w:rPr>
        <w:t>202</w:t>
      </w:r>
      <w:r>
        <w:rPr>
          <w:color w:val="000000"/>
          <w:sz w:val="16"/>
          <w:szCs w:val="16"/>
        </w:rPr>
        <w:t>4</w:t>
      </w:r>
    </w:p>
    <w:p w:rsidR="00B22125" w:rsidRDefault="00B22125" w:rsidP="00970374">
      <w:pPr>
        <w:ind w:left="4962"/>
        <w:jc w:val="both"/>
        <w:sectPr w:rsidR="00B22125" w:rsidSect="00912A17">
          <w:headerReference w:type="default" r:id="rId10"/>
          <w:headerReference w:type="first" r:id="rId11"/>
          <w:pgSz w:w="11906" w:h="16838" w:code="9"/>
          <w:pgMar w:top="1134" w:right="567" w:bottom="992" w:left="1701" w:header="573" w:footer="335" w:gutter="0"/>
          <w:cols w:space="720"/>
          <w:titlePg/>
          <w:docGrid w:linePitch="326"/>
        </w:sectPr>
      </w:pPr>
    </w:p>
    <w:p w:rsidR="00970374" w:rsidRDefault="00970374" w:rsidP="00B22125">
      <w:pPr>
        <w:ind w:left="10206"/>
        <w:jc w:val="both"/>
      </w:pPr>
      <w:r w:rsidRPr="000F3A8A">
        <w:lastRenderedPageBreak/>
        <w:t>Приложение</w:t>
      </w:r>
      <w:r>
        <w:t xml:space="preserve"> </w:t>
      </w:r>
    </w:p>
    <w:p w:rsidR="00970374" w:rsidRDefault="00970374" w:rsidP="00B22125">
      <w:pPr>
        <w:ind w:left="10206"/>
        <w:jc w:val="both"/>
      </w:pPr>
      <w:r w:rsidRPr="000F3A8A">
        <w:t>к</w:t>
      </w:r>
      <w:r>
        <w:t xml:space="preserve"> </w:t>
      </w:r>
      <w:r w:rsidRPr="000F3A8A">
        <w:t>постановлению</w:t>
      </w:r>
      <w:r>
        <w:t xml:space="preserve"> </w:t>
      </w:r>
      <w:r w:rsidRPr="000F3A8A">
        <w:t>администрации</w:t>
      </w:r>
      <w:r>
        <w:t xml:space="preserve"> </w:t>
      </w:r>
      <w:r w:rsidRPr="000F3A8A">
        <w:t>района</w:t>
      </w:r>
      <w:r>
        <w:t xml:space="preserve"> </w:t>
      </w:r>
    </w:p>
    <w:p w:rsidR="00B22125" w:rsidRDefault="00B22125" w:rsidP="00B22125">
      <w:pPr>
        <w:ind w:left="10206"/>
        <w:jc w:val="both"/>
      </w:pPr>
      <w:r w:rsidRPr="00E93928">
        <w:t xml:space="preserve">от </w:t>
      </w:r>
      <w:r>
        <w:t>04</w:t>
      </w:r>
      <w:r w:rsidRPr="00E93928">
        <w:t>.0</w:t>
      </w:r>
      <w:r>
        <w:t>4</w:t>
      </w:r>
      <w:r w:rsidRPr="00E93928">
        <w:t xml:space="preserve">.2024 № </w:t>
      </w:r>
      <w:r>
        <w:t>359</w:t>
      </w:r>
    </w:p>
    <w:p w:rsidR="00B22125" w:rsidRDefault="00B22125" w:rsidP="00B22125">
      <w:pPr>
        <w:ind w:left="10206"/>
        <w:jc w:val="both"/>
      </w:pPr>
    </w:p>
    <w:p w:rsidR="00B22125" w:rsidRDefault="00B22125" w:rsidP="00B22125">
      <w:pPr>
        <w:jc w:val="center"/>
      </w:pPr>
      <w:r>
        <w:t>1. Основная часть проекта планировки территории</w:t>
      </w:r>
    </w:p>
    <w:p w:rsidR="00B22125" w:rsidRDefault="00B22125" w:rsidP="00B22125">
      <w:pPr>
        <w:jc w:val="center"/>
      </w:pPr>
    </w:p>
    <w:p w:rsidR="00B22125" w:rsidRDefault="00B22125" w:rsidP="00B22125">
      <w:pPr>
        <w:pStyle w:val="2NGP"/>
        <w:spacing w:before="0" w:after="100" w:afterAutospacing="1"/>
        <w:ind w:right="0"/>
        <w:jc w:val="center"/>
        <w:rPr>
          <w:b w:val="0"/>
          <w:lang w:val="ru-RU" w:eastAsia="ru-RU"/>
        </w:rPr>
      </w:pPr>
      <w:r>
        <w:rPr>
          <w:b w:val="0"/>
          <w:lang w:val="ru-RU" w:eastAsia="ru-RU"/>
        </w:rPr>
        <w:t xml:space="preserve">1.1. </w:t>
      </w:r>
      <w:r w:rsidRPr="00EA70E0">
        <w:rPr>
          <w:b w:val="0"/>
          <w:lang w:val="ru-RU" w:eastAsia="ru-RU"/>
        </w:rPr>
        <w:t xml:space="preserve">Проект планировки территории. </w:t>
      </w:r>
      <w:r>
        <w:rPr>
          <w:b w:val="0"/>
          <w:lang w:val="ru-RU" w:eastAsia="ru-RU"/>
        </w:rPr>
        <w:t>Г</w:t>
      </w:r>
      <w:r w:rsidRPr="00EA70E0">
        <w:rPr>
          <w:b w:val="0"/>
          <w:lang w:val="ru-RU" w:eastAsia="ru-RU"/>
        </w:rPr>
        <w:t>рафическая часть</w:t>
      </w:r>
    </w:p>
    <w:p w:rsidR="00B22125" w:rsidRDefault="00751F83" w:rsidP="00751F83">
      <w:pPr>
        <w:pStyle w:val="2NGP"/>
        <w:spacing w:before="0" w:after="100" w:afterAutospacing="1"/>
        <w:ind w:right="0"/>
        <w:jc w:val="center"/>
        <w:rPr>
          <w:b w:val="0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7422A31F" wp14:editId="6FD8C190">
            <wp:simplePos x="0" y="0"/>
            <wp:positionH relativeFrom="column">
              <wp:posOffset>117475</wp:posOffset>
            </wp:positionH>
            <wp:positionV relativeFrom="paragraph">
              <wp:posOffset>464931</wp:posOffset>
            </wp:positionV>
            <wp:extent cx="9341485" cy="4441825"/>
            <wp:effectExtent l="0" t="0" r="0" b="0"/>
            <wp:wrapNone/>
            <wp:docPr id="2" name="Рисунок 2" descr="C:\Users\demakovaev\Desktop\Новая папка 1\ДПТ\1\Отчёт_2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makovaev\Desktop\Новая папка 1\ДПТ\1\Отчёт_2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485" cy="444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2125" w:rsidRPr="004A6145">
        <w:rPr>
          <w:b w:val="0"/>
          <w:szCs w:val="24"/>
          <w:lang w:val="ru-RU"/>
        </w:rPr>
        <w:t xml:space="preserve">Чертеж границ зон планируемого размещения линейных объектов, в том числе подлежащих реконструкции </w:t>
      </w:r>
      <w:r>
        <w:rPr>
          <w:b w:val="0"/>
          <w:szCs w:val="24"/>
          <w:lang w:val="ru-RU"/>
        </w:rPr>
        <w:t xml:space="preserve">                                                                         </w:t>
      </w:r>
      <w:r w:rsidR="00B22125" w:rsidRPr="004A6145">
        <w:rPr>
          <w:b w:val="0"/>
          <w:szCs w:val="24"/>
          <w:lang w:val="ru-RU"/>
        </w:rPr>
        <w:t>в связи с изменением</w:t>
      </w:r>
      <w:r>
        <w:rPr>
          <w:b w:val="0"/>
          <w:szCs w:val="24"/>
          <w:lang w:val="ru-RU"/>
        </w:rPr>
        <w:t xml:space="preserve"> </w:t>
      </w:r>
      <w:r w:rsidR="00B22125" w:rsidRPr="004A6145">
        <w:rPr>
          <w:b w:val="0"/>
          <w:szCs w:val="24"/>
          <w:lang w:val="ru-RU"/>
        </w:rPr>
        <w:t>их местоположения</w:t>
      </w:r>
    </w:p>
    <w:p w:rsidR="00751F83" w:rsidRPr="00751F83" w:rsidRDefault="00751F83" w:rsidP="00751F83">
      <w:pPr>
        <w:rPr>
          <w:lang w:eastAsia="en-US"/>
        </w:rPr>
      </w:pPr>
    </w:p>
    <w:p w:rsidR="00B22125" w:rsidRDefault="00751F83" w:rsidP="00B22125">
      <w:pPr>
        <w:ind w:left="10206"/>
        <w:jc w:val="both"/>
      </w:pPr>
      <w:r>
        <w:t xml:space="preserve">                                                                          </w:t>
      </w: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</w:pPr>
    </w:p>
    <w:p w:rsidR="00751F83" w:rsidRDefault="00751F83" w:rsidP="00B22125">
      <w:pPr>
        <w:ind w:left="10206"/>
        <w:jc w:val="both"/>
        <w:sectPr w:rsidR="00751F83" w:rsidSect="00912A17">
          <w:pgSz w:w="16838" w:h="11906" w:orient="landscape" w:code="9"/>
          <w:pgMar w:top="1556" w:right="1134" w:bottom="567" w:left="992" w:header="573" w:footer="335" w:gutter="0"/>
          <w:cols w:space="720"/>
          <w:docGrid w:linePitch="326"/>
        </w:sectPr>
      </w:pPr>
    </w:p>
    <w:p w:rsidR="00751F83" w:rsidRDefault="00751F83" w:rsidP="00751F83">
      <w:pPr>
        <w:jc w:val="both"/>
      </w:pPr>
      <w:r>
        <w:rPr>
          <w:noProof/>
        </w:rPr>
        <w:lastRenderedPageBreak/>
        <w:drawing>
          <wp:inline distT="0" distB="0" distL="0" distR="0" wp14:anchorId="6986A154" wp14:editId="6CE802A2">
            <wp:extent cx="6120130" cy="8658600"/>
            <wp:effectExtent l="0" t="0" r="0" b="9525"/>
            <wp:docPr id="3" name="Рисунок 3" descr="C:\Users\demakovaev\Desktop\Новая папка 1\ДПТ\1\Отчёт_1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akovaev\Desktop\Новая папка 1\ДПТ\1\Отчёт_1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  <w:r>
        <w:rPr>
          <w:noProof/>
        </w:rPr>
        <w:lastRenderedPageBreak/>
        <w:drawing>
          <wp:inline distT="0" distB="0" distL="0" distR="0" wp14:anchorId="1BB9E901" wp14:editId="462C9145">
            <wp:extent cx="6120130" cy="8665221"/>
            <wp:effectExtent l="0" t="0" r="0" b="2540"/>
            <wp:docPr id="8" name="Рисунок 8" descr="C:\Users\demakovaev\Desktop\Новая папка 1\ДПТ\1\Отчёт_1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makovaev\Desktop\Новая папка 1\ДПТ\1\Отчёт_1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  <w:r>
        <w:rPr>
          <w:noProof/>
        </w:rPr>
        <w:lastRenderedPageBreak/>
        <w:drawing>
          <wp:inline distT="0" distB="0" distL="0" distR="0" wp14:anchorId="36CDEFF7" wp14:editId="157B9FCA">
            <wp:extent cx="6120130" cy="8558957"/>
            <wp:effectExtent l="0" t="0" r="0" b="0"/>
            <wp:docPr id="19" name="Рисунок 19" descr="C:\Users\demakovaev\Desktop\Новая папка 1\ДПТ\1\Отчёт_1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makovaev\Desktop\Новая папка 1\ДПТ\1\Отчёт_1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5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  <w:r>
        <w:rPr>
          <w:noProof/>
        </w:rPr>
        <w:lastRenderedPageBreak/>
        <w:drawing>
          <wp:inline distT="0" distB="0" distL="0" distR="0" wp14:anchorId="42ADBFAE" wp14:editId="1E9F5200">
            <wp:extent cx="6120130" cy="8665221"/>
            <wp:effectExtent l="0" t="0" r="0" b="2540"/>
            <wp:docPr id="20" name="Рисунок 20" descr="C:\Users\demakovaev\Desktop\Новая папка 1\ДПТ\1\Отчёт_1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makovaev\Desktop\Новая папка 1\ДПТ\1\Отчёт_1_Страница_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  <w:r>
        <w:rPr>
          <w:noProof/>
        </w:rPr>
        <w:lastRenderedPageBreak/>
        <w:drawing>
          <wp:inline distT="0" distB="0" distL="0" distR="0" wp14:anchorId="61199108" wp14:editId="2CDDC13D">
            <wp:extent cx="6120130" cy="8665221"/>
            <wp:effectExtent l="0" t="0" r="0" b="2540"/>
            <wp:docPr id="21" name="Рисунок 21" descr="C:\Users\demakovaev\Desktop\Новая папка 1\ДПТ\1\Отчёт_1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makovaev\Desktop\Новая папка 1\ДПТ\1\Отчёт_1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751F83" w:rsidRDefault="00751F83" w:rsidP="00751F83">
      <w:pPr>
        <w:jc w:val="both"/>
      </w:pPr>
    </w:p>
    <w:p w:rsidR="00591FDE" w:rsidRDefault="00591FDE" w:rsidP="00751F83">
      <w:pPr>
        <w:jc w:val="both"/>
      </w:pPr>
      <w:r>
        <w:rPr>
          <w:noProof/>
        </w:rPr>
        <w:lastRenderedPageBreak/>
        <w:drawing>
          <wp:inline distT="0" distB="0" distL="0" distR="0" wp14:anchorId="6D407192" wp14:editId="5C51EA0B">
            <wp:extent cx="6120130" cy="8658433"/>
            <wp:effectExtent l="0" t="0" r="0" b="9525"/>
            <wp:docPr id="6" name="Рисунок 6" descr="C:\Users\demakovaev\Desktop\Новая папка 1\ДПТ\1\Отчёт_1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makovaev\Desktop\Новая папка 1\ДПТ\1\Отчёт_1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  <w:r>
        <w:t xml:space="preserve">                                                                                                                                                 </w:t>
      </w:r>
    </w:p>
    <w:p w:rsidR="00591FDE" w:rsidRDefault="00591FDE" w:rsidP="00751F8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-1833</wp:posOffset>
            </wp:positionH>
            <wp:positionV relativeFrom="paragraph">
              <wp:posOffset>1617</wp:posOffset>
            </wp:positionV>
            <wp:extent cx="6748939" cy="9271591"/>
            <wp:effectExtent l="0" t="0" r="0" b="6350"/>
            <wp:wrapNone/>
            <wp:docPr id="23" name="Рисунок 23" descr="C:\Users\demakovaev\Desktop\Новая папка 1\ДПТ\1\Отчёт_1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akovaev\Desktop\Новая папка 1\ДПТ\1\Отчёт_1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939" cy="9271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                                                                                                                     </w:t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  <w:r>
        <w:rPr>
          <w:noProof/>
        </w:rPr>
        <w:lastRenderedPageBreak/>
        <w:drawing>
          <wp:inline distT="0" distB="0" distL="0" distR="0" wp14:anchorId="6AFFB346" wp14:editId="6E8D7365">
            <wp:extent cx="6120130" cy="8658433"/>
            <wp:effectExtent l="0" t="0" r="0" b="9525"/>
            <wp:docPr id="7" name="Рисунок 7" descr="C:\Users\demakovaev\Desktop\Новая папка 1\ДПТ\1\Отчёт_1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makovaev\Desktop\Новая папка 1\ДПТ\1\Отчёт_1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FDE" w:rsidRDefault="00591FDE" w:rsidP="00751F83">
      <w:pPr>
        <w:jc w:val="both"/>
      </w:pPr>
      <w:r>
        <w:t xml:space="preserve">                                                                                                                                                        </w:t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  <w:r>
        <w:rPr>
          <w:noProof/>
        </w:rPr>
        <w:lastRenderedPageBreak/>
        <w:drawing>
          <wp:inline distT="0" distB="0" distL="0" distR="0" wp14:anchorId="4BCEECA2" wp14:editId="5C58D2CC">
            <wp:extent cx="6120130" cy="8658433"/>
            <wp:effectExtent l="0" t="0" r="0" b="9525"/>
            <wp:docPr id="9" name="Рисунок 9" descr="C:\Users\demakovaev\Desktop\Новая папка 1\ДПТ\1\Отчёт_1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makovaev\Desktop\Новая папка 1\ДПТ\1\Отчёт_1_Страница_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  <w:r>
        <w:rPr>
          <w:noProof/>
        </w:rPr>
        <w:lastRenderedPageBreak/>
        <w:drawing>
          <wp:inline distT="0" distB="0" distL="0" distR="0" wp14:anchorId="6236E12F" wp14:editId="6E69BCBC">
            <wp:extent cx="6120130" cy="8658433"/>
            <wp:effectExtent l="0" t="0" r="0" b="9525"/>
            <wp:docPr id="10" name="Рисунок 10" descr="C:\Users\demakovaev\Desktop\Новая папка 1\ДПТ\1\Отчёт_1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makovaev\Desktop\Новая папка 1\ДПТ\1\Отчёт_1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751F83" w:rsidRDefault="00591FDE" w:rsidP="00591FDE"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1BB7DCE0" wp14:editId="77A13711">
            <wp:simplePos x="0" y="0"/>
            <wp:positionH relativeFrom="column">
              <wp:posOffset>-407670</wp:posOffset>
            </wp:positionH>
            <wp:positionV relativeFrom="paragraph">
              <wp:posOffset>190500</wp:posOffset>
            </wp:positionV>
            <wp:extent cx="6751955" cy="9552305"/>
            <wp:effectExtent l="0" t="0" r="0" b="0"/>
            <wp:wrapNone/>
            <wp:docPr id="27" name="Рисунок 27" descr="C:\Users\demakovaev\Desktop\Новая папка 1\ДПТ\1\Отчёт_1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makovaev\Desktop\Новая папка 1\ДПТ\1\Отчёт_1_Страница_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55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F83">
        <w:rPr>
          <w:noProof/>
        </w:rPr>
        <w:drawing>
          <wp:anchor distT="0" distB="0" distL="114300" distR="114300" simplePos="0" relativeHeight="251665408" behindDoc="1" locked="0" layoutInCell="1" allowOverlap="1" wp14:anchorId="7ECA8221" wp14:editId="39EF2F0A">
            <wp:simplePos x="0" y="0"/>
            <wp:positionH relativeFrom="column">
              <wp:posOffset>4386</wp:posOffset>
            </wp:positionH>
            <wp:positionV relativeFrom="paragraph">
              <wp:posOffset>-1994</wp:posOffset>
            </wp:positionV>
            <wp:extent cx="6751955" cy="9552305"/>
            <wp:effectExtent l="0" t="0" r="0" b="0"/>
            <wp:wrapNone/>
            <wp:docPr id="22" name="Рисунок 22" descr="C:\Users\demakovaev\Desktop\Новая папка 1\ДПТ\1\Отчёт_1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makovaev\Desktop\Новая папка 1\ДПТ\1\Отчёт_1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55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F83">
        <w:rPr>
          <w:noProof/>
        </w:rPr>
        <w:drawing>
          <wp:anchor distT="0" distB="0" distL="114300" distR="114300" simplePos="0" relativeHeight="251666432" behindDoc="1" locked="0" layoutInCell="1" allowOverlap="1" wp14:anchorId="27EC60A3" wp14:editId="32440410">
            <wp:simplePos x="0" y="0"/>
            <wp:positionH relativeFrom="column">
              <wp:posOffset>3810</wp:posOffset>
            </wp:positionH>
            <wp:positionV relativeFrom="paragraph">
              <wp:posOffset>-2540</wp:posOffset>
            </wp:positionV>
            <wp:extent cx="6748780" cy="9547860"/>
            <wp:effectExtent l="0" t="0" r="0" b="0"/>
            <wp:wrapNone/>
            <wp:docPr id="24" name="Рисунок 24" descr="C:\Users\demakovaev\Desktop\Новая папка 1\ДПТ\1\Отчёт_1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makovaev\Desktop\Новая папка 1\ДПТ\1\Отчёт_1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780" cy="954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F83">
        <w:rPr>
          <w:noProof/>
        </w:rPr>
        <w:drawing>
          <wp:anchor distT="0" distB="0" distL="114300" distR="114300" simplePos="0" relativeHeight="251664384" behindDoc="1" locked="0" layoutInCell="1" allowOverlap="1" wp14:anchorId="765CB226" wp14:editId="5D2B61ED">
            <wp:simplePos x="0" y="0"/>
            <wp:positionH relativeFrom="column">
              <wp:posOffset>7686</wp:posOffset>
            </wp:positionH>
            <wp:positionV relativeFrom="paragraph">
              <wp:posOffset>-4927</wp:posOffset>
            </wp:positionV>
            <wp:extent cx="6753600" cy="9550800"/>
            <wp:effectExtent l="0" t="0" r="9525" b="0"/>
            <wp:wrapNone/>
            <wp:docPr id="25" name="Рисунок 25" descr="C:\Users\demakovaev\Desktop\Новая папка 1\ДПТ\1\Отчёт_1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makovaev\Desktop\Новая папка 1\ДПТ\1\Отчёт_1_Страница_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600" cy="95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F83">
        <w:rPr>
          <w:noProof/>
        </w:rPr>
        <w:drawing>
          <wp:anchor distT="0" distB="0" distL="114300" distR="114300" simplePos="0" relativeHeight="251667456" behindDoc="1" locked="0" layoutInCell="1" allowOverlap="1" wp14:anchorId="6458A02E" wp14:editId="3705F1CF">
            <wp:simplePos x="0" y="0"/>
            <wp:positionH relativeFrom="column">
              <wp:posOffset>3810</wp:posOffset>
            </wp:positionH>
            <wp:positionV relativeFrom="paragraph">
              <wp:posOffset>-2540</wp:posOffset>
            </wp:positionV>
            <wp:extent cx="6751955" cy="9552305"/>
            <wp:effectExtent l="0" t="0" r="0" b="0"/>
            <wp:wrapNone/>
            <wp:docPr id="26" name="Рисунок 26" descr="C:\Users\demakovaev\Desktop\Новая папка 1\ДПТ\1\Отчёт_1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makovaev\Desktop\Новая папка 1\ДПТ\1\Отчёт_1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955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F83">
        <w:rPr>
          <w:noProof/>
        </w:rPr>
        <w:drawing>
          <wp:anchor distT="0" distB="0" distL="114300" distR="114300" simplePos="0" relativeHeight="251659264" behindDoc="1" locked="0" layoutInCell="1" allowOverlap="1" wp14:anchorId="7A1A57A8" wp14:editId="5FA1B07B">
            <wp:simplePos x="0" y="0"/>
            <wp:positionH relativeFrom="column">
              <wp:posOffset>3009</wp:posOffset>
            </wp:positionH>
            <wp:positionV relativeFrom="paragraph">
              <wp:posOffset>3147</wp:posOffset>
            </wp:positionV>
            <wp:extent cx="6750000" cy="9550800"/>
            <wp:effectExtent l="0" t="0" r="0" b="0"/>
            <wp:wrapNone/>
            <wp:docPr id="29" name="Рисунок 29" descr="C:\Users\demakovaev\Desktop\Новая папка 1\ДПТ\1\Отчёт_1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makovaev\Desktop\Новая папка 1\ДПТ\1\Отчёт_1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00" cy="95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                                                                                                                                           </w:t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  <w:r>
        <w:rPr>
          <w:noProof/>
        </w:rPr>
        <w:drawing>
          <wp:inline distT="0" distB="0" distL="0" distR="0" wp14:anchorId="081393AB" wp14:editId="7214AA56">
            <wp:extent cx="6120130" cy="8658433"/>
            <wp:effectExtent l="0" t="0" r="0" b="9525"/>
            <wp:docPr id="28" name="Рисунок 28" descr="C:\Users\demakovaev\Desktop\Новая папка 1\ДПТ\1\Отчёт_1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makovaev\Desktop\Новая папка 1\ДПТ\1\Отчёт_1_Страница_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</w:pPr>
    </w:p>
    <w:p w:rsidR="00591FDE" w:rsidRDefault="00591FDE" w:rsidP="00751F83">
      <w:pPr>
        <w:jc w:val="both"/>
        <w:sectPr w:rsidR="00591FDE" w:rsidSect="00912A17">
          <w:pgSz w:w="11906" w:h="16838" w:code="9"/>
          <w:pgMar w:top="1134" w:right="567" w:bottom="992" w:left="1701" w:header="573" w:footer="335" w:gutter="0"/>
          <w:cols w:space="720"/>
          <w:docGrid w:linePitch="326"/>
        </w:sectPr>
      </w:pPr>
      <w:r>
        <w:rPr>
          <w:noProof/>
        </w:rPr>
        <w:drawing>
          <wp:inline distT="0" distB="0" distL="0" distR="0" wp14:anchorId="04B1CDB5" wp14:editId="342D5140">
            <wp:extent cx="6120130" cy="8658433"/>
            <wp:effectExtent l="0" t="0" r="0" b="9525"/>
            <wp:docPr id="11" name="Рисунок 11" descr="C:\Users\demakovaev\Desktop\Новая папка 1\ДПТ\1\Отчёт_1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makovaev\Desktop\Новая папка 1\ДПТ\1\Отчёт_1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-163902</wp:posOffset>
            </wp:positionH>
            <wp:positionV relativeFrom="paragraph">
              <wp:posOffset>-337700</wp:posOffset>
            </wp:positionV>
            <wp:extent cx="9780814" cy="6441621"/>
            <wp:effectExtent l="0" t="0" r="0" b="0"/>
            <wp:wrapNone/>
            <wp:docPr id="32" name="Рисунок 32" descr="C:\Users\demakovaev\Desktop\Новая папка 1\ДПТ\1\Отчёт_2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makovaev\Desktop\Новая папка 1\ДПТ\1\Отчёт_2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814" cy="6441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1F83" w:rsidRDefault="00751F83" w:rsidP="00751F83"/>
    <w:p w:rsidR="00751F83" w:rsidRDefault="00751F83" w:rsidP="00751F83"/>
    <w:p w:rsidR="00751F83" w:rsidRDefault="00751F83" w:rsidP="00751F83"/>
    <w:p w:rsidR="00751F83" w:rsidRDefault="00751F83" w:rsidP="00751F83"/>
    <w:p w:rsidR="00751F83" w:rsidRDefault="00751F83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>
      <w:r>
        <w:rPr>
          <w:noProof/>
        </w:rPr>
        <w:lastRenderedPageBreak/>
        <w:drawing>
          <wp:inline distT="0" distB="0" distL="0" distR="0" wp14:anchorId="33ADCFFE" wp14:editId="2E112129">
            <wp:extent cx="9342120" cy="5583085"/>
            <wp:effectExtent l="0" t="0" r="0" b="0"/>
            <wp:docPr id="33" name="Рисунок 33" descr="C:\Users\demakovaev\Desktop\Новая папка 1\ДПТ\1\Отчёт_2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makovaev\Desktop\Новая папка 1\ДПТ\1\Отчёт_2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2120" cy="558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1DFC1C3B" wp14:editId="6BD3D195">
            <wp:simplePos x="0" y="0"/>
            <wp:positionH relativeFrom="column">
              <wp:posOffset>-96160</wp:posOffset>
            </wp:positionH>
            <wp:positionV relativeFrom="paragraph">
              <wp:posOffset>-436473</wp:posOffset>
            </wp:positionV>
            <wp:extent cx="9780905" cy="6360795"/>
            <wp:effectExtent l="0" t="0" r="0" b="1905"/>
            <wp:wrapNone/>
            <wp:docPr id="34" name="Рисунок 34" descr="C:\Users\demakovaev\Desktop\Новая папка 1\ДПТ\1\Отчёт_2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makovaev\Desktop\Новая папка 1\ДПТ\1\Отчёт_2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90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F22D24" w:rsidRDefault="00F22D24" w:rsidP="00751F83"/>
    <w:p w:rsidR="00751F83" w:rsidRDefault="00751F83" w:rsidP="00751F83">
      <w:r>
        <w:rPr>
          <w:noProof/>
        </w:rPr>
        <w:lastRenderedPageBreak/>
        <w:drawing>
          <wp:inline distT="0" distB="0" distL="0" distR="0" wp14:anchorId="18E39F7A" wp14:editId="6F69BCC5">
            <wp:extent cx="9786552" cy="5758248"/>
            <wp:effectExtent l="0" t="0" r="5715" b="0"/>
            <wp:docPr id="35" name="Рисунок 35" descr="C:\Users\demakovaev\Desktop\Новая папка 1\ДПТ\1\Отчёт_2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makovaev\Desktop\Новая папка 1\ДПТ\1\Отчёт_2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6620" cy="575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  <w:sectPr w:rsidR="00751F83" w:rsidSect="00912A17">
          <w:pgSz w:w="16838" w:h="11906" w:orient="landscape" w:code="9"/>
          <w:pgMar w:top="1701" w:right="1134" w:bottom="567" w:left="992" w:header="573" w:footer="335" w:gutter="0"/>
          <w:cols w:space="720"/>
          <w:docGrid w:linePitch="326"/>
        </w:sectPr>
      </w:pPr>
    </w:p>
    <w:p w:rsidR="00751F83" w:rsidRDefault="00751F83" w:rsidP="00751F83">
      <w:r>
        <w:rPr>
          <w:noProof/>
        </w:rPr>
        <w:lastRenderedPageBreak/>
        <w:drawing>
          <wp:inline distT="0" distB="0" distL="0" distR="0" wp14:anchorId="467BCD46" wp14:editId="167ECC13">
            <wp:extent cx="6750421" cy="9307286"/>
            <wp:effectExtent l="0" t="0" r="0" b="8255"/>
            <wp:docPr id="36" name="Рисунок 36" descr="C:\Users\demakovaev\Desktop\Новая папка 1\ДПТ\1\Отчёт_1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makovaev\Desktop\Новая папка 1\ДПТ\1\Отчёт_1_Страница_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930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r>
        <w:rPr>
          <w:noProof/>
        </w:rPr>
        <w:lastRenderedPageBreak/>
        <w:drawing>
          <wp:inline distT="0" distB="0" distL="0" distR="0" wp14:anchorId="1967BFFC" wp14:editId="3C3CDA2C">
            <wp:extent cx="6743700" cy="9282793"/>
            <wp:effectExtent l="0" t="0" r="0" b="0"/>
            <wp:docPr id="37" name="Рисунок 37" descr="C:\Users\demakovaev\Desktop\Новая папка 1\ДПТ\1\Отчёт_1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makovaev\Desktop\Новая папка 1\ДПТ\1\Отчёт_1_Страница_1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875" cy="928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51F83">
      <w:pPr>
        <w:jc w:val="both"/>
        <w:sectPr w:rsidR="00751F83" w:rsidSect="00912A17">
          <w:pgSz w:w="11906" w:h="16838" w:code="9"/>
          <w:pgMar w:top="1134" w:right="567" w:bottom="992" w:left="1701" w:header="573" w:footer="335" w:gutter="0"/>
          <w:cols w:space="720"/>
          <w:docGrid w:linePitch="326"/>
        </w:sectPr>
      </w:pPr>
    </w:p>
    <w:p w:rsidR="00751F83" w:rsidRDefault="00751F83" w:rsidP="00751F83">
      <w:pPr>
        <w:sectPr w:rsidR="00751F83" w:rsidSect="00751F83">
          <w:headerReference w:type="first" r:id="rId32"/>
          <w:pgSz w:w="16838" w:h="11906" w:orient="landscape" w:code="9"/>
          <w:pgMar w:top="709" w:right="567" w:bottom="568" w:left="709" w:header="709" w:footer="709" w:gutter="0"/>
          <w:cols w:space="720"/>
          <w:titlePg/>
          <w:docGrid w:linePitch="272"/>
        </w:sectPr>
      </w:pPr>
      <w:r>
        <w:rPr>
          <w:noProof/>
        </w:rPr>
        <w:lastRenderedPageBreak/>
        <w:drawing>
          <wp:inline distT="0" distB="0" distL="0" distR="0" wp14:anchorId="058AA999" wp14:editId="3398FD5E">
            <wp:extent cx="9870621" cy="6237514"/>
            <wp:effectExtent l="0" t="0" r="0" b="0"/>
            <wp:docPr id="38" name="Рисунок 38" descr="C:\Users\demakovaev\Desktop\Новая папка 1\ДПТ\1\Отчёт_2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makovaev\Desktop\Новая папка 1\ДПТ\1\Отчёт_2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561" cy="624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Default="00751F83" w:rsidP="00770136">
      <w:pPr>
        <w:jc w:val="center"/>
      </w:pPr>
      <w:bookmarkStart w:id="1" w:name="_Toc505185112"/>
      <w:bookmarkStart w:id="2" w:name="_Toc505946350"/>
      <w:r w:rsidRPr="00751F83">
        <w:lastRenderedPageBreak/>
        <w:t>1.2. Положение о размещении линейных объектов</w:t>
      </w:r>
      <w:bookmarkEnd w:id="1"/>
      <w:bookmarkEnd w:id="2"/>
    </w:p>
    <w:p w:rsidR="00770136" w:rsidRPr="00751F83" w:rsidRDefault="00770136" w:rsidP="00770136">
      <w:pPr>
        <w:jc w:val="center"/>
      </w:pPr>
    </w:p>
    <w:p w:rsidR="00751F83" w:rsidRDefault="00751F83" w:rsidP="00770136">
      <w:pPr>
        <w:jc w:val="center"/>
      </w:pPr>
      <w:bookmarkStart w:id="3" w:name="_Toc505946351"/>
      <w:r w:rsidRPr="00751F83">
        <w:t xml:space="preserve">1.2.1. </w:t>
      </w:r>
      <w:bookmarkStart w:id="4" w:name="_Toc61962924"/>
      <w:bookmarkEnd w:id="3"/>
      <w:r w:rsidRPr="00751F83">
        <w:t xml:space="preserve"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</w:t>
      </w:r>
      <w:bookmarkEnd w:id="4"/>
      <w:r w:rsidRPr="00751F83">
        <w:t>подлежащих реконструкции в связи с изменением их местоположения</w:t>
      </w:r>
    </w:p>
    <w:p w:rsidR="00770136" w:rsidRPr="00751F83" w:rsidRDefault="00770136" w:rsidP="00770136">
      <w:pPr>
        <w:jc w:val="center"/>
      </w:pPr>
    </w:p>
    <w:p w:rsidR="00751F83" w:rsidRPr="00751F83" w:rsidRDefault="00751F83" w:rsidP="00912A17">
      <w:pPr>
        <w:ind w:firstLine="709"/>
        <w:jc w:val="both"/>
        <w:rPr>
          <w:rFonts w:eastAsia="Calibri"/>
        </w:rPr>
      </w:pPr>
      <w:r w:rsidRPr="00751F83">
        <w:rPr>
          <w:rFonts w:eastAsia="Calibri"/>
        </w:rPr>
        <w:t xml:space="preserve">Документация по планировке территории для линейного объекта </w:t>
      </w:r>
      <w:r w:rsidR="00B00652">
        <w:rPr>
          <w:rFonts w:eastAsia="Calibri"/>
        </w:rPr>
        <w:t>«</w:t>
      </w:r>
      <w:r w:rsidRPr="00751F83">
        <w:rPr>
          <w:rFonts w:eastAsia="Calibri"/>
        </w:rPr>
        <w:t xml:space="preserve">Трубопроводы </w:t>
      </w:r>
      <w:proofErr w:type="spellStart"/>
      <w:r w:rsidRPr="00751F83">
        <w:rPr>
          <w:rFonts w:eastAsia="Calibri"/>
        </w:rPr>
        <w:t>Мортымья-Тетеревского</w:t>
      </w:r>
      <w:proofErr w:type="spellEnd"/>
      <w:r w:rsidRPr="00751F83">
        <w:rPr>
          <w:rFonts w:eastAsia="Calibri"/>
        </w:rPr>
        <w:t xml:space="preserve"> месторождения</w:t>
      </w:r>
      <w:r w:rsidR="00B00652">
        <w:rPr>
          <w:rFonts w:eastAsia="Calibri"/>
        </w:rPr>
        <w:t>»</w:t>
      </w:r>
      <w:r w:rsidRPr="00751F83">
        <w:rPr>
          <w:rFonts w:eastAsia="Calibri"/>
        </w:rPr>
        <w:t>. Реконструкция</w:t>
      </w:r>
      <w:r w:rsidR="0058254F">
        <w:rPr>
          <w:rFonts w:eastAsia="Calibri"/>
        </w:rPr>
        <w:t>»</w:t>
      </w:r>
      <w:r w:rsidRPr="00751F83">
        <w:rPr>
          <w:rFonts w:eastAsia="Calibri"/>
        </w:rPr>
        <w:t xml:space="preserve"> разработана на основании распоряжения </w:t>
      </w:r>
      <w:r w:rsidR="0058254F" w:rsidRPr="00751F83">
        <w:rPr>
          <w:rFonts w:eastAsia="Calibri"/>
        </w:rPr>
        <w:t>от 31</w:t>
      </w:r>
      <w:r w:rsidR="0058254F">
        <w:rPr>
          <w:rFonts w:eastAsia="Calibri"/>
        </w:rPr>
        <w:t xml:space="preserve"> января </w:t>
      </w:r>
      <w:r w:rsidR="0058254F" w:rsidRPr="00751F83">
        <w:rPr>
          <w:rFonts w:eastAsia="Calibri"/>
        </w:rPr>
        <w:t>2024</w:t>
      </w:r>
      <w:r w:rsidR="0058254F">
        <w:rPr>
          <w:rFonts w:eastAsia="Calibri"/>
        </w:rPr>
        <w:t xml:space="preserve"> года</w:t>
      </w:r>
      <w:r w:rsidR="0058254F" w:rsidRPr="00751F83">
        <w:rPr>
          <w:rFonts w:eastAsia="Calibri"/>
        </w:rPr>
        <w:t xml:space="preserve"> </w:t>
      </w:r>
      <w:r w:rsidRPr="00751F83">
        <w:rPr>
          <w:rFonts w:eastAsia="Calibri"/>
        </w:rPr>
        <w:t>№</w:t>
      </w:r>
      <w:r w:rsidR="00770136">
        <w:rPr>
          <w:rFonts w:eastAsia="Calibri"/>
        </w:rPr>
        <w:t xml:space="preserve"> </w:t>
      </w:r>
      <w:r w:rsidRPr="00751F83">
        <w:rPr>
          <w:rFonts w:eastAsia="Calibri"/>
        </w:rPr>
        <w:t xml:space="preserve">33-13-11 </w:t>
      </w:r>
      <w:r w:rsidR="00B00652">
        <w:rPr>
          <w:rFonts w:eastAsia="Calibri"/>
        </w:rPr>
        <w:t>«</w:t>
      </w:r>
      <w:r w:rsidRPr="00751F83">
        <w:rPr>
          <w:rFonts w:eastAsia="Calibri"/>
        </w:rPr>
        <w:t>О подготовке документации по планировке территории</w:t>
      </w:r>
      <w:r w:rsidR="00B00652">
        <w:rPr>
          <w:rFonts w:eastAsia="Calibri"/>
        </w:rPr>
        <w:t>»</w:t>
      </w:r>
      <w:r w:rsidRPr="00751F83">
        <w:rPr>
          <w:rFonts w:eastAsia="Calibri"/>
        </w:rPr>
        <w:t xml:space="preserve">.  </w:t>
      </w:r>
    </w:p>
    <w:p w:rsidR="00751F83" w:rsidRPr="00751F83" w:rsidRDefault="00751F83" w:rsidP="00912A17">
      <w:pPr>
        <w:ind w:firstLine="709"/>
        <w:jc w:val="both"/>
        <w:rPr>
          <w:rFonts w:eastAsiaTheme="minorHAnsi"/>
        </w:rPr>
      </w:pPr>
      <w:r w:rsidRPr="00751F83">
        <w:rPr>
          <w:rFonts w:eastAsia="Calibri"/>
        </w:rPr>
        <w:t>В соответствии с заданием на проектирование Проектом предусмотрена реконструкция</w:t>
      </w:r>
      <w:r w:rsidRPr="00751F83">
        <w:rPr>
          <w:rFonts w:eastAsiaTheme="minorHAnsi"/>
        </w:rPr>
        <w:t xml:space="preserve"> </w:t>
      </w:r>
      <w:r w:rsidRPr="00751F83">
        <w:t>трубопроводов.</w:t>
      </w:r>
      <w:r w:rsidRPr="00751F83">
        <w:rPr>
          <w:rFonts w:eastAsiaTheme="minorHAnsi"/>
        </w:rPr>
        <w:t xml:space="preserve"> </w:t>
      </w:r>
    </w:p>
    <w:p w:rsidR="00751F83" w:rsidRDefault="00751F83" w:rsidP="00770136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 xml:space="preserve">Техническая характеристика трасс трубопровода приведена в таблице </w:t>
      </w:r>
      <w:r w:rsidRPr="00751F83">
        <w:rPr>
          <w:rFonts w:eastAsiaTheme="minorHAnsi"/>
        </w:rPr>
        <w:fldChar w:fldCharType="begin"/>
      </w:r>
      <w:r w:rsidRPr="00751F83">
        <w:rPr>
          <w:rFonts w:eastAsiaTheme="minorHAnsi"/>
        </w:rPr>
        <w:instrText xml:space="preserve"> REF  _Ref41490326 \h \#\0  \* MERGEFORMAT </w:instrText>
      </w:r>
      <w:r w:rsidRPr="00751F83">
        <w:rPr>
          <w:rFonts w:eastAsiaTheme="minorHAnsi"/>
        </w:rPr>
      </w:r>
      <w:r w:rsidRPr="00751F83">
        <w:rPr>
          <w:rFonts w:eastAsiaTheme="minorHAnsi"/>
        </w:rPr>
        <w:fldChar w:fldCharType="separate"/>
      </w:r>
      <w:r w:rsidR="006D75E1">
        <w:rPr>
          <w:rFonts w:eastAsiaTheme="minorHAnsi"/>
        </w:rPr>
        <w:t>1</w:t>
      </w:r>
      <w:r w:rsidRPr="00751F83">
        <w:rPr>
          <w:rFonts w:eastAsiaTheme="minorHAnsi"/>
        </w:rPr>
        <w:fldChar w:fldCharType="end"/>
      </w:r>
      <w:r w:rsidR="00770136">
        <w:rPr>
          <w:rFonts w:eastAsiaTheme="minorHAnsi"/>
        </w:rPr>
        <w:t>.</w:t>
      </w:r>
    </w:p>
    <w:p w:rsidR="00770136" w:rsidRPr="00751F83" w:rsidRDefault="00770136" w:rsidP="00770136">
      <w:pPr>
        <w:jc w:val="center"/>
        <w:rPr>
          <w:rFonts w:eastAsiaTheme="minorHAnsi"/>
        </w:rPr>
      </w:pPr>
    </w:p>
    <w:p w:rsidR="00770136" w:rsidRDefault="00751F83" w:rsidP="00770136">
      <w:pPr>
        <w:jc w:val="right"/>
        <w:rPr>
          <w:rFonts w:eastAsiaTheme="minorHAnsi"/>
        </w:rPr>
      </w:pPr>
      <w:bookmarkStart w:id="5" w:name="_Ref41490326"/>
      <w:r w:rsidRPr="00751F83">
        <w:rPr>
          <w:rFonts w:eastAsiaTheme="minorHAnsi"/>
        </w:rPr>
        <w:t xml:space="preserve">Таблица </w:t>
      </w:r>
      <w:r w:rsidRPr="00751F83">
        <w:rPr>
          <w:rFonts w:eastAsiaTheme="minorHAnsi"/>
        </w:rPr>
        <w:fldChar w:fldCharType="begin"/>
      </w:r>
      <w:r w:rsidRPr="00751F83">
        <w:rPr>
          <w:rFonts w:eastAsiaTheme="minorHAnsi"/>
        </w:rPr>
        <w:instrText xml:space="preserve"> SEQ Таблица \*Arabic </w:instrText>
      </w:r>
      <w:r w:rsidRPr="00751F83">
        <w:rPr>
          <w:rFonts w:eastAsiaTheme="minorHAnsi"/>
        </w:rPr>
        <w:fldChar w:fldCharType="separate"/>
      </w:r>
      <w:r w:rsidR="006D75E1">
        <w:rPr>
          <w:rFonts w:eastAsiaTheme="minorHAnsi"/>
          <w:noProof/>
        </w:rPr>
        <w:t>1</w:t>
      </w:r>
      <w:r w:rsidRPr="00751F83">
        <w:rPr>
          <w:rFonts w:eastAsiaTheme="minorHAnsi"/>
        </w:rPr>
        <w:fldChar w:fldCharType="end"/>
      </w:r>
      <w:bookmarkEnd w:id="5"/>
    </w:p>
    <w:p w:rsidR="00751F83" w:rsidRDefault="00751F83" w:rsidP="00770136">
      <w:pPr>
        <w:jc w:val="center"/>
        <w:rPr>
          <w:rFonts w:eastAsiaTheme="minorHAnsi"/>
        </w:rPr>
      </w:pPr>
      <w:r w:rsidRPr="00751F83">
        <w:rPr>
          <w:rFonts w:eastAsiaTheme="minorHAnsi"/>
        </w:rPr>
        <w:t>Техническая характеристика трубопровод</w:t>
      </w:r>
      <w:r w:rsidR="00770136">
        <w:rPr>
          <w:rFonts w:eastAsiaTheme="minorHAnsi"/>
        </w:rPr>
        <w:t>а</w:t>
      </w:r>
    </w:p>
    <w:p w:rsidR="00770136" w:rsidRPr="00751F83" w:rsidRDefault="00770136" w:rsidP="00770136">
      <w:pPr>
        <w:jc w:val="center"/>
        <w:rPr>
          <w:rFonts w:eastAsiaTheme="minorHAnsi"/>
        </w:rPr>
      </w:pPr>
    </w:p>
    <w:tbl>
      <w:tblPr>
        <w:tblStyle w:val="a9"/>
        <w:tblW w:w="9726" w:type="dxa"/>
        <w:jc w:val="center"/>
        <w:tblInd w:w="622" w:type="dxa"/>
        <w:tblLayout w:type="fixed"/>
        <w:tblLook w:val="04A0" w:firstRow="1" w:lastRow="0" w:firstColumn="1" w:lastColumn="0" w:noHBand="0" w:noVBand="1"/>
      </w:tblPr>
      <w:tblGrid>
        <w:gridCol w:w="5048"/>
        <w:gridCol w:w="877"/>
        <w:gridCol w:w="1414"/>
        <w:gridCol w:w="1253"/>
        <w:gridCol w:w="1134"/>
      </w:tblGrid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Наименование трассы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58254F">
              <w:rPr>
                <w:sz w:val="18"/>
                <w:szCs w:val="18"/>
              </w:rPr>
              <w:t>D</w:t>
            </w:r>
            <w:proofErr w:type="gramEnd"/>
            <w:r w:rsidRPr="0058254F">
              <w:rPr>
                <w:sz w:val="18"/>
                <w:szCs w:val="18"/>
              </w:rPr>
              <w:t>х</w:t>
            </w:r>
            <w:proofErr w:type="spellEnd"/>
            <w:r w:rsidRPr="0058254F">
              <w:rPr>
                <w:sz w:val="18"/>
                <w:szCs w:val="18"/>
              </w:rPr>
              <w:sym w:font="Symbol" w:char="F064"/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ind w:left="-113" w:right="-113"/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Протяженность, 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proofErr w:type="gramStart"/>
            <w:r w:rsidRPr="0058254F">
              <w:rPr>
                <w:sz w:val="18"/>
                <w:szCs w:val="18"/>
              </w:rPr>
              <w:t>м</w:t>
            </w:r>
            <w:proofErr w:type="gramEnd"/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rFonts w:eastAsia="Calibri"/>
                <w:sz w:val="18"/>
                <w:szCs w:val="18"/>
              </w:rPr>
            </w:pPr>
            <w:r w:rsidRPr="0058254F">
              <w:rPr>
                <w:rFonts w:eastAsia="Calibri"/>
                <w:sz w:val="18"/>
                <w:szCs w:val="18"/>
              </w:rPr>
              <w:t>Проектная мощность,</w:t>
            </w:r>
          </w:p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proofErr w:type="gramStart"/>
            <w:r w:rsidRPr="0058254F">
              <w:rPr>
                <w:sz w:val="18"/>
                <w:szCs w:val="18"/>
              </w:rPr>
              <w:t>м</w:t>
            </w:r>
            <w:proofErr w:type="gramEnd"/>
            <w:r w:rsidRPr="0058254F">
              <w:rPr>
                <w:sz w:val="18"/>
                <w:szCs w:val="18"/>
              </w:rPr>
              <w:t>³/</w:t>
            </w:r>
            <w:proofErr w:type="spellStart"/>
            <w:r w:rsidRPr="0058254F">
              <w:rPr>
                <w:sz w:val="18"/>
                <w:szCs w:val="18"/>
              </w:rPr>
              <w:t>сут</w:t>
            </w:r>
            <w:proofErr w:type="spellEnd"/>
            <w:r w:rsidR="00770136" w:rsidRPr="0058254F">
              <w:rPr>
                <w:sz w:val="18"/>
                <w:szCs w:val="18"/>
              </w:rPr>
              <w:t>.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Рабочее давление, МПа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ВЫКИДНЫЕ ЛИНИИ К-102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706 до ЗУ-7), инв.№УНГ_0302044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573,0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Н/ПРОВОД ОТ ЗУ-20 ДО ВРЕЗКИ (ЗУ-20 до </w:t>
            </w:r>
            <w:proofErr w:type="spellStart"/>
            <w:r w:rsidRPr="0058254F">
              <w:rPr>
                <w:sz w:val="18"/>
                <w:szCs w:val="18"/>
              </w:rPr>
              <w:t>т</w:t>
            </w:r>
            <w:proofErr w:type="gramStart"/>
            <w:r w:rsidRPr="0058254F">
              <w:rPr>
                <w:sz w:val="18"/>
                <w:szCs w:val="18"/>
              </w:rPr>
              <w:t>.в</w:t>
            </w:r>
            <w:proofErr w:type="gramEnd"/>
            <w:r w:rsidRPr="0058254F">
              <w:rPr>
                <w:sz w:val="18"/>
                <w:szCs w:val="18"/>
              </w:rPr>
              <w:t>резки</w:t>
            </w:r>
            <w:proofErr w:type="spellEnd"/>
            <w:r w:rsidRPr="0058254F">
              <w:rPr>
                <w:sz w:val="18"/>
                <w:szCs w:val="18"/>
              </w:rPr>
              <w:t>), инв.№УНГ_0303678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260,0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338,0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Н/ПРОВОД от ДНУ-4 до ЗУ-36 (Нефтепровод от ЗУ-36 - УП-4), инв.№УНГ_0303711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93,0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366,0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639,0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160,0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845,0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219х8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545,0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484,0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58254F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r w:rsidR="0058254F">
              <w:rPr>
                <w:sz w:val="18"/>
                <w:szCs w:val="18"/>
              </w:rPr>
              <w:t xml:space="preserve">               </w:t>
            </w:r>
            <w:proofErr w:type="spellStart"/>
            <w:r w:rsidRPr="0058254F">
              <w:rPr>
                <w:sz w:val="18"/>
                <w:szCs w:val="18"/>
              </w:rPr>
              <w:t>т</w:t>
            </w:r>
            <w:proofErr w:type="gramStart"/>
            <w:r w:rsidRPr="0058254F">
              <w:rPr>
                <w:sz w:val="18"/>
                <w:szCs w:val="18"/>
              </w:rPr>
              <w:t>.в</w:t>
            </w:r>
            <w:proofErr w:type="gramEnd"/>
            <w:r w:rsidRPr="0058254F">
              <w:rPr>
                <w:sz w:val="18"/>
                <w:szCs w:val="18"/>
              </w:rPr>
              <w:t>резки</w:t>
            </w:r>
            <w:proofErr w:type="spellEnd"/>
            <w:r w:rsidRPr="0058254F">
              <w:rPr>
                <w:sz w:val="18"/>
                <w:szCs w:val="18"/>
              </w:rPr>
              <w:t>), инв.№УНГ_0301817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232,0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545,0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proofErr w:type="gramStart"/>
            <w:r w:rsidRPr="0058254F">
              <w:rPr>
                <w:sz w:val="18"/>
                <w:szCs w:val="18"/>
              </w:rPr>
              <w:t xml:space="preserve">Н/ПРОВОД ОТ ЗУ-47 ДО ЗУ-47А (Нефтепровод от ЗУ-47 до 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т.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proofErr w:type="spellStart"/>
            <w:r w:rsidRPr="0058254F">
              <w:rPr>
                <w:sz w:val="18"/>
                <w:szCs w:val="18"/>
              </w:rPr>
              <w:t>вр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proofErr w:type="gramEnd"/>
            <w:r w:rsidRPr="0058254F">
              <w:rPr>
                <w:sz w:val="18"/>
                <w:szCs w:val="18"/>
              </w:rPr>
              <w:t xml:space="preserve"> ЗУ-47 А), инв.№УНГ_0303415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568,0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990,0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НЕФТЕПРОВОД ЗУ-33-ЗУ-35, ЗУ-33А до врезки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58254F">
              <w:rPr>
                <w:sz w:val="18"/>
                <w:szCs w:val="18"/>
              </w:rPr>
              <w:t xml:space="preserve">              </w:t>
            </w:r>
            <w:r w:rsidR="00912A17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№ 1370, 719 - ЗУ-33; ЗУ-33 - УП – 33), инв</w:t>
            </w:r>
            <w:r w:rsidR="0058254F">
              <w:rPr>
                <w:sz w:val="18"/>
                <w:szCs w:val="18"/>
              </w:rPr>
              <w:t>.</w:t>
            </w:r>
            <w:r w:rsidR="00E93405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№УНГ_0301774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73,0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409,0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32,0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409,0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100,0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250,0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Н/ПРОВОД ОТ ЗУ-1</w:t>
            </w:r>
            <w:proofErr w:type="gramStart"/>
            <w:r w:rsidRPr="0058254F">
              <w:rPr>
                <w:sz w:val="18"/>
                <w:szCs w:val="18"/>
              </w:rPr>
              <w:t xml:space="preserve"> А</w:t>
            </w:r>
            <w:proofErr w:type="gramEnd"/>
            <w:r w:rsidRPr="0058254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883 - ЗУ-1А), инв.№УНГ_0303682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315,0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241,0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1324 - ЗУ-26),инв.№УНГ_0301891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302,0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65,0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845 - ЗУ-26), инв.№УНГ_0300630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1458,0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420,0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НЕФТЕПРОВОД ОТ ВРЕЗКИ ДНС-1-ЗУ-5 (Входная гребенка ДНС-1 УПСВ), инв.№УНГ_0300199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159х6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13,0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155,0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325х8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407,0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325х8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663,0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426х8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43,0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4625,0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ВЫКИДНЫЕ ЛИНИИ ОТ СКВ 356,714 ДО ЗУ-32А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E93405" w:rsidRPr="0058254F">
              <w:rPr>
                <w:sz w:val="18"/>
                <w:szCs w:val="18"/>
              </w:rPr>
              <w:t xml:space="preserve"> </w:t>
            </w:r>
            <w:r w:rsidR="0058254F">
              <w:rPr>
                <w:sz w:val="18"/>
                <w:szCs w:val="18"/>
              </w:rPr>
              <w:t xml:space="preserve">             </w:t>
            </w:r>
            <w:r w:rsidRPr="0058254F">
              <w:rPr>
                <w:sz w:val="18"/>
                <w:szCs w:val="18"/>
              </w:rPr>
              <w:t>№ 714 - ЗУ-32 А), инв.№УНГ0303342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174,0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ВЫКИДНАЯ ЛИНИЯ СКВ.1399-ЗУ-15 (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1397 - ЗУ-15), инв.№УНГ_0301937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96,0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237,0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Н/провод от ДНУ-12 до ДНС-2 (ЗУ-12 гребёнка - УП-12), инва.№24055462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114х5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99,0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746,0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085BF1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В/ВОДОВОД ОТ БКНС-4-БГ-2-БГ-26 (БКНС-4 -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E93405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№ 25 Р), инв.№УНГ_0303475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459,0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В/ВОДОВОД ОТ ВРП 12 ДО СКВ 1371,1314 (УП-33</w:t>
            </w:r>
            <w:proofErr w:type="gramStart"/>
            <w:r w:rsidRPr="0058254F">
              <w:rPr>
                <w:sz w:val="18"/>
                <w:szCs w:val="18"/>
              </w:rPr>
              <w:t xml:space="preserve"> А</w:t>
            </w:r>
            <w:proofErr w:type="gramEnd"/>
            <w:r w:rsidRPr="0058254F">
              <w:rPr>
                <w:sz w:val="18"/>
                <w:szCs w:val="18"/>
              </w:rPr>
              <w:t xml:space="preserve">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770136" w:rsidRPr="0058254F">
              <w:rPr>
                <w:sz w:val="18"/>
                <w:szCs w:val="18"/>
              </w:rPr>
              <w:t xml:space="preserve">  </w:t>
            </w:r>
            <w:r w:rsidRPr="0058254F">
              <w:rPr>
                <w:sz w:val="18"/>
                <w:szCs w:val="18"/>
              </w:rPr>
              <w:t>№ 1371), инв.№0302683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896,0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713,0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39,0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239,0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58254F">
              <w:rPr>
                <w:sz w:val="18"/>
                <w:szCs w:val="18"/>
              </w:rPr>
              <w:t xml:space="preserve"> В</w:t>
            </w:r>
            <w:proofErr w:type="gramEnd"/>
            <w:r w:rsidRPr="0058254F">
              <w:rPr>
                <w:sz w:val="18"/>
                <w:szCs w:val="18"/>
              </w:rPr>
              <w:t xml:space="preserve">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1486), инв.№24058704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771,0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ВОДОВОД ОТ КНС 5 ДО К-112,К-112Б (УП-14В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770136" w:rsidRPr="0058254F">
              <w:rPr>
                <w:sz w:val="18"/>
                <w:szCs w:val="18"/>
              </w:rPr>
              <w:t xml:space="preserve">               </w:t>
            </w:r>
            <w:r w:rsidRPr="0058254F">
              <w:rPr>
                <w:sz w:val="18"/>
                <w:szCs w:val="18"/>
              </w:rPr>
              <w:t>№ 5267,5268), инв.№УНГ_0302512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31,0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59,0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168х14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486,0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000,0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lastRenderedPageBreak/>
              <w:t xml:space="preserve">ВЫСОКОНАПОРНЫЙ ВОДОВОД ОТ КНС 4 ДО ВРП 3 (БГ-3 -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113Р, 841, 843), инв.№24055644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274,0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448,0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575,0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316,0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288,0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500,0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 w:val="restart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 xml:space="preserve">. 814 (БГ-8 -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№ 1454, 1305), инв.№УНГ_0303157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114х10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538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335,0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362,0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185,0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vMerge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328,0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150,0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>.№ 758), инв.№24059031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287,0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354,0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 xml:space="preserve">ВОДОВОД ОТ КНС-3 ДО СКВ 785(БГ-56 - </w:t>
            </w:r>
            <w:proofErr w:type="spellStart"/>
            <w:r w:rsidRPr="0058254F">
              <w:rPr>
                <w:sz w:val="18"/>
                <w:szCs w:val="18"/>
              </w:rPr>
              <w:t>скв</w:t>
            </w:r>
            <w:proofErr w:type="spellEnd"/>
            <w:r w:rsidRPr="0058254F">
              <w:rPr>
                <w:sz w:val="18"/>
                <w:szCs w:val="18"/>
              </w:rPr>
              <w:t xml:space="preserve">.№ 786), </w:t>
            </w:r>
            <w:proofErr w:type="gramStart"/>
            <w:r w:rsidRPr="0058254F">
              <w:rPr>
                <w:sz w:val="18"/>
                <w:szCs w:val="18"/>
              </w:rPr>
              <w:t>инв</w:t>
            </w:r>
            <w:proofErr w:type="gramEnd"/>
            <w:r w:rsidRPr="0058254F">
              <w:rPr>
                <w:sz w:val="18"/>
                <w:szCs w:val="18"/>
              </w:rPr>
              <w:t>№24055702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978,0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226,0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  <w:tr w:rsidR="00751F83" w:rsidRPr="0058254F" w:rsidTr="006317B2">
        <w:trPr>
          <w:trHeight w:val="68"/>
          <w:jc w:val="center"/>
        </w:trPr>
        <w:tc>
          <w:tcPr>
            <w:tcW w:w="5048" w:type="dxa"/>
            <w:hideMark/>
          </w:tcPr>
          <w:p w:rsidR="00751F83" w:rsidRPr="0058254F" w:rsidRDefault="00751F83" w:rsidP="00E93405">
            <w:pPr>
              <w:jc w:val="both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В/водоводы (т.</w:t>
            </w:r>
            <w:r w:rsidR="00770136" w:rsidRPr="0058254F">
              <w:rPr>
                <w:sz w:val="18"/>
                <w:szCs w:val="18"/>
              </w:rPr>
              <w:t xml:space="preserve"> </w:t>
            </w:r>
            <w:r w:rsidRPr="0058254F">
              <w:rPr>
                <w:sz w:val="18"/>
                <w:szCs w:val="18"/>
              </w:rPr>
              <w:t>врезки Куст №72 до скв.№1040), инв.№УНГ_0301163</w:t>
            </w:r>
          </w:p>
        </w:tc>
        <w:tc>
          <w:tcPr>
            <w:tcW w:w="877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89х8</w:t>
            </w:r>
          </w:p>
        </w:tc>
        <w:tc>
          <w:tcPr>
            <w:tcW w:w="141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775,0</w:t>
            </w:r>
          </w:p>
        </w:tc>
        <w:tc>
          <w:tcPr>
            <w:tcW w:w="1253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116,0</w:t>
            </w:r>
          </w:p>
        </w:tc>
        <w:tc>
          <w:tcPr>
            <w:tcW w:w="1134" w:type="dxa"/>
            <w:hideMark/>
          </w:tcPr>
          <w:p w:rsidR="00751F83" w:rsidRPr="0058254F" w:rsidRDefault="00751F83" w:rsidP="00770136">
            <w:pPr>
              <w:jc w:val="center"/>
              <w:rPr>
                <w:sz w:val="18"/>
                <w:szCs w:val="18"/>
              </w:rPr>
            </w:pPr>
            <w:r w:rsidRPr="0058254F">
              <w:rPr>
                <w:sz w:val="18"/>
                <w:szCs w:val="18"/>
              </w:rPr>
              <w:t>22,0</w:t>
            </w:r>
          </w:p>
        </w:tc>
      </w:tr>
    </w:tbl>
    <w:p w:rsidR="00751F83" w:rsidRPr="00751F83" w:rsidRDefault="00751F83" w:rsidP="00770136">
      <w:pPr>
        <w:jc w:val="center"/>
      </w:pPr>
    </w:p>
    <w:p w:rsidR="00751F83" w:rsidRPr="00751F83" w:rsidRDefault="00751F83" w:rsidP="00770136">
      <w:pPr>
        <w:ind w:firstLine="709"/>
        <w:jc w:val="both"/>
      </w:pPr>
      <w:r w:rsidRPr="00751F83">
        <w:t>Недействующие трубы, находящиеся в земле, которые мешают укладк</w:t>
      </w:r>
      <w:r w:rsidR="0058254F">
        <w:t>е</w:t>
      </w:r>
      <w:r w:rsidRPr="00751F83">
        <w:t xml:space="preserve"> проектируемых трубопроводов, перед началом работ демонтируются.</w:t>
      </w:r>
    </w:p>
    <w:p w:rsidR="00751F83" w:rsidRPr="00751F83" w:rsidRDefault="00751F83" w:rsidP="001F5A6A">
      <w:pPr>
        <w:ind w:firstLine="709"/>
        <w:jc w:val="both"/>
      </w:pPr>
      <w:r w:rsidRPr="00751F83">
        <w:t xml:space="preserve">После строительства проектируемых трубопроводов старые трубопроводы и все узлы запорной арматуры, расположенные на данной трубе, демонтируются. </w:t>
      </w:r>
    </w:p>
    <w:p w:rsidR="00751F83" w:rsidRPr="00751F83" w:rsidRDefault="00751F83" w:rsidP="001F5A6A">
      <w:pPr>
        <w:ind w:firstLine="709"/>
        <w:jc w:val="both"/>
      </w:pPr>
      <w:r w:rsidRPr="00751F83">
        <w:t>В соответствии с п</w:t>
      </w:r>
      <w:r w:rsidR="001F5A6A">
        <w:t xml:space="preserve">одпунктом </w:t>
      </w:r>
      <w:r w:rsidRPr="00751F83">
        <w:t xml:space="preserve">5.3 </w:t>
      </w:r>
      <w:hyperlink r:id="rId34" w:tooltip="СП 284.1325800.2016 Трубопроводы промысловые для нефти и газа. Правила проектирования и производства работ" w:history="1">
        <w:r w:rsidRPr="00751F83">
          <w:t>СП 284.1325800.2016</w:t>
        </w:r>
      </w:hyperlink>
      <w:r w:rsidRPr="00751F83">
        <w:t xml:space="preserve"> в зависимости от диаметра проектируемые трубопроводы относятся к III классу.</w:t>
      </w:r>
    </w:p>
    <w:p w:rsidR="00751F83" w:rsidRPr="00751F83" w:rsidRDefault="00751F83" w:rsidP="001F5A6A">
      <w:pPr>
        <w:ind w:firstLine="709"/>
        <w:jc w:val="both"/>
      </w:pPr>
      <w:r w:rsidRPr="00751F83">
        <w:t xml:space="preserve">По назначению проектируемые </w:t>
      </w:r>
      <w:proofErr w:type="spellStart"/>
      <w:r w:rsidRPr="00751F83">
        <w:t>нефтегазопроводы</w:t>
      </w:r>
      <w:proofErr w:type="spellEnd"/>
      <w:r w:rsidRPr="00751F83">
        <w:t xml:space="preserve"> принимается III категории согласно табл</w:t>
      </w:r>
      <w:r w:rsidR="00472332">
        <w:t>ице</w:t>
      </w:r>
      <w:r w:rsidRPr="00751F83">
        <w:t xml:space="preserve"> 1 </w:t>
      </w:r>
      <w:hyperlink r:id="rId35" w:tooltip="СП 284.1325800.2016 Трубопроводы промысловые для нефти и газа. Правила проектирования и производства работ" w:history="1">
        <w:r w:rsidRPr="00751F83">
          <w:t>СП 284.1325800.2016</w:t>
        </w:r>
      </w:hyperlink>
      <w:r w:rsidRPr="00751F83">
        <w:t>.</w:t>
      </w:r>
    </w:p>
    <w:p w:rsidR="00751F83" w:rsidRPr="00751F83" w:rsidRDefault="00751F83" w:rsidP="00472332">
      <w:pPr>
        <w:ind w:firstLine="709"/>
        <w:jc w:val="both"/>
      </w:pPr>
      <w:r w:rsidRPr="00751F83">
        <w:t>По назначению проектируемые высоконапорные водоводы принимаются II категории согласно табл</w:t>
      </w:r>
      <w:r w:rsidR="00472332">
        <w:t>ице</w:t>
      </w:r>
      <w:r w:rsidRPr="00751F83">
        <w:t xml:space="preserve"> 1 </w:t>
      </w:r>
      <w:hyperlink r:id="rId36" w:tooltip="СП 284.1325800.2016 Трубопроводы промысловые для нефти и газа. Правила проектирования и производства работ" w:history="1">
        <w:r w:rsidRPr="00751F83">
          <w:t>СП</w:t>
        </w:r>
        <w:r w:rsidR="00E93405">
          <w:t xml:space="preserve"> </w:t>
        </w:r>
        <w:r w:rsidRPr="00751F83">
          <w:t>284.1325800.2016</w:t>
        </w:r>
      </w:hyperlink>
      <w:r w:rsidRPr="00751F83">
        <w:t>.</w:t>
      </w:r>
    </w:p>
    <w:p w:rsidR="00751F83" w:rsidRPr="00751F83" w:rsidRDefault="00751F83" w:rsidP="00472332">
      <w:pPr>
        <w:ind w:firstLine="709"/>
        <w:jc w:val="both"/>
      </w:pPr>
      <w:r w:rsidRPr="00751F83">
        <w:t xml:space="preserve">Категория каждого конкретного участка принимается в зависимости от условия их прохождения по местности и пересечения с естественными и искусственными преградами в соответствии с </w:t>
      </w:r>
      <w:hyperlink r:id="rId37" w:tooltip="СП 284.1325800.2016 Трубопроводы промысловые для нефти и газа. Правила проектирования и производства работ" w:history="1">
        <w:r w:rsidRPr="00751F83">
          <w:t>СП 284.1325800.2016</w:t>
        </w:r>
      </w:hyperlink>
      <w:r w:rsidRPr="00751F83">
        <w:t xml:space="preserve"> табл</w:t>
      </w:r>
      <w:r w:rsidR="00472332">
        <w:t xml:space="preserve">ицей </w:t>
      </w:r>
      <w:r w:rsidRPr="00751F83">
        <w:t>2 и ПУЭ 7 п.</w:t>
      </w:r>
      <w:r w:rsidR="00472332">
        <w:t xml:space="preserve"> </w:t>
      </w:r>
      <w:r w:rsidRPr="00751F83">
        <w:t>2.5.290 на стадии разработки рабочих чертежей и приведены в таблице 2</w:t>
      </w:r>
      <w:r w:rsidR="00472332">
        <w:t>.</w:t>
      </w:r>
    </w:p>
    <w:p w:rsidR="00E93405" w:rsidRDefault="00E93405" w:rsidP="00472332">
      <w:pPr>
        <w:jc w:val="right"/>
      </w:pPr>
    </w:p>
    <w:p w:rsidR="00472332" w:rsidRDefault="00751F83" w:rsidP="00472332">
      <w:pPr>
        <w:jc w:val="right"/>
      </w:pPr>
      <w:r w:rsidRPr="00751F83">
        <w:t xml:space="preserve">Таблица 2 </w:t>
      </w:r>
    </w:p>
    <w:p w:rsidR="00472332" w:rsidRPr="0058254F" w:rsidRDefault="00472332" w:rsidP="00472332">
      <w:pPr>
        <w:jc w:val="right"/>
        <w:rPr>
          <w:sz w:val="20"/>
          <w:szCs w:val="20"/>
        </w:rPr>
      </w:pPr>
    </w:p>
    <w:p w:rsidR="00751F83" w:rsidRDefault="00751F83" w:rsidP="00472332">
      <w:pPr>
        <w:jc w:val="center"/>
      </w:pPr>
      <w:r w:rsidRPr="00751F83">
        <w:t>Категории участков</w:t>
      </w:r>
    </w:p>
    <w:p w:rsidR="00472332" w:rsidRPr="00751F83" w:rsidRDefault="00472332" w:rsidP="00472332">
      <w:pPr>
        <w:jc w:val="center"/>
      </w:pPr>
    </w:p>
    <w:tbl>
      <w:tblPr>
        <w:tblStyle w:val="a9"/>
        <w:tblW w:w="4900" w:type="pct"/>
        <w:tblInd w:w="108" w:type="dxa"/>
        <w:tblLook w:val="04A0" w:firstRow="1" w:lastRow="0" w:firstColumn="1" w:lastColumn="0" w:noHBand="0" w:noVBand="1"/>
      </w:tblPr>
      <w:tblGrid>
        <w:gridCol w:w="8405"/>
        <w:gridCol w:w="1252"/>
      </w:tblGrid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Участки трубопроводов</w:t>
            </w:r>
          </w:p>
        </w:tc>
        <w:tc>
          <w:tcPr>
            <w:tcW w:w="648" w:type="pct"/>
            <w:hideMark/>
          </w:tcPr>
          <w:p w:rsidR="00751F83" w:rsidRPr="006317B2" w:rsidRDefault="006D75E1" w:rsidP="00751F83">
            <w:pPr>
              <w:rPr>
                <w:rFonts w:eastAsia="Calibri"/>
                <w:sz w:val="22"/>
                <w:szCs w:val="22"/>
              </w:rPr>
            </w:pPr>
            <w:hyperlink r:id="rId38" w:tooltip="ГОСТ Р 55990-2014 Месторождения нефтяные и газонефтяные. Промысловые трубопроводы. Нормы проектирования" w:history="1">
              <w:r w:rsidR="00751F83" w:rsidRPr="006317B2">
                <w:rPr>
                  <w:rFonts w:eastAsia="Calibri"/>
                  <w:sz w:val="22"/>
                  <w:szCs w:val="22"/>
                </w:rPr>
                <w:t xml:space="preserve">Категория участков </w:t>
              </w:r>
            </w:hyperlink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Узлы линейной запорной арматуры, а также участки трубопроводов по 250 м, примыкающие к ним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Пересечения с подземными коммуникациями в пределах 20 м по обе стороны пересекаемой коммуникации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Автомобильные дороги, включая участки по обе стороны дороги на расстоянии не менее 25 м каждый от подошвы насыпи или бровки выемки земляного полотна дороги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Болото II, III типа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 xml:space="preserve">Пересечение с </w:t>
            </w:r>
            <w:proofErr w:type="gramStart"/>
            <w:r w:rsidRPr="006317B2">
              <w:rPr>
                <w:rFonts w:eastAsia="Calibri"/>
                <w:sz w:val="22"/>
                <w:szCs w:val="22"/>
              </w:rPr>
              <w:t>ВЛ</w:t>
            </w:r>
            <w:proofErr w:type="gramEnd"/>
            <w:r w:rsidRPr="006317B2">
              <w:rPr>
                <w:rFonts w:eastAsia="Calibri"/>
                <w:sz w:val="22"/>
                <w:szCs w:val="22"/>
              </w:rPr>
              <w:t xml:space="preserve"> на расстоянии 1000 м в обе стороны от пересечения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Переходы через несудоходные водные преграды шириной зеркала воды в межень свыше до 25 м в русловой части и глубиной свыше 1,5 м и прибрежные участки длиной не менее 25 м каждый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Участки трубопроводов протяженностью 1000 м от границ ГВВ 10 % обеспеченности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II</w:t>
            </w:r>
          </w:p>
        </w:tc>
      </w:tr>
      <w:tr w:rsidR="00751F83" w:rsidRPr="00751F83" w:rsidTr="00472332">
        <w:trPr>
          <w:trHeight w:val="68"/>
        </w:trPr>
        <w:tc>
          <w:tcPr>
            <w:tcW w:w="4352" w:type="pct"/>
            <w:hideMark/>
          </w:tcPr>
          <w:p w:rsidR="00751F83" w:rsidRPr="006317B2" w:rsidRDefault="00751F83" w:rsidP="00472332">
            <w:pPr>
              <w:jc w:val="both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Переход через магистральный нефтепровод</w:t>
            </w:r>
          </w:p>
        </w:tc>
        <w:tc>
          <w:tcPr>
            <w:tcW w:w="648" w:type="pct"/>
            <w:hideMark/>
          </w:tcPr>
          <w:p w:rsidR="00751F83" w:rsidRPr="006317B2" w:rsidRDefault="00751F83" w:rsidP="00472332">
            <w:pPr>
              <w:jc w:val="center"/>
              <w:rPr>
                <w:rFonts w:eastAsia="Calibri"/>
                <w:sz w:val="22"/>
                <w:szCs w:val="22"/>
              </w:rPr>
            </w:pPr>
            <w:r w:rsidRPr="006317B2">
              <w:rPr>
                <w:rFonts w:eastAsia="Calibri"/>
                <w:sz w:val="22"/>
                <w:szCs w:val="22"/>
              </w:rPr>
              <w:t>I</w:t>
            </w:r>
          </w:p>
        </w:tc>
      </w:tr>
    </w:tbl>
    <w:p w:rsidR="00751F83" w:rsidRPr="00751F83" w:rsidRDefault="00751F83" w:rsidP="00751F83"/>
    <w:p w:rsidR="00751F83" w:rsidRPr="00751F83" w:rsidRDefault="00751F83" w:rsidP="00472332">
      <w:pPr>
        <w:ind w:firstLine="709"/>
        <w:jc w:val="both"/>
      </w:pPr>
      <w:r w:rsidRPr="00751F83">
        <w:t>Проектом планировки территории установлены границы зон пла</w:t>
      </w:r>
      <w:r w:rsidR="00472332">
        <w:t>нируемого размещения линейного о</w:t>
      </w:r>
      <w:r w:rsidRPr="00751F83">
        <w:t>бъекта общей площадью 72</w:t>
      </w:r>
      <w:r w:rsidR="00472332">
        <w:t>,</w:t>
      </w:r>
      <w:r w:rsidRPr="00751F83">
        <w:t>9353 га. Испрашиваемая площадь земель к отводу составляет:</w:t>
      </w:r>
    </w:p>
    <w:p w:rsidR="00751F83" w:rsidRPr="00751F83" w:rsidRDefault="00751F83" w:rsidP="00472332">
      <w:pPr>
        <w:ind w:firstLine="709"/>
        <w:jc w:val="both"/>
      </w:pPr>
      <w:r w:rsidRPr="00751F83">
        <w:t>земли лесного фонда - 17</w:t>
      </w:r>
      <w:r w:rsidR="00472332">
        <w:t>,</w:t>
      </w:r>
      <w:r w:rsidRPr="00751F83">
        <w:t>5861 га</w:t>
      </w:r>
      <w:r w:rsidR="00472332">
        <w:t>;</w:t>
      </w:r>
    </w:p>
    <w:p w:rsidR="00751F83" w:rsidRPr="00751F83" w:rsidRDefault="00751F83" w:rsidP="00472332">
      <w:pPr>
        <w:ind w:firstLine="709"/>
        <w:jc w:val="both"/>
      </w:pPr>
      <w:r w:rsidRPr="00751F83">
        <w:t xml:space="preserve">земли запаса </w:t>
      </w:r>
      <w:r w:rsidR="00472332">
        <w:t>- 0,</w:t>
      </w:r>
      <w:r w:rsidRPr="00751F83">
        <w:t>1079 га (в дальнейшем с переводом в земли промышленности)</w:t>
      </w:r>
      <w:r w:rsidR="00472332">
        <w:t>;</w:t>
      </w:r>
    </w:p>
    <w:p w:rsidR="00751F83" w:rsidRDefault="00472332" w:rsidP="00472332">
      <w:pPr>
        <w:ind w:firstLine="709"/>
        <w:jc w:val="both"/>
      </w:pPr>
      <w:r>
        <w:t>п</w:t>
      </w:r>
      <w:r w:rsidR="00751F83" w:rsidRPr="00751F83">
        <w:t>лощадь земель ранее отведенных участков -  55</w:t>
      </w:r>
      <w:r>
        <w:t>,</w:t>
      </w:r>
      <w:r w:rsidR="00751F83" w:rsidRPr="00751F83">
        <w:t>2413 га.</w:t>
      </w:r>
    </w:p>
    <w:p w:rsidR="00912A17" w:rsidRPr="00751F83" w:rsidRDefault="00912A17" w:rsidP="00472332">
      <w:pPr>
        <w:ind w:firstLine="709"/>
        <w:jc w:val="both"/>
      </w:pPr>
    </w:p>
    <w:p w:rsidR="00751F83" w:rsidRPr="00751F83" w:rsidRDefault="00472332" w:rsidP="00472332">
      <w:pPr>
        <w:jc w:val="center"/>
        <w:rPr>
          <w:rFonts w:eastAsia="Calibri"/>
        </w:rPr>
      </w:pPr>
      <w:bookmarkStart w:id="6" w:name="_Toc65138073"/>
      <w:r>
        <w:rPr>
          <w:rFonts w:eastAsia="Calibri"/>
        </w:rPr>
        <w:lastRenderedPageBreak/>
        <w:t xml:space="preserve">1.2.2. </w:t>
      </w:r>
      <w:r w:rsidR="00751F83" w:rsidRPr="00751F83">
        <w:rPr>
          <w:rFonts w:eastAsia="Calibri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6"/>
    </w:p>
    <w:p w:rsidR="00751F83" w:rsidRPr="00751F83" w:rsidRDefault="00751F83" w:rsidP="00751F83">
      <w:pPr>
        <w:rPr>
          <w:rFonts w:eastAsia="Calibri"/>
        </w:rPr>
      </w:pPr>
    </w:p>
    <w:p w:rsidR="00751F83" w:rsidRPr="00751F83" w:rsidRDefault="00751F83" w:rsidP="00912A17">
      <w:pPr>
        <w:ind w:firstLine="709"/>
        <w:jc w:val="both"/>
        <w:rPr>
          <w:rFonts w:eastAsiaTheme="minorHAnsi"/>
        </w:rPr>
      </w:pPr>
      <w:r w:rsidRPr="00751F83">
        <w:t xml:space="preserve">В административном отношении район работ расположен в Тюменской области, </w:t>
      </w:r>
      <w:r w:rsidR="00472332">
        <w:t xml:space="preserve">                    </w:t>
      </w:r>
      <w:r w:rsidRPr="00751F83">
        <w:t xml:space="preserve">Ханты-Мансийском автономном округе, на территории Кондинского района, </w:t>
      </w:r>
      <w:proofErr w:type="spellStart"/>
      <w:r w:rsidRPr="00751F83">
        <w:t>Мортымья-Тетеревского</w:t>
      </w:r>
      <w:proofErr w:type="spellEnd"/>
      <w:r w:rsidRPr="00751F83">
        <w:t xml:space="preserve"> лицензионного участка (недропользователь </w:t>
      </w:r>
      <w:r w:rsidR="00472332">
        <w:t>общество с ограниченной ответственностью</w:t>
      </w:r>
      <w:r w:rsidRPr="00751F83">
        <w:t xml:space="preserve"> </w:t>
      </w:r>
      <w:r w:rsidR="00B00652">
        <w:t>«</w:t>
      </w:r>
      <w:proofErr w:type="gramStart"/>
      <w:r w:rsidRPr="00751F83">
        <w:t>ЛУКОЙЛ</w:t>
      </w:r>
      <w:r w:rsidR="00472332">
        <w:t>-</w:t>
      </w:r>
      <w:r w:rsidRPr="00751F83">
        <w:t>Западная</w:t>
      </w:r>
      <w:proofErr w:type="gramEnd"/>
      <w:r w:rsidRPr="00751F83">
        <w:t xml:space="preserve"> Сибирь</w:t>
      </w:r>
      <w:r w:rsidR="00B00652">
        <w:t>»</w:t>
      </w:r>
      <w:r w:rsidRPr="00751F83">
        <w:t>)</w:t>
      </w:r>
      <w:r w:rsidRPr="00751F83">
        <w:rPr>
          <w:rFonts w:eastAsiaTheme="minorHAnsi"/>
        </w:rPr>
        <w:t>.</w:t>
      </w:r>
    </w:p>
    <w:p w:rsidR="00751F83" w:rsidRPr="00751F83" w:rsidRDefault="00751F83" w:rsidP="00912A17">
      <w:pPr>
        <w:ind w:firstLine="709"/>
        <w:jc w:val="both"/>
      </w:pPr>
      <w:r w:rsidRPr="00751F83">
        <w:t xml:space="preserve">Ближайшими населенными пунктами от места проведения работ являются: г. Урай в 24 км к югу, г. Советский в 132 км на северо-запад, пгт. </w:t>
      </w:r>
      <w:proofErr w:type="spellStart"/>
      <w:r w:rsidRPr="00751F83">
        <w:t>Талинка</w:t>
      </w:r>
      <w:proofErr w:type="spellEnd"/>
      <w:r w:rsidRPr="00751F83">
        <w:t xml:space="preserve"> в 163 км на северо-восток.</w:t>
      </w:r>
    </w:p>
    <w:p w:rsidR="00751F83" w:rsidRPr="00751F83" w:rsidRDefault="00751F83" w:rsidP="00912A17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>Административный центр - пгт Междуреченский находится в 105 к юго-востоку от места проведения работ.</w:t>
      </w:r>
    </w:p>
    <w:p w:rsidR="00751F83" w:rsidRDefault="00751F83" w:rsidP="00912A17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>Земельный участок расположен в Кондинском районе, в Урайском лесничестве, в Верхне-Кондинском участковом лесничестве, Верхне-Кондинском урочище и в Урайском участковом лесничестве, Урайском урочище.</w:t>
      </w:r>
    </w:p>
    <w:p w:rsidR="00776A22" w:rsidRPr="00A94916" w:rsidRDefault="00776A22" w:rsidP="00776A22">
      <w:pPr>
        <w:ind w:firstLine="709"/>
        <w:jc w:val="both"/>
        <w:rPr>
          <w:rFonts w:eastAsiaTheme="minorHAnsi"/>
          <w:sz w:val="22"/>
          <w:szCs w:val="22"/>
        </w:rPr>
      </w:pPr>
    </w:p>
    <w:p w:rsidR="00751F83" w:rsidRPr="00751F83" w:rsidRDefault="00751F83" w:rsidP="00776A22">
      <w:pPr>
        <w:jc w:val="center"/>
      </w:pPr>
      <w:bookmarkStart w:id="7" w:name="_Toc505946353"/>
      <w:r w:rsidRPr="00751F83">
        <w:t xml:space="preserve">1.2.3. Перечень </w:t>
      </w:r>
      <w:proofErr w:type="gramStart"/>
      <w:r w:rsidRPr="00751F83">
        <w:t>координат характерных точек границ зон планируемого размещения</w:t>
      </w:r>
      <w:proofErr w:type="gramEnd"/>
      <w:r w:rsidRPr="00751F83">
        <w:t xml:space="preserve"> </w:t>
      </w:r>
      <w:r w:rsidR="00776A22">
        <w:t xml:space="preserve">                      </w:t>
      </w:r>
      <w:r w:rsidRPr="00751F83">
        <w:t>линейных объектов</w:t>
      </w:r>
      <w:bookmarkEnd w:id="7"/>
    </w:p>
    <w:p w:rsidR="00751F83" w:rsidRDefault="00751F83" w:rsidP="00751F83"/>
    <w:p w:rsidR="00776A22" w:rsidRPr="00751F83" w:rsidRDefault="00776A22" w:rsidP="00751F83">
      <w:pPr>
        <w:sectPr w:rsidR="00776A22" w:rsidRPr="00751F83" w:rsidSect="00912A17">
          <w:headerReference w:type="default" r:id="rId39"/>
          <w:headerReference w:type="first" r:id="rId40"/>
          <w:pgSz w:w="11906" w:h="16838" w:code="9"/>
          <w:pgMar w:top="1134" w:right="567" w:bottom="992" w:left="1701" w:header="709" w:footer="709" w:gutter="0"/>
          <w:cols w:space="720"/>
          <w:titlePg/>
          <w:docGrid w:linePitch="272"/>
        </w:sectPr>
      </w:pPr>
    </w:p>
    <w:tbl>
      <w:tblPr>
        <w:tblW w:w="30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1"/>
        <w:gridCol w:w="1220"/>
        <w:gridCol w:w="1276"/>
      </w:tblGrid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888968.78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2416785.34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888954.96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2416774.59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888972.71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2416751.76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888968.33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2416748.38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888972.03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2416743.65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888976.4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2416747.03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888980.15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2416742.25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888993.95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2416752.97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889343.12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2417879.71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889380.18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2417844.67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889382.05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2417777.97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2417769.91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889363.85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2417766.77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889377.72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2417172.96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889381.65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2417057.78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889382.21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2416936.46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889391.56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2416736.36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889342.88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2416638.34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889300.82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2416608.38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889264.87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2416604.93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889254.41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2416609.7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889194.43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2416536.99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889195.49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2416525.93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889175.58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2416524.04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889173.74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2416543.35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889248.77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2416634.25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889268.31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2416625.35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889293.58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2416627.76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889326.96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2416651.54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889371.33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2416740.79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889362.22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2416935.93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889361.65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2417057.39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889357.73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2417172.45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889350.72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2417520.7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889343.53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2417777.76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889348.56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2417780.85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889361.72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2417788.93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889360.41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2417835.84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889334.11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2417860.72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889329.38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2417865.18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888309.59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2418711.05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888325.29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2418698.66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888317.65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2418688.84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888317.95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2418654.07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888300.36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2418628.2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888318.6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2418590.36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888288.81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2418546.53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888302.78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2418473.02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888369.11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2418427.88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888389.05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2418386.6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888402.3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2418363.65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888397.11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2418340.63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888421.41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2418318.19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888440.95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2418324.28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888488.66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2418280.22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888499.36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2418270.34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888522.38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2418289.99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888511.2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888524.82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2418388.77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888532.73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2418406.85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888541.9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2418423.21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888551.82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2418437.49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888596.7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2418493.18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888599.02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2418503.06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888600.58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2418509.66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888620.05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2418505.09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888615.04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2418483.74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888600.04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2418466.71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888567.94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2418425.6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888558.87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2418412.58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888550.65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2418397.93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888543.43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2418381.42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888531.85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2418348.73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888544.16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2418282.27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888498.76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2418243.62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888467.91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2418249.28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888421.86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2418291.8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888415.12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2418289.7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888371.35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2418330.12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2418326.62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888290.95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2418390.44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888299.57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2418428.7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888319.07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2418424.31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888312.99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2418397.32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888365.17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2418349.14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2418352.64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888378.82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2418350.43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888381.08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2418360.42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888353.45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2418414.37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888284.67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2418461.15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888267.59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2418550.93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888295.59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2418592.06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888277.32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2418629.89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888298.03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2418660.34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888298.19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2418673.78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888297.39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2418695.39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893936.16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2419885.08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893953.97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2419875.97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2419856.79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2419839.67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893959.68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2419832.15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893963.29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2419760.81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893962.69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2419737.39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893960.42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2419709.62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893968.13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2419610.22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893967.91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2419594.24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893976.55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2419601.27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894009.33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2419561.95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894013.41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2419538.25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894032.37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2419536.55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894034.69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2419523.16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894072.81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2419496.26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894123.66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2419491.66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894145.25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2419522.3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894227.32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2419536.49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894232.32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2419591.76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894337.58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2419640.45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894415.29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2419633.4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894422.97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2419589.05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894435.3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894489.48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2419589.72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894610.2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2419616.46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894723.9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2419638.75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894749.63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2419641.5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894810.74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2419686.22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894904.41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2419696.39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894918.11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2419570.05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894999.74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2419534.03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2419543.45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895070.27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2419523.03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895047.66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2419471.77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895029.37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2419479.84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895043.89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2419512.79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895023.5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2419521.8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894999.25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2419512.39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894899.48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894886.69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2419674.35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894818.22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2419666.93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894757.09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2419622.19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894614.27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2419596.89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894493.36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2419570.11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894430.56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894404.66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2419577.49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894398.2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2419614.87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894341.11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2419620.05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894251.2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2419578.46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894245.84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2419519.42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894156.82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894133.34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2419470.7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894065.68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2419476.82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894016.38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2419511.58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894015.27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893996.33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2419519.72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893990.53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2419553.27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893973.9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2419573.2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893957.09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2419559.33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893953.75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2419563.68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893948.83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893947.48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2419582.81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893948.12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2419609.52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893940.39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2419709.79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893942.72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2419738.67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893943.29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2419760.56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893940.31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2419819.62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893925.64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2419827.11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893923.9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2419861.13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891468.31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2420581.63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2420560.9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891603.85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2420558.69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891631.32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2420560.24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891729.02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2420581.06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891775.73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2420551.2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891765.49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2420535.09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891888.1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2420400.88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2420259.12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892049.43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2420219.23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892021.48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2420170.98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892042.42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2420134.52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892022.5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2420123.05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891994.92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2420171.03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892022.86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2420219.27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891871.3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2420385.17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891745.17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2420522.13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891718.33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2420539.23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891602.81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2420530.74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891489.99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2420543.89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891485.35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2420496.78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891473.79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2420483.07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891453.68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2420500.04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885586.15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2421125.09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885618.73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2421105.76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885643.22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2421094.26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885668.03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2421087.74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2421078.89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885865.25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2421045.04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886006.73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2421006.79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886038.68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2420996.93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2420968.53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886048.48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2420944.37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886049.27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2420932.11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886049.45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886046.13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2420886.3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886052.87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2420870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886034.36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2420862.41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2420883.51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886029.69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2420917.17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886029.29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2420931.16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886028.56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2420942.51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886025.37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2420964.74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886021.68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2420981.25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886001.25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2420987.55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885860.47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2421025.62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2421059.32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885664.03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2421068.14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885635.7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2421075.55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885609.13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2421088.2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885575.94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2421107.91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892211.71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2422111.68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892231.04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2422106.6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892202.91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2421996.77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892197.38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2421965.24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892190.66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2421887.49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892190.33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2421842.22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892163.58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2421842.08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892163.45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2421862.08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892170.22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2421862.11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892170.69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2421888.67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892177.62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2421968.33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892186.93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2422017.23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892314.26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2423362.73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892350.95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2423341.95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892377.44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2423327.94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892397.58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2423334.14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892417.84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2423315.31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892424.25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2423294.51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892403.33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2423288.06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892402.36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2423290.17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892393.88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2423308.5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892379.83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2423303.86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892341.32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2423324.4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892321.77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2423335.51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892280.46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2423263.06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892254.45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2423255.95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892265.53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2423215.42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892011.3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2423145.87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891805.41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2423056.42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891786.04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2423045.99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891768.16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2423032.79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891694.57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2422967.99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891681.23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2422954.24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891673.31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2422944.51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891662.6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2422929.03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891608.68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2422825.37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891599.02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2422809.17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891583.82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2422789.73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891569.05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2422774.51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891500.8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2422714.02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258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891496.94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2422716.56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891480.25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2422727.6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891492.11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2422745.54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891500.16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2422740.2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891555.23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2422788.98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891568.74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2422802.88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891582.48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2422820.47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891591.19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2422835.12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891645.43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2422939.37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891657.3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2422956.54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891666.26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2422967.54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891680.76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2422982.49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891755.65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2423048.41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891775.39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2423062.95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891796.57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2423074.41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892004.66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2423164.77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892240.95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2423229.42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892229.87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2423269.95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892267.18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2423280.16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896480.09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2423421.8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896549.18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2423380.66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896557.03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2423366.5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896539.56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2423356.74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896534.32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2423366.23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896479.78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2423398.7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896460.38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2423387.85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896450.6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2423405.3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894609.66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2423771.32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894628.15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2423765.87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894636.07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2423770.18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894655.28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2423764.52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894658.4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2423749.47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894640.41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2423743.67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894615.08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2423748.86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894564.4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2423697.6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894559.46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2423686.85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894537.25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2423650.48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894512.11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2423657.91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894471.45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2423697.98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894450.18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2423711.35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894437.57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2423703.56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894427.18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2423697.16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894419.71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2423683.36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894402.11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2423692.83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894412.13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2423711.37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894449.51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2423734.44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894462.93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2423727.22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894483.6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2423713.94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894502.49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2423697.02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894522.9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2423675.56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894528.18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894541.01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2423695.02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894545.49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2423710.24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886069.03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2424266.07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886091.83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2424265.7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886091.58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2424253.51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886091.4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2424245.72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886072.38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2424245.1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886075.77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2424231.28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886078.51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2424220.14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886160.63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2424218.37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886173.98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2424218.07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886182.05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2424231.58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886184.6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2424235.58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886448.18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2424158.51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886505.2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2424138.67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886529.22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2424128.23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325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886549.84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2424116.83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886581.04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2424096.62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886645.81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2424064.26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886663.42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2424015.84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886688.73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2423993.47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886716.67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2423965.02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886771.34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2423916.71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886930.76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2423770.72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886977.49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2423732.3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886986.24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2423743.01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887003.28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2423729.09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886994.49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2423718.33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887016.85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2423699.95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887113.71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2423656.32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887120.53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2423653.36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887127.43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2423650.56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887134.39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2423647.93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887232.64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2423612.48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887231.93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2423604.1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887230.19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2423583.58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887229.89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2423580.03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887261.21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2423542.91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887271.92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2423529.47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887281.85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2423515.47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887291.01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2423500.96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887312.87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2423464.04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887313.16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2423437.96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887353.16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2423415.45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887427.93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2423289.18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887450.61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2423247.65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887472.89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2423212.94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887481.56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2423213.91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887503.59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2423216.4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887688.87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2423237.26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887735.81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2423230.16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887767.53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2423227.13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887804.25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2423225.63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887845.5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2423180.81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887882.83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2423169.14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887927.91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2423122.97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887967.28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2423088.27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888013.54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2423043.78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888015.88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2423035.66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888047.42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2423008.39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888100.25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2422973.08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888133.3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2422955.25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888127.67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2422919.04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888161.17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2422873.19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888157.3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2422848.25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888172.65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2422808.62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888373.96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2422344.59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2422251.6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888434.53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2422224.97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888452.77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2422180.29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888474.17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2422110.06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888427.83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2422081.47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888446.31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2422019.54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888427.16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2422013.81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888404.26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2422090.43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888428.97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2422105.66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888450.53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2422118.99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888433.93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2422173.56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888404.17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2422242.78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888355.89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2422336.01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888154.14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2422801.01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888136.71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2422846.04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888140.15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2422868.08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392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888106.63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2422913.91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888111.37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2422944.37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888089.93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2422955.93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888035.28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2422992.45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887998.33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2423024.39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887995.83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2423033.07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887953.73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2423073.57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887872.05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2423151.55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887834.42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2423163.32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887795.15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2423205.99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887733.25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887688.51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2423217.08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887493.28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2423195.11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887462.79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2423191.67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887433.37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2423237.44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887410.56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2423279.31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887338.68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2423400.64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887293.28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2423426.19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887292.92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2423458.47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887273.81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2423490.76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887265.23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2423504.35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887255.94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2423517.46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887245.92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2423530.01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887209.26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2423573.46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887210.69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2423590.18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887211.41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2423598.88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887127.6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2423629.12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887006.2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2423682.82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886982.08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2423703.16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886965.98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2423683.42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886974.93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2423655.3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2423539.91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886918.64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2423534.71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886926.59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2423522.33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886906.55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2423473.31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886897.29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2423420.44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2423401.68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2423388.48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2423385.99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886858.31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2423385.47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886814.7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2423420.54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886767.73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2423415.44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886746.01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2423425.03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886754.09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2423443.33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886770.9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2423435.92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886820.86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2423441.33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886861.75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2423407.21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886875.73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2423425.33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886860.84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2423446.67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886874.9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2423457.13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886875.72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2423456.9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886882.7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2423455.05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886887.25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2423478.74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886903.94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2423520.6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886895.68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2423533.49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886892.25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2423538.82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886953.36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2423657.12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886942.24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2423692.03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886958.27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2423709.65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886965.06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2423717.07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886917.64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2423755.59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886702.89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2423950.5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886674.94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2423978.96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886646.39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2424004.24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886629.73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2424049.95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886571.1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2424079.22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886539.53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2424099.68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459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886520.39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2424110.26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886497.92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2424120.04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886442.07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2424139.47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886193.74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2424212.08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886191.06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2424207.65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886185.09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2424197.82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886062.74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2424200.49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886049.31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2424255.25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884711.06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2425056.44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884745.91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2425037.7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884732.15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2425013.55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884715.51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2425022.49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884665.84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2424926.65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884648.94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2424847.93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884586.39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2424637.64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884565.66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2424617.42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884516.5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2424555.45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884470.19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2424490.53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884455.94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2424483.99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884443.52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2424466.46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884442.27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2424453.29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884416.57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2424417.52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884340.54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2424322.64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884303.74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2424285.22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884209.74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2424176.86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884066.2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2424004.48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884005.69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2423945.71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883964.14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2423901.74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883907.61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2423828.05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883857.42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2423770.89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883820.7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2423732.15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883795.61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2423698.03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883757.57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2423652.47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883764.56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2423649.2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883779.32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2423642.38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883780.88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2423638.11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883786.78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2423635.38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883778.35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2423617.23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883764.95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2423623.47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883763.39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2423627.73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883756.11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2423631.11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883755.67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2423630.17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883739.15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2423620.24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883720.87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2423628.9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883727.99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2423644.16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883693.24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883682.9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2423650.21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883692.51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2423637.86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883686.47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2423633.18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2423626.51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883673.89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2423631.63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883659.42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2423620.37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883670.8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2423593.39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883620.62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2423527.04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883567.55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2423453.85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883265.07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2422995.54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883189.99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2422879.23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2422823.29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883161.15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2422818.11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883149.63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2422805.2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2422795.94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883146.27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2422761.16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883151.01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2422745.68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883142.18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2422738.01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883136.74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2422725.24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883153.89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2422689.99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883165.78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2422685.59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526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883159.25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2422666.71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883139.46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2422673.92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883115.11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2422723.98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883119.65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2422737.05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883111.51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2422743.04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883089.43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2422800.15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883125.49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2422852.14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883140.03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2422850.93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883169.78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2422893.99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883245.15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2423010.76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883546.98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2423468.07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883601.51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2423543.25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883642.16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2423596.97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883634.47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2423615.18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883658.53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2423651.42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883657.14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2423653.22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883668.6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2423668.61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2423666.68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883688.86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2423691.45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883714.76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2423673.45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883736.45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2423662.3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883736.46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2423662.32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883738.83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2423661.21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883780.05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2423710.56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883804.93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2423744.47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883842.93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2423784.71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2423840.54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883960.46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2423928.05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883991.74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2423960.04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884039.44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2424005.18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884051.11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2424017.62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884194.49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2424189.81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884279.95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2424289.13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884289.57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2424299.35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884313.18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2424322.24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884325.23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2424335.51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884400.72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2424429.72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884422.87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2424460.54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884424.1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2424473.67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884442.73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2424499.94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2424506.49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884500.58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2424567.58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884550.72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2424630.94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884568.71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2424648.4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884629.7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2424853.27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884640.79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2424910.38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884646.81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2424934.2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884656.88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2424955.75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883117.63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2422806.7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883130.21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2422795.45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883126.34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2422774.66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883125.53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2422770.39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883112.44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2422798.24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883709.63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2425466.31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883720.64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2425446.11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883682.42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2425425.32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883665.72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2425368.39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883686.29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2425346.78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883546.46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2425190.35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883453.07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2425076.09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883372.34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2424992.17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883381.61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2424954.92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883333.2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2424908.23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883309.01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2424915.19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883287.19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2424880.9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883233.51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2424811.15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883145.45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2424705.3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593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883045.32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2424593.43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883001.96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2424552.65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882980.59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2424528.02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882948.05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2424480.48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882929.06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2424493.48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882949.35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2424525.85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882970.86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2424558.78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882982.22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2424568.05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883019.44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2424603.59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883108.48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2424701.17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883132.91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2424730.16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883185.73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2424793.92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883206.18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2424817.48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883228.06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2424844.52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883251.06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2424875.54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883273.76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2424904.83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883293.49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2424937.29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883296.81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2424942.61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883326.78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883356.08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2424962.25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883346.39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2425001.22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883417.1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2425073.9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883442.62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2425103.3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883527.05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2425207.67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883533.88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2425214.82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883551.33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2425233.74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883573.61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2425259.3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883595.01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2425284.76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883651.56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2425349.9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883639.89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2425362.13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883663.06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2425440.94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887085.06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2427046.92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887106.1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2427037.65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887099.02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2427021.64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886991.95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2426980.18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886934.39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2426953.13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887115.79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2426580.24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887199.02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2426412.2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887218.18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2426410.99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887428.33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2425991.74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887608.92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2425623.37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887626.75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2425595.59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887706.74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2425497.73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887657.03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2425457.09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887622.13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2425482.22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887635.56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2425500.9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887656.14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2425486.08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887671.64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2425498.73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887588.85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2425612.05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887407.73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2425981.51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887203.53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2426388.88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887184.31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2426390.09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887095.13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2426570.09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886903.51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2426964.04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886982.91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2427001.35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887081.83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2427039.64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884980.82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2427600.91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884986.09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2427592.26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884995.28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2427576.66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884984.13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2427533.68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885079.96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2427479.36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885080.97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2427478.83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885081.95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2427478.26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885082.82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2427477.8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885110.31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2427463.02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885111.05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2427439.24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885129.07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2427422.27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660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885132.99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2427418.46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885136.86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2427414.42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885140.5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2427410.34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885224.38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2427313.06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885226.64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2427310.38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885228.91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2427307.58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885231.04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2427304.79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885268.95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2427254.39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885276.53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2427245.12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885284.68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2427236.72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885293.7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2427228.89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885353.08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2427181.43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885360.41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2427175.93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885367.95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2427171.03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885375.91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2427166.52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885409.52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2427148.95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885424.54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2427153.66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885448.86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2427131.28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885451.27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2427129.03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885453.71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2427126.67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885456.03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2427124.28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885479.9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2427099.38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885481.54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2427097.73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885483.16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2427096.08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885484.79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2427094.52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885547.43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2427035.24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885549.48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2427033.27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885551.5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2427031.24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885553.46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2427029.22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885591.25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2426989.39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885592.23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2426988.33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885593.28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2426987.23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885594.35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2426986.03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885665.58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2426906.5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885666.63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2426905.31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885667.61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2426904.16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885668.58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2426903.04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885729.71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2426830.59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885733.14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2426826.68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885736.61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2426822.97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885740.29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2426819.34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885761.45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2426799.21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885762.73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2426799.99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885767.24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2426802.66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885771.95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2426805.22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885776.65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2426807.57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885802.26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2426819.89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885812.04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2426825.07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885821.24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885830.1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2426837.53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885839.22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2426844.92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885841.85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885844.58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2426849.08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885847.32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2426851.06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885920.72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2426903.16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885920.86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2426903.26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885921.24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2426903.55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885921.51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2426903.72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886013.34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2426968.29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885998.91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2426988.83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885945.4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2427013.67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885905.28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885906.76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2426993.58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885848.08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2426988.31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885842.99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2427045.14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885839.06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2427044.79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885828.73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2427043.91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727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885826.95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2427063.83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885837.26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2427064.7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885861.13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2427066.86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885866.22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2427010.02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885885.06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2427011.71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885883.58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2427028.24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885948.96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2427034.07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886012.19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2427004.72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886041.21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2426963.43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885932.78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2426887.19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885932.65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2426887.1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885932.69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2426887.13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885932.45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2426886.96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885858.96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2426834.8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885856.5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2426833.01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885854.13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2426831.22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885851.74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2426829.31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885842.39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2426821.75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885832.6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2426814.42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885822.08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2426807.76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885811.28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2426802.04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885785.45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2426789.61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885781.19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2426787.49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885777.12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2426785.27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885773.01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2426782.83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885758.75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2426774.16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885726.37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2426804.97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885722.29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2426809.01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885718.32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2426813.25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885714.55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2426817.54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885653.38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2426890.04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885652.45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2426891.12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885651.53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2426892.19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885650.64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2426893.2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885579.47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2426972.68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885578.6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2426973.65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885577.67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2426974.62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885576.67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2426975.69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885539.02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2427015.38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885537.24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2427017.22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885535.48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2427018.99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885533.63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2427020.77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885470.99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2427080.05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885469.14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2427081.83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885467.32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2427083.65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885465.56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2427085.44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885441.65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2427110.39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885439.57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2427112.52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885437.49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2427114.55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885435.28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2427116.6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885419.5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2427131.12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885407.6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2427127.39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885366.34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2427148.95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885357.56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2427153.92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885348.95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2427159.53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885340.84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2427165.61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885280.9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2427213.51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885270.91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2427222.18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885261.58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2427231.81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885253.21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2427242.05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885215.09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2427292.71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885213.18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2427295.22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885211.22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2427297.64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885209.16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2427300.09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885125.45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2427397.16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885122.17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2427400.84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885118.79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2427404.37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794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885115.25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2427407.82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885091.33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2427430.34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885090.69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2427450.86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885073.38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2427460.17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885072.27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2427460.76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885071.29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2427461.32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885070.32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2427461.84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884960.93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2427523.85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884966.68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2427546.04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884973.83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2427573.66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884968.85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2427582.11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884963.57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2427590.77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871520.61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2429724.33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871612.84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2429660.25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871945.26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2429421.03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871986.95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2429390.31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872102.45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2429407.78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872160.05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2429365.32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872168.26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2429311.14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872230.07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2429288.59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872276.07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2429278.75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872358.7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2429268.56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872473.93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2429251.93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872556.77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2429242.38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872575.44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2429241.79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872595.71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2429243.25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872649.42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2429253.8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872692.71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2429294.56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872716.34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2429299.94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872720.75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2429300.6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872722.41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872727.32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2429273.22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872710.25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2429269.13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872708.22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2429277.66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872702.51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2429276.29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872658.92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2429235.28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872598.37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2429223.38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872575.82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2429221.77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872555.32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2429222.42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872471.36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2429232.1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872356.03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2429248.73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872272.76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2429259.02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872224.52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2429269.32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872150.26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872142.31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2429348.98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872141.53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2429354.13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872097.26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2429386.78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871981.76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2429369.3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871933.49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2429404.87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871601.31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2429643.92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871523.03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2429692.4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871483.55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2429635.91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871464.31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2429599.68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871424.43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2429620.11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871418.39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2429609.47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871402.43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2429621.53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871416.19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2429646.77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871455.89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2429626.46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871466.42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2429646.33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879309.6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2430066.66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879333.48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2430065.76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879354.33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2430052.67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879382.92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2430051.59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879397.59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2430023.86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879394.87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2430015.03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879397.33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2430003.91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879377.85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2429999.46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861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879374.19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2430015.85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2430021.84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879370.64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2430032.04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879348.22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2430032.89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879327.39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2430045.98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879303.61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2430046.86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879070.99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2431713.08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879091.27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2431711.22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879089.39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2431691.29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879079.51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2431690.87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879073.99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2431690.64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879064.2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2431667.8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879032.5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2431608.22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878955.71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2431565.26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878887.36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2431537.98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878844.45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2431516.89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878828.01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2431477.37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878795.56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2431418.91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878776.43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2431390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2431379.84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878749.25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2431358.69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878734.52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2431339.37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878718.63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2431351.52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878730.11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2431366.57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878733.66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2431393.86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878763.11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2431406.12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878778.46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2431429.31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878809.98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2431486.09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878828.89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2431531.52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878879.23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2431556.27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878947.2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2431583.39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878987.75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2431605.38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879017.52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2431622.65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879042.49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2431669.56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879037.81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2431671.72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879047.45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2431692.59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879052.18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2431690.41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879057.99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2431703.77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892034.98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2442946.8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892050.46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2442940.87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892061.94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2442932.01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892047.89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2442913.8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892038.88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2442922.27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892023.05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2442912.53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2442896.72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891998.22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2442889.32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891982.13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2442853.46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891971.5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2442803.9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891969.84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2442778.48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891970.75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2442662.01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891966.62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2442561.64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891967.43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2442531.19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891954.22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2442386.89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891950.59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2442338.22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891951.12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2442305.14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891953.21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2442269.92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891957.23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2442228.52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891961.27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2442218.98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891966.06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2442201.69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891955.77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2442187.04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2442200.26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2442206.03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891938.16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2442216.23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924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2442242.52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925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891932.19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2442292.03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926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891931.9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2442367.43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927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891947.96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2442524.54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928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891939.11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929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891951.94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2442659.49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930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891951.12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2442783.02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931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891954.74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2442816.18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932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891959.95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2442842.82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551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933</w:t>
            </w:r>
          </w:p>
        </w:tc>
        <w:tc>
          <w:tcPr>
            <w:tcW w:w="12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891980.22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2442902.4</w:t>
            </w:r>
          </w:p>
        </w:tc>
      </w:tr>
    </w:tbl>
    <w:p w:rsidR="00751F83" w:rsidRPr="00751F83" w:rsidRDefault="00751F83" w:rsidP="00751F83">
      <w:pPr>
        <w:sectPr w:rsidR="00751F83" w:rsidRPr="00751F83" w:rsidSect="00912A17">
          <w:type w:val="continuous"/>
          <w:pgSz w:w="11906" w:h="16838" w:code="9"/>
          <w:pgMar w:top="1134" w:right="567" w:bottom="992" w:left="1701" w:header="570" w:footer="332" w:gutter="0"/>
          <w:cols w:num="3" w:space="720"/>
          <w:titlePg/>
          <w:docGrid w:linePitch="272"/>
        </w:sectPr>
      </w:pPr>
    </w:p>
    <w:p w:rsidR="00751F83" w:rsidRPr="00A94916" w:rsidRDefault="00751F83" w:rsidP="00751F83">
      <w:pPr>
        <w:sectPr w:rsidR="00751F83" w:rsidRPr="00A94916" w:rsidSect="00912A17">
          <w:type w:val="continuous"/>
          <w:pgSz w:w="11906" w:h="16838" w:code="9"/>
          <w:pgMar w:top="1134" w:right="567" w:bottom="992" w:left="1701" w:header="570" w:footer="332" w:gutter="0"/>
          <w:cols w:num="2" w:space="720"/>
          <w:titlePg/>
          <w:docGrid w:linePitch="272"/>
        </w:sectPr>
      </w:pPr>
    </w:p>
    <w:p w:rsidR="00751F83" w:rsidRPr="00751F83" w:rsidRDefault="00751F83" w:rsidP="00E93405">
      <w:pPr>
        <w:jc w:val="center"/>
      </w:pPr>
      <w:bookmarkStart w:id="8" w:name="_Toc505946354"/>
      <w:r w:rsidRPr="00751F83">
        <w:lastRenderedPageBreak/>
        <w:t xml:space="preserve">1.2.4. Перечень </w:t>
      </w:r>
      <w:proofErr w:type="gramStart"/>
      <w:r w:rsidRPr="00751F83">
        <w:t>координат характерных точек границ зон планируемого размещения</w:t>
      </w:r>
      <w:proofErr w:type="gramEnd"/>
      <w:r w:rsidRPr="00751F83">
        <w:t xml:space="preserve"> </w:t>
      </w:r>
      <w:r w:rsidR="00776A22">
        <w:t xml:space="preserve">             </w:t>
      </w:r>
      <w:r w:rsidRPr="00751F83">
        <w:t xml:space="preserve">линейных объектов, подлежащих </w:t>
      </w:r>
      <w:bookmarkEnd w:id="8"/>
      <w:r w:rsidRPr="00751F83">
        <w:t>реконструкции в связи с изменением их местоположения</w:t>
      </w:r>
    </w:p>
    <w:p w:rsidR="00751F83" w:rsidRPr="00751F83" w:rsidRDefault="00751F83" w:rsidP="00776A22">
      <w:pPr>
        <w:jc w:val="center"/>
        <w:sectPr w:rsidR="00751F83" w:rsidRPr="00751F83" w:rsidSect="00912A17">
          <w:type w:val="continuous"/>
          <w:pgSz w:w="11906" w:h="16838"/>
          <w:pgMar w:top="1134" w:right="567" w:bottom="992" w:left="1701" w:header="708" w:footer="708" w:gutter="0"/>
          <w:cols w:space="708"/>
          <w:docGrid w:linePitch="360"/>
        </w:sectPr>
      </w:pPr>
    </w:p>
    <w:p w:rsidR="00751F83" w:rsidRPr="00A94916" w:rsidRDefault="00751F83" w:rsidP="00751F83">
      <w:pPr>
        <w:sectPr w:rsidR="00751F83" w:rsidRPr="00A94916" w:rsidSect="00912A17">
          <w:type w:val="continuous"/>
          <w:pgSz w:w="11906" w:h="16838"/>
          <w:pgMar w:top="1134" w:right="567" w:bottom="992" w:left="1701" w:header="708" w:footer="708" w:gutter="0"/>
          <w:cols w:num="2" w:space="708"/>
          <w:docGrid w:linePitch="360"/>
        </w:sectPr>
      </w:pPr>
    </w:p>
    <w:tbl>
      <w:tblPr>
        <w:tblW w:w="28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"/>
        <w:gridCol w:w="1120"/>
        <w:gridCol w:w="1160"/>
      </w:tblGrid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889368.95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2417769.91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889363.85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2417766.77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889377.72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2417172.96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889381.65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2417057.78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889382.22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2416934.02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889391.56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2416736.36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889342.88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2416638.34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889300.82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2416608.38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889264.87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2416604.93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889254.41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2416609.7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889194.43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2416536.99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889194.98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2416531.28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889239.2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2416568.1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889328.73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2416610.09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889365.81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2416665.63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889382.22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2416695.4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889397.26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2416738.46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889387.67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2416933.42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889387.16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2417046.1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889381.36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2417276.28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889375.8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2417498.04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889334.11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2417860.72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889360.41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2417835.84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889361.72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2417788.93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889348.56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2417780.85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888318.29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2418420.84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888342.08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2418399.24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888345.92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2418419.48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888353.45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2418414.37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888381.08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2418360.42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888378.82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2418350.43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888376.43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2418352.64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888365.17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2418349.14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888312.99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2418397.32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888599.02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2418503.06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888596.7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2418493.18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888551.82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2418437.49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888541.9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2418423.21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888532.73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2418406.85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888524.82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2418388.77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888511.2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888515.1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2418329.32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888508.55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2418278.18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888499.36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2418270.34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888488.66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2418280.22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888495.64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2418334.78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888502.42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2418356.56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888526.24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2418407.33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888542.42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2418433.57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888560.37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2418457.53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888322.24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2418694.73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888331.42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2418607.27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888350.49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2418514.43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888366.33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2418473.74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888366.7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2418429.53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888347.58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2418442.54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888346.62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2418469.21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888331.29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2418508.6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888315.89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2418586.35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888318.6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2418590.36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61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888300.36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2418628.2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888317.95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2418654.07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888317.65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2418688.84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893947.48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2419582.81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893948.83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893953.75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2419563.68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893931.87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2419553.13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893910.58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2419539.63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69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893908.98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2419544.29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893890.57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2419537.99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893886.42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2419549.55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893896.13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2419554.16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893922.09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2419570.6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894757.09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2419622.19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894818.15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2419606.26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894897.67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2419573.04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894899.48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894999.25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2419512.39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79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895007.05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2419515.41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895036.98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2419497.09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895029.37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2419479.84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894966.64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2419518.1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894811.74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2419587.21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894758.69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2419599.34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894632.63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2419585.57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894573.5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2419567.69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894440.04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2419539.96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894402.94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2419535.63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894382.06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2419535.56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894286.38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2419516.07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894235.46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2419491.76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894180.74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2419454.13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894115.13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2419367.3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894096.62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2419346.7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894076.36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2419334.09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894036.79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2419322.88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894006.96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2419322.74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2419326.63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99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893974.03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2419350.99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893991.6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2419360.19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894000.17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2419344.43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894008.83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2419342.76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894033.98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2419342.88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894068.2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2419352.55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894083.15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2419361.85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894166.74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2419468.74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894225.48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2419509.16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894279.99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2419535.17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109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894379.4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2419555.43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894430.56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2419559.23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894493.36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2419570.11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894614.27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2419596.89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893930.38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2419824.69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893940.31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2419819.62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893943.29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2419760.56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893942.72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2419738.67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893940.39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2419709.79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892033.75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2420192.19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892037.31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2420186.96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892039.98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2420160.46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892035.39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2420146.77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892021.48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2420170.98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891489.99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2420543.89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891602.81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2420530.74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891718.33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2420539.23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891745.17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2420522.13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891871.3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2420385.17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892022.86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2420219.27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892011.46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2420199.58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891890.88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2420332.12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2420377.32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891741.77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2420495.83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891703.04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2420514.45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891613.05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2420512.77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891565.21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2420515.57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891508.68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2420522.13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891494.95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2420498.65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891485.35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2420496.78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885601.61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2421115.92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885619.07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2421113.02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885632.23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2421105.93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885672.33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2421096.41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885826.67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2421062.39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885916.92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2421040.76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886041.15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2421005.08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886046.57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2420996.14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886045.02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2420968.53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886038.68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2420996.93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149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886006.73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2421006.79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885959.98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2421019.43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885899.76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2421035.71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885865.25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2421045.04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885719.43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2421078.89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885668.03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2421087.74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885643.22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2421094.26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885618.73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2421105.76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888450.11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2422095.21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888455.83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2422047.67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159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888455.77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2422027.5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888445.69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2422021.65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888427.83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2422081.47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892191.18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2422129.88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892211.4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2422129.56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892211.71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2422111.68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892186.93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2422017.23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892190.81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2422079.5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883117.63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2422806.7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883130.21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2422795.45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169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883126.34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2422774.66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883125.53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2422770.39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883112.44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2422798.24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887688.51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2423217.08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887733.25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2423210.35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887795.15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2423205.99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887834.42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2423163.32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887872.05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2423151.55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887995.83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2423033.07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887998.33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2423024.39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179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888035.28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2422992.45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888079.66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2422962.78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181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888090.25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2422947.37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888120.1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2422870.39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888136.71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2422846.04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888154.14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2422801.01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888355.89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2422336.01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888404.17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2422242.78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888433.93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2422173.56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888450.53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2422118.99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189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888428.97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2422105.66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888426.99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2422129.78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888393.52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2422220.43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888326.82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2422358.17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888105.53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2422863.71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888081.12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2422928.51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888072.45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2422946.41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888057.9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2422963.65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887975.62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2423029.93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887795.94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199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887728.89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2423202.86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887518.13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2423189.83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887495.9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2423190.92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887493.28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2423195.11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892240.16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2423232.33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892240.95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2423229.42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892004.66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2423164.77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891796.57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2423074.41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891775.39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2423062.95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891755.65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2423048.41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209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891680.76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2422982.49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891666.26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2422967.54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891657.3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2422956.54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891645.43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2422939.37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891591.19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2422835.12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891582.48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2422820.47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891568.74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2422802.88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891555.23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2422788.98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891500.16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2422740.2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891497.4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2422742.03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891526.22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2422767.83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891556.45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2422794.18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891572.32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2422812.12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891589.23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2422838.48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891609.78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2422878.16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891642.64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2422941.46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891665.02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2422972.61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891710.52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891741.55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2423041.64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891772.5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2423067.17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891843.56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2423100.33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891902.9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2423127.04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891953.25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2423150.9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891992.96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2423164.51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892063.53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2423184.86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892166.84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2423212.25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892393.88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2423308.5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892402.36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2423290.17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892310.04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2423262.03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2423232.78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892264.21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2423220.25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892258.93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2423239.52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892292.54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2423247.77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892287.81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2423275.97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892379.83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2423303.86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896479.78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2423398.7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896534.32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2423366.23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896536.85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2423361.64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896463.77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2423389.75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248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886860.84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2423446.67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886875.73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2423425.33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886861.75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2423407.21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886861.36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2423429.8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886836.61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2423428.19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886820.86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2423441.33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886770.9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2423435.92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886761.48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2423440.07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886786.22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2423444.77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886895.68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2423533.49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886903.94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2423520.6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259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886887.25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2423478.74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886882.7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2423455.05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886875.72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2423456.9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886876.4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2423482.26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886882.87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2423506.19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887231.93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2423604.1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887270.21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2423591.08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887323.39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887365.41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2423456.86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887444.92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2423312.59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269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887503.59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2423216.4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887481.56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2423213.91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887390.76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2423368.46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887307.14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2423516.83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887258.41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2423573.97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887230.19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2423583.58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883686.47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2423633.18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883696.67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2423618.45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883688.25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2423596.12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883661.85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2423561.02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279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883549.14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2423408.47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883486.26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2423312.04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883410.81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2423196.13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883365.65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2423127.73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883297.11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2423026.12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883252.03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2422958.58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883171.52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2422831.85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883161.15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2422818.11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883155.34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2422823.29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883189.99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2422879.23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289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883265.07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2422995.54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883567.55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2423453.85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883620.62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2423527.04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883670.8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2423593.39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883659.42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2423620.37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883673.89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2423631.63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883677.89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2423626.51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883693.24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883727.99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2423644.16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883720.87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2423628.9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299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883692.51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2423637.86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883682.9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2423650.21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886982.08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2423703.16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887006.2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2423682.82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887127.6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2423629.12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887211.41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2423598.88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887210.69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2423590.18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887103.53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2423629.6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886996.6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2423678.75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886918.64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2423534.71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309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886915.32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2423539.91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886974.93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2423655.3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886965.98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2423683.42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886974.81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2423694.24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894450.18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2423711.35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894491.47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2423655.98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315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894502.34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2423648.36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894510.38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2423645.51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894517.55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2423648.96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894522.32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2423654.9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894537.25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2423650.48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894524.53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2423631.31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894512.49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2423626.75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894494.47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2423633.12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894479.74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2423643.45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894437.57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2423703.56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883640.72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2423712.42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883680.8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2423680.84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883670.09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2423666.68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883668.6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2423668.61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883657.14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2423653.22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883658.53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2423651.42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883652.93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2423642.98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883633.1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2423658.67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883652.6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2423679.5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883629.52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2423699.63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886193.74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2424212.08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886442.07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2424139.47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886497.92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2424120.04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886520.39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2424110.26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886539.53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2424099.68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886571.1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2424079.22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886629.73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2424049.95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886646.39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2424004.24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886674.94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2423978.96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886702.89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2423950.5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886917.64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2423755.59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886965.06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2423717.07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886958.27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2423709.65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886732.06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2423915.94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349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886649.16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2423992.76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886615.02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2424039.13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886585.09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2424063.57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886506.22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2424111.41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886250.66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2424189.93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886191.06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2424207.65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886104.73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2424255.23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886127.99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2424252.72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886182.05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2424231.58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886173.98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2424218.07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359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886160.63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2424218.37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886123.44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2424233.09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886104.94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2424235.09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886075.77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2424231.28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886072.38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2424245.1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886091.4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2424245.72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886091.58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2424253.51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883346.39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2425001.22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883352.76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2424975.59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883332.39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2424956.27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369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883319.8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2424936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883296.81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2424942.61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883314.43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2424970.94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884715.51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2425022.49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884732.15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2425013.55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884701.45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2424954.5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884644.52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2424779.56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884602.35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2424634.13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884590.41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2424605.66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884539.93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2424559.61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379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884515.74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2424517.29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884359.98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2424331.91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884258.73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2424215.29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382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884162.19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2424095.98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884070.11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2423986.59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884039.74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2423961.46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884027.9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2423945.3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883889.82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2423790.83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883811.21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2423700.47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883769.28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2423647.02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389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883764.56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2423649.2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883757.57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2423652.47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883795.61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2423698.03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883820.7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2423732.15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883857.42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2423770.89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883907.61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2423828.05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883964.14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2423901.74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884005.69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2423945.71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884066.2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2424004.48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884209.74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2424176.86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399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884303.74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2424285.22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884340.54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2424322.64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884416.57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2424417.52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884442.27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2424453.29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884443.52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2424466.46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884455.94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2424483.99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884470.19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2424490.53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884516.5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2424555.45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884565.66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2424617.42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884586.39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2424637.64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409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884648.94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2424847.93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884665.84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2424926.65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883705.76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2425438.01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883692.04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2425396.71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883674.24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2425359.44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883665.72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2425368.39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883682.42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2425425.32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887085.06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2427046.92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887081.83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2427039.64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886982.91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2427001.35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886903.51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2426964.04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887095.13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2426570.09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887184.31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2426390.09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887203.53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2426388.88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887407.73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2425981.51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887588.85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2425612.05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887671.64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2425498.73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887656.14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2425486.08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887635.56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2425500.9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887572.97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2425592.58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887407.73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2425929.04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887315.32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2426102.4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886893.93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2426969.42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884990.59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2427558.6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885002.56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2427554.27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885144.34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2427470.08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885196.87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2427429.13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885257.18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2427352.64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885324.59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2427254.92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885379.54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2427200.41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885437.92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2427186.52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885495.17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2427192.27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885716.2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2427299.4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885848.11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2427111.8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885857.75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2427079.13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885852.99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2427066.12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885849.86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2427065.84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885837.26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2427064.74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885830.97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2427064.19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448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885836.98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2427080.61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449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885830.24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2427102.42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885709.19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2427273.95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885500.71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2427172.79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885436.59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2427166.38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885396.9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2427171.75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885369.46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2427182.57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885327.58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2427221.04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885240.97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2427340.95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885182.35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2427415.21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885160.99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2427435.1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459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885110.33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2427462.9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885110.31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2427462.9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885110.31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2427463.02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885105.49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2427465.61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884984.14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2427533.71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884966.48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2427585.99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884968.85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2427582.11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884973.83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2427573.66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884966.68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2427546.04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884954.29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2427550.61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469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872017.73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2429374.73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872055.24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2429363.15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872102.99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2429368.73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872121.9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2429361.95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872142.31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2429348.98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872150.26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2429296.41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872224.52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2429269.32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872170.19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2429274.05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872143.31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2429293.59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872130.72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2429332.67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479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872100.49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2429348.38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872053.32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2429342.82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871981.76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2429369.3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871485.04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2429729.55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871514.1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2429714.94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871502.59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2429698.39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871487.02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2429706.6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871469.69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2429680.28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871451.13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2429628.89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871433.19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2429638.08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489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871451.56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2429688.91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871475.66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2429724.87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879348.22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2430032.89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879370.64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2430032.04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879376.03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2430021.84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879374.19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2430015.85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879079.51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2431690.87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879036.39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2431604.98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879002.22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2431581.55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878970.39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2431565.7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499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878881.83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2431530.37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878853.72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2431509.91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878846.27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2431496.75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878832.26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2431455.96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878787.52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2431378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878749.25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2431358.69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2431379.84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878776.43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2431390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878795.56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2431418.91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878828.01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2431477.37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509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878844.45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2431516.89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878887.36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2431537.98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878955.71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2431565.26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879032.5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2431608.22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879064.2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2431667.8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879073.99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2431690.64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892038.88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2442922.27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lastRenderedPageBreak/>
              <w:t>516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892026.43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2442907.4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892007.53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2442892.69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891987.82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2442851.48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519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891977.47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2442803.14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891975.86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2442778.3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891976.77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2442661.91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891972.47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2442564.94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891971.27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2442526.48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891958.19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2442386.61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891954.58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2442338.11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891957.2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2442270.24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891961.23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2442228.69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891961.27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2442218.98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529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891957.23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2442228.52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891953.21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2442269.92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531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891951.12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2442305.14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532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891950.59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2442338.22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533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891967.43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2442531.19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534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891966.62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2442561.64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535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891970.75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2442662.01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536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891969.84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2442778.48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891971.5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2442803.9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538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891982.13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2442853.46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539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2442896.72</w:t>
            </w:r>
          </w:p>
        </w:tc>
      </w:tr>
      <w:tr w:rsidR="00751F83" w:rsidRPr="00776A22" w:rsidTr="00A94916">
        <w:trPr>
          <w:trHeight w:val="68"/>
          <w:jc w:val="center"/>
        </w:trPr>
        <w:tc>
          <w:tcPr>
            <w:tcW w:w="60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540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892023.05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:rsidR="00751F83" w:rsidRPr="00776A22" w:rsidRDefault="00751F83" w:rsidP="00776A22">
            <w:pPr>
              <w:jc w:val="center"/>
              <w:rPr>
                <w:sz w:val="18"/>
                <w:szCs w:val="18"/>
              </w:rPr>
            </w:pPr>
            <w:r w:rsidRPr="00776A22">
              <w:rPr>
                <w:sz w:val="18"/>
                <w:szCs w:val="18"/>
              </w:rPr>
              <w:t>2442912.53</w:t>
            </w:r>
          </w:p>
        </w:tc>
      </w:tr>
    </w:tbl>
    <w:p w:rsidR="00751F83" w:rsidRPr="00751F83" w:rsidRDefault="00751F83" w:rsidP="00751F83">
      <w:pPr>
        <w:sectPr w:rsidR="00751F83" w:rsidRPr="00751F83" w:rsidSect="00912A17">
          <w:type w:val="continuous"/>
          <w:pgSz w:w="11906" w:h="16838"/>
          <w:pgMar w:top="1134" w:right="567" w:bottom="992" w:left="1701" w:header="708" w:footer="708" w:gutter="0"/>
          <w:cols w:num="3" w:space="708"/>
          <w:docGrid w:linePitch="360"/>
        </w:sectPr>
      </w:pPr>
    </w:p>
    <w:p w:rsidR="00751F83" w:rsidRPr="00751F83" w:rsidRDefault="00751F83" w:rsidP="00776A22">
      <w:pPr>
        <w:jc w:val="center"/>
      </w:pPr>
      <w:bookmarkStart w:id="9" w:name="_Toc505946355"/>
      <w:r w:rsidRPr="00751F83">
        <w:lastRenderedPageBreak/>
        <w:t xml:space="preserve">1.2.5. </w:t>
      </w:r>
      <w:bookmarkEnd w:id="9"/>
      <w:proofErr w:type="gramStart"/>
      <w:r w:rsidR="00776A22">
        <w:t>Предельные параметры разреше</w:t>
      </w:r>
      <w:r w:rsidRPr="00751F83">
        <w:t xml:space="preserve">нного строительства не приводятся, в связи с тем, </w:t>
      </w:r>
      <w:r w:rsidR="00776A22">
        <w:t xml:space="preserve">                   </w:t>
      </w:r>
      <w:r w:rsidRPr="00751F83">
        <w:t>что действие градостроительного регламента не распространяется на земельные участки, предназначенные для размещения линейных объектов, или занятыми линейные объектами</w:t>
      </w:r>
      <w:proofErr w:type="gramEnd"/>
    </w:p>
    <w:p w:rsidR="00751F83" w:rsidRPr="00751F83" w:rsidRDefault="00751F83" w:rsidP="00751F83"/>
    <w:p w:rsidR="00751F83" w:rsidRPr="00751F83" w:rsidRDefault="00751F83" w:rsidP="00776A22">
      <w:pPr>
        <w:ind w:firstLine="709"/>
        <w:jc w:val="both"/>
      </w:pPr>
      <w:proofErr w:type="gramStart"/>
      <w:r w:rsidRPr="00751F83">
        <w:t>Предельны</w:t>
      </w:r>
      <w:r w:rsidR="00776A22">
        <w:t>е параметры разреше</w:t>
      </w:r>
      <w:r w:rsidRPr="00751F83">
        <w:t>нного строительства не приводятся, в связи с тем, что действие градостроительного регламента не распространяется на земельные участки, предназначенные для размещения линейных объектов, или занятыми линейные объектами.</w:t>
      </w:r>
      <w:proofErr w:type="gramEnd"/>
    </w:p>
    <w:p w:rsidR="00751F83" w:rsidRPr="00751F83" w:rsidRDefault="00751F83" w:rsidP="00751F83"/>
    <w:p w:rsidR="00751F83" w:rsidRDefault="00751F83" w:rsidP="00776A22">
      <w:pPr>
        <w:jc w:val="center"/>
      </w:pPr>
      <w:bookmarkStart w:id="10" w:name="_Toc505946356"/>
      <w:r w:rsidRPr="00751F83">
        <w:t xml:space="preserve">1.2.6. </w:t>
      </w:r>
      <w:proofErr w:type="gramStart"/>
      <w:r w:rsidRPr="00751F83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0"/>
      <w:proofErr w:type="gramEnd"/>
    </w:p>
    <w:p w:rsidR="00776A22" w:rsidRPr="00751F83" w:rsidRDefault="00776A22" w:rsidP="00776A22">
      <w:pPr>
        <w:jc w:val="center"/>
      </w:pPr>
    </w:p>
    <w:p w:rsidR="00751F83" w:rsidRDefault="00751F83" w:rsidP="00776A22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>В проектной документации будут предусмотрены мероприятия по защите коммуникаций, в местах пересечения, от возможного негативного воздействия в связи с размещением линейного объекта.</w:t>
      </w:r>
    </w:p>
    <w:p w:rsidR="00776A22" w:rsidRPr="00751F83" w:rsidRDefault="00776A22" w:rsidP="00776A22">
      <w:pPr>
        <w:ind w:firstLine="709"/>
        <w:jc w:val="both"/>
        <w:rPr>
          <w:rFonts w:eastAsiaTheme="minorHAnsi"/>
        </w:rPr>
      </w:pPr>
    </w:p>
    <w:p w:rsidR="00751F83" w:rsidRDefault="00751F83" w:rsidP="00776A22">
      <w:pPr>
        <w:jc w:val="center"/>
      </w:pPr>
      <w:bookmarkStart w:id="11" w:name="_Toc505946357"/>
      <w:r w:rsidRPr="00751F83">
        <w:t xml:space="preserve">1.2.7.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</w:t>
      </w:r>
      <w:r w:rsidR="00776A22">
        <w:t xml:space="preserve">             </w:t>
      </w:r>
      <w:r w:rsidRPr="00751F83">
        <w:t>линейных объектов</w:t>
      </w:r>
      <w:bookmarkEnd w:id="11"/>
    </w:p>
    <w:p w:rsidR="00776A22" w:rsidRPr="00751F83" w:rsidRDefault="00776A22" w:rsidP="00776A22">
      <w:pPr>
        <w:jc w:val="center"/>
      </w:pPr>
    </w:p>
    <w:p w:rsidR="00751F83" w:rsidRPr="00751F83" w:rsidRDefault="00751F83" w:rsidP="00776A22">
      <w:pPr>
        <w:ind w:firstLine="709"/>
        <w:jc w:val="both"/>
      </w:pPr>
      <w:r w:rsidRPr="00751F83">
        <w:rPr>
          <w:rFonts w:eastAsia="Calibri"/>
        </w:rPr>
        <w:t xml:space="preserve">В соответствии с заключением </w:t>
      </w:r>
      <w:r w:rsidR="0058254F" w:rsidRPr="00751F83">
        <w:rPr>
          <w:rFonts w:eastAsia="Calibri"/>
        </w:rPr>
        <w:t>от 05</w:t>
      </w:r>
      <w:r w:rsidR="0058254F">
        <w:rPr>
          <w:rFonts w:eastAsia="Calibri"/>
        </w:rPr>
        <w:t xml:space="preserve"> февраля </w:t>
      </w:r>
      <w:r w:rsidR="0058254F" w:rsidRPr="00751F83">
        <w:rPr>
          <w:rFonts w:eastAsia="Calibri"/>
        </w:rPr>
        <w:t>2024</w:t>
      </w:r>
      <w:r w:rsidR="0058254F">
        <w:rPr>
          <w:rFonts w:eastAsia="Calibri"/>
        </w:rPr>
        <w:t xml:space="preserve"> года </w:t>
      </w:r>
      <w:r w:rsidRPr="00751F83">
        <w:rPr>
          <w:rFonts w:eastAsia="Calibri"/>
        </w:rPr>
        <w:t>№</w:t>
      </w:r>
      <w:r w:rsidR="00776A22">
        <w:rPr>
          <w:rFonts w:eastAsia="Calibri"/>
        </w:rPr>
        <w:t xml:space="preserve"> </w:t>
      </w:r>
      <w:r w:rsidRPr="00751F83">
        <w:rPr>
          <w:rFonts w:eastAsia="Calibri"/>
        </w:rPr>
        <w:t xml:space="preserve">24-668 службы государственной охраны объектов культурного наследия </w:t>
      </w:r>
      <w:r w:rsidR="00776A22">
        <w:rPr>
          <w:rFonts w:eastAsia="Calibri"/>
        </w:rPr>
        <w:t xml:space="preserve">Ханты-Мансийского автономного округа – Югры </w:t>
      </w:r>
      <w:r w:rsidRPr="00751F83">
        <w:t xml:space="preserve">на территории испрашиваемого земельного участка расположен выявленный объект культурного наследия - Городище </w:t>
      </w:r>
      <w:proofErr w:type="spellStart"/>
      <w:r w:rsidRPr="00751F83">
        <w:t>Неушья</w:t>
      </w:r>
      <w:proofErr w:type="spellEnd"/>
      <w:r w:rsidRPr="00751F83">
        <w:t xml:space="preserve"> 2.1. </w:t>
      </w:r>
      <w:proofErr w:type="gramStart"/>
      <w:r w:rsidRPr="00751F83">
        <w:t>Иные объекты культурного наследия, включенные в Единый государственный реестр объектов культурного наследия (памятников истории и культуры) народов Российской Федерации, выявленные объекты культурного наследия, либо объекты, обладающие признаками объекта культурного наследия, отсутствуют.</w:t>
      </w:r>
      <w:proofErr w:type="gramEnd"/>
    </w:p>
    <w:p w:rsidR="00751F83" w:rsidRPr="00776A22" w:rsidRDefault="00751F83" w:rsidP="00776A22">
      <w:pPr>
        <w:pStyle w:val="1"/>
        <w:shd w:val="clear" w:color="auto" w:fill="FFFFFF"/>
        <w:spacing w:before="161" w:after="161"/>
        <w:ind w:firstLine="709"/>
        <w:jc w:val="both"/>
        <w:rPr>
          <w:rFonts w:ascii="Times New Roman" w:hAnsi="Times New Roman"/>
          <w:sz w:val="24"/>
        </w:rPr>
      </w:pPr>
      <w:r w:rsidRPr="00776A22">
        <w:rPr>
          <w:sz w:val="24"/>
        </w:rPr>
        <w:t xml:space="preserve">В соответствии с </w:t>
      </w:r>
      <w:r w:rsidRPr="00776A22">
        <w:rPr>
          <w:rFonts w:eastAsia="Calibri"/>
          <w:sz w:val="24"/>
        </w:rPr>
        <w:t>Федеральным законом от 25</w:t>
      </w:r>
      <w:r w:rsidR="00776A22" w:rsidRPr="00776A22">
        <w:rPr>
          <w:rFonts w:eastAsia="Calibri"/>
          <w:sz w:val="24"/>
        </w:rPr>
        <w:t xml:space="preserve"> июня </w:t>
      </w:r>
      <w:r w:rsidRPr="00776A22">
        <w:rPr>
          <w:rFonts w:eastAsia="Calibri"/>
          <w:sz w:val="24"/>
        </w:rPr>
        <w:t>2002</w:t>
      </w:r>
      <w:r w:rsidR="00776A22" w:rsidRPr="00776A22">
        <w:rPr>
          <w:rFonts w:eastAsia="Calibri"/>
          <w:sz w:val="24"/>
        </w:rPr>
        <w:t xml:space="preserve"> года</w:t>
      </w:r>
      <w:r w:rsidRPr="00776A22">
        <w:rPr>
          <w:rFonts w:eastAsia="Calibri"/>
          <w:sz w:val="24"/>
        </w:rPr>
        <w:t xml:space="preserve"> № 73-ФЗ </w:t>
      </w:r>
      <w:r w:rsidR="0058254F">
        <w:rPr>
          <w:rFonts w:asciiTheme="minorHAnsi" w:eastAsia="Calibri" w:hAnsiTheme="minorHAnsi"/>
          <w:sz w:val="24"/>
          <w:lang w:val="ru-RU"/>
        </w:rPr>
        <w:t>«</w:t>
      </w:r>
      <w:r w:rsidR="00776A22" w:rsidRPr="00776A22">
        <w:rPr>
          <w:rFonts w:ascii="Times New Roman" w:hAnsi="Times New Roman"/>
          <w:color w:val="000000"/>
          <w:sz w:val="24"/>
        </w:rPr>
        <w:t>Об объектах культурного наследия (памятниках истории и культуры) народов Российской Федерации</w:t>
      </w:r>
      <w:r w:rsidR="00776A22" w:rsidRPr="00751F83">
        <w:rPr>
          <w:rFonts w:eastAsia="Calibri"/>
        </w:rPr>
        <w:t xml:space="preserve"> </w:t>
      </w:r>
      <w:r w:rsidRPr="00776A22">
        <w:rPr>
          <w:rFonts w:ascii="Times New Roman" w:eastAsia="Calibri" w:hAnsi="Times New Roman"/>
          <w:sz w:val="24"/>
        </w:rPr>
        <w:t>необходимо предусмотреть мероприятия по обеспечению сохранности объектов культурного наследия.</w:t>
      </w:r>
    </w:p>
    <w:p w:rsidR="00751F83" w:rsidRPr="00751F83" w:rsidRDefault="00751F83" w:rsidP="00776A22">
      <w:pPr>
        <w:jc w:val="center"/>
      </w:pPr>
      <w:bookmarkStart w:id="12" w:name="_Toc505946358"/>
      <w:r w:rsidRPr="00751F83">
        <w:t xml:space="preserve">1.2.8. Информация о необходимости осуществления мероприятий </w:t>
      </w:r>
      <w:r w:rsidR="00E93405">
        <w:t xml:space="preserve">                                                      </w:t>
      </w:r>
      <w:r w:rsidRPr="00751F83">
        <w:t>по охране окружающей среды</w:t>
      </w:r>
      <w:bookmarkEnd w:id="12"/>
    </w:p>
    <w:p w:rsidR="009F46B7" w:rsidRDefault="009F46B7" w:rsidP="009F46B7">
      <w:pPr>
        <w:ind w:firstLine="709"/>
        <w:jc w:val="both"/>
        <w:rPr>
          <w:rFonts w:eastAsia="Calibri"/>
        </w:rPr>
      </w:pPr>
    </w:p>
    <w:p w:rsidR="00751F83" w:rsidRPr="00751F83" w:rsidRDefault="00751F83" w:rsidP="009F46B7">
      <w:pPr>
        <w:ind w:firstLine="709"/>
        <w:jc w:val="both"/>
        <w:rPr>
          <w:rFonts w:eastAsia="Calibri"/>
        </w:rPr>
      </w:pPr>
      <w:r w:rsidRPr="00751F83">
        <w:rPr>
          <w:rFonts w:eastAsia="Calibri"/>
        </w:rPr>
        <w:t>В проектной документации необходимо предусмотреть все возможные мероприятия по охране окружающей среды в соответствии с требованиями законодательства Российской Федерации</w:t>
      </w:r>
      <w:r w:rsidR="0058254F">
        <w:rPr>
          <w:rFonts w:eastAsia="Calibri"/>
        </w:rPr>
        <w:t>.</w:t>
      </w:r>
    </w:p>
    <w:p w:rsidR="00751F83" w:rsidRPr="00751F83" w:rsidRDefault="00751F83" w:rsidP="00751F83"/>
    <w:p w:rsidR="00751F83" w:rsidRDefault="00751F83" w:rsidP="009F46B7">
      <w:pPr>
        <w:jc w:val="center"/>
      </w:pPr>
      <w:bookmarkStart w:id="13" w:name="_Toc505946359"/>
      <w:r w:rsidRPr="00751F83">
        <w:t>1.2.9</w:t>
      </w:r>
      <w:r w:rsidR="00E93405">
        <w:t>.</w:t>
      </w:r>
      <w:r w:rsidRPr="00751F83">
        <w:t xml:space="preserve"> Информация о необходимости осуществления мероприятий по защите территории </w:t>
      </w:r>
      <w:r w:rsidR="00E93405">
        <w:t xml:space="preserve">             </w:t>
      </w:r>
      <w:r w:rsidRPr="00751F83">
        <w:t>от чрезвычайных ситуаций природного и техногенного характера, в том числе</w:t>
      </w:r>
      <w:r w:rsidR="00E93405">
        <w:t xml:space="preserve">                               </w:t>
      </w:r>
      <w:r w:rsidRPr="00751F83">
        <w:t xml:space="preserve"> по обеспечению пожарной безопасности и гражданской обороне</w:t>
      </w:r>
      <w:bookmarkEnd w:id="13"/>
    </w:p>
    <w:p w:rsidR="009F46B7" w:rsidRPr="00751F83" w:rsidRDefault="009F46B7" w:rsidP="009F46B7">
      <w:pPr>
        <w:jc w:val="center"/>
      </w:pPr>
    </w:p>
    <w:p w:rsidR="00751F83" w:rsidRDefault="00751F83" w:rsidP="009F46B7">
      <w:pPr>
        <w:ind w:firstLine="709"/>
        <w:jc w:val="both"/>
      </w:pPr>
      <w:r w:rsidRPr="00751F83">
        <w:t>Мероприятия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 будут предусмотрены при разработке проектной документации.</w:t>
      </w:r>
    </w:p>
    <w:p w:rsidR="00751F83" w:rsidRDefault="00751F83" w:rsidP="00751F83">
      <w:pPr>
        <w:jc w:val="both"/>
      </w:pPr>
    </w:p>
    <w:p w:rsidR="00751F83" w:rsidRDefault="00751F83" w:rsidP="009F46B7">
      <w:pPr>
        <w:jc w:val="center"/>
      </w:pPr>
      <w:r w:rsidRPr="00751F8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F3CCE20" wp14:editId="2ABC6656">
                <wp:simplePos x="0" y="0"/>
                <wp:positionH relativeFrom="column">
                  <wp:posOffset>7426325</wp:posOffset>
                </wp:positionH>
                <wp:positionV relativeFrom="paragraph">
                  <wp:posOffset>-406400</wp:posOffset>
                </wp:positionV>
                <wp:extent cx="2310130" cy="652780"/>
                <wp:effectExtent l="0" t="0" r="0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0130" cy="652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747C" w:rsidRPr="00751F83" w:rsidRDefault="0016747C" w:rsidP="00751F83">
                            <w:r w:rsidRPr="00751F83">
                              <w:t xml:space="preserve">      Приложение 2  к постановлению </w:t>
                            </w:r>
                          </w:p>
                          <w:p w:rsidR="0016747C" w:rsidRPr="00751F83" w:rsidRDefault="0016747C" w:rsidP="00751F83">
                            <w:r w:rsidRPr="00751F83">
                              <w:t xml:space="preserve">      Администрации района </w:t>
                            </w:r>
                          </w:p>
                          <w:p w:rsidR="0016747C" w:rsidRPr="00751F83" w:rsidRDefault="0016747C" w:rsidP="00751F83">
                            <w:r w:rsidRPr="00751F83">
                              <w:t xml:space="preserve">      от ___________№________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84.75pt;margin-top:-32pt;width:181.9pt;height:5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" filled="f" stroked="f">
                <v:textbox>
                  <w:txbxContent>
                    <w:p w:rsidR="00912A17" w:rsidRPr="00751F83" w:rsidRDefault="00912A17" w:rsidP="00751F83">
                      <w:r w:rsidRPr="00751F83">
                        <w:t xml:space="preserve">      Приложение 2  к постановлению </w:t>
                      </w:r>
                    </w:p>
                    <w:p w:rsidR="00912A17" w:rsidRPr="00751F83" w:rsidRDefault="00912A17" w:rsidP="00751F83">
                      <w:r w:rsidRPr="00751F83">
                        <w:t xml:space="preserve">      Администрации района </w:t>
                      </w:r>
                    </w:p>
                    <w:p w:rsidR="00912A17" w:rsidRPr="00751F83" w:rsidRDefault="00912A17" w:rsidP="00751F83">
                      <w:r w:rsidRPr="00751F83">
                        <w:t xml:space="preserve">      от ___________№________</w:t>
                      </w:r>
                    </w:p>
                  </w:txbxContent>
                </v:textbox>
              </v:shape>
            </w:pict>
          </mc:Fallback>
        </mc:AlternateContent>
      </w:r>
      <w:r w:rsidRPr="00751F83">
        <w:t xml:space="preserve">2. </w:t>
      </w:r>
      <w:r w:rsidR="009F46B7">
        <w:t>О</w:t>
      </w:r>
      <w:r w:rsidR="009F46B7" w:rsidRPr="00751F83">
        <w:t>сновная часть проекта межевания территории.</w:t>
      </w:r>
    </w:p>
    <w:p w:rsidR="009F46B7" w:rsidRPr="00751F83" w:rsidRDefault="009F46B7" w:rsidP="009F46B7">
      <w:pPr>
        <w:jc w:val="center"/>
      </w:pPr>
    </w:p>
    <w:p w:rsidR="00751F83" w:rsidRDefault="009F46B7" w:rsidP="009F46B7">
      <w:pPr>
        <w:jc w:val="center"/>
      </w:pPr>
      <w:r>
        <w:t>2.</w:t>
      </w:r>
      <w:r w:rsidR="00E93405">
        <w:t>1</w:t>
      </w:r>
      <w:r>
        <w:t>. Г</w:t>
      </w:r>
      <w:r w:rsidRPr="00751F83">
        <w:t>рафическая часть.</w:t>
      </w:r>
    </w:p>
    <w:p w:rsidR="009F46B7" w:rsidRPr="00751F83" w:rsidRDefault="009F46B7" w:rsidP="009F46B7">
      <w:pPr>
        <w:jc w:val="center"/>
      </w:pPr>
    </w:p>
    <w:p w:rsidR="00751F83" w:rsidRPr="00751F83" w:rsidRDefault="00751F83" w:rsidP="009F46B7">
      <w:pPr>
        <w:jc w:val="center"/>
      </w:pPr>
      <w:r w:rsidRPr="00751F83">
        <w:t>Чертеж межевания территории</w:t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drawing>
          <wp:inline distT="0" distB="0" distL="0" distR="0" wp14:anchorId="18AEBA60" wp14:editId="0230B325">
            <wp:extent cx="6478109" cy="7976507"/>
            <wp:effectExtent l="0" t="0" r="0" b="5715"/>
            <wp:docPr id="39" name="Рисунок 39" descr="C:\Users\demakovaev\Desktop\Новая папка 1\ДПТ\6\Отчёт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emakovaev\Desktop\Новая папка 1\ДПТ\6\Отчёт1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97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751F83"/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215543BF" wp14:editId="5F14BDCB">
            <wp:extent cx="6481633" cy="9070521"/>
            <wp:effectExtent l="0" t="0" r="0" b="0"/>
            <wp:docPr id="40" name="Рисунок 40" descr="C:\Users\demakovaev\Desktop\Новая папка 1\ДПТ\6\Отчёт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makovaev\Desktop\Новая папка 1\ДПТ\6\Отчёт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6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9C2098F" wp14:editId="63F5939B">
            <wp:extent cx="6478703" cy="9421586"/>
            <wp:effectExtent l="0" t="0" r="0" b="8255"/>
            <wp:docPr id="41" name="Рисунок 41" descr="C:\Users\demakovaev\Desktop\Новая папка 1\ДПТ\6\Отчёт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makovaev\Desktop\Новая папка 1\ДПТ\6\Отчёт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42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5F2C8749" wp14:editId="4A4EDD87">
            <wp:extent cx="6479216" cy="9339943"/>
            <wp:effectExtent l="0" t="0" r="0" b="0"/>
            <wp:docPr id="42" name="Рисунок 42" descr="C:\Users\demakovaev\Desktop\Новая папка 1\ДПТ\6\Отчёт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makovaev\Desktop\Новая папка 1\ДПТ\6\Отчёт_Страница_0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3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4E954DFF" wp14:editId="50DE1431">
            <wp:extent cx="6477261" cy="9201150"/>
            <wp:effectExtent l="0" t="0" r="0" b="0"/>
            <wp:docPr id="43" name="Рисунок 43" descr="C:\Users\demakovaev\Desktop\Новая папка 1\ДПТ\6\Отчёт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emakovaev\Desktop\Новая папка 1\ДПТ\6\Отчёт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0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72B96C7F" wp14:editId="4E843607">
            <wp:extent cx="6481450" cy="9070521"/>
            <wp:effectExtent l="0" t="0" r="0" b="0"/>
            <wp:docPr id="44" name="Рисунок 44" descr="C:\Users\demakovaev\Desktop\Новая папка 1\ДПТ\6\Отчёт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makovaev\Desktop\Новая папка 1\ДПТ\6\Отчёт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6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411987FB" wp14:editId="0B826F12">
            <wp:extent cx="6475614" cy="9168493"/>
            <wp:effectExtent l="0" t="0" r="1905" b="0"/>
            <wp:docPr id="45" name="Рисунок 45" descr="C:\Users\demakovaev\Desktop\Новая папка 1\ДПТ\6\Отчёт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makovaev\Desktop\Новая папка 1\ДПТ\6\Отчёт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7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25EBB293" wp14:editId="5E2E6B3F">
            <wp:extent cx="6474278" cy="9331778"/>
            <wp:effectExtent l="0" t="0" r="3175" b="3175"/>
            <wp:docPr id="46" name="Рисунок 46" descr="C:\Users\demakovaev\Desktop\Новая папка 1\ДПТ\6\Отчёт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makovaev\Desktop\Новая папка 1\ДПТ\6\Отчёт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5D5326B" wp14:editId="4EFC073D">
            <wp:extent cx="6477261" cy="9095014"/>
            <wp:effectExtent l="0" t="0" r="0" b="0"/>
            <wp:docPr id="47" name="Рисунок 47" descr="C:\Users\demakovaev\Desktop\Новая папка 1\ДПТ\6\Отчёт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makovaev\Desktop\Новая папка 1\ДПТ\6\Отчёт_Страница_0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9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5AE9D3B" wp14:editId="06D2B3C2">
            <wp:extent cx="6482101" cy="9127671"/>
            <wp:effectExtent l="0" t="0" r="0" b="0"/>
            <wp:docPr id="48" name="Рисунок 48" descr="C:\Users\demakovaev\Desktop\Новая папка 1\ДПТ\6\Отчёт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makovaev\Desktop\Новая папка 1\ДПТ\6\Отчёт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2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5C46CC5A" wp14:editId="231A7F59">
            <wp:extent cx="6476711" cy="9046029"/>
            <wp:effectExtent l="0" t="0" r="635" b="3175"/>
            <wp:docPr id="49" name="Рисунок 49" descr="C:\Users\demakovaev\Desktop\Новая папка 1\ДПТ\6\Отчёт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makovaev\Desktop\Новая папка 1\ДПТ\6\Отчёт_Страница_1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5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4A944D54" wp14:editId="36675ABF">
            <wp:extent cx="6482101" cy="9078686"/>
            <wp:effectExtent l="0" t="0" r="0" b="8255"/>
            <wp:docPr id="50" name="Рисунок 50" descr="C:\Users\demakovaev\Desktop\Новая папка 1\ДПТ\6\Отчёт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makovaev\Desktop\Новая папка 1\ДПТ\6\Отчёт_Страница_1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7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  <w:sectPr w:rsidR="00751F83" w:rsidRPr="00751F83" w:rsidSect="006317B2">
          <w:headerReference w:type="default" r:id="rId53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61112F3" wp14:editId="4810CBA5">
            <wp:extent cx="6480175" cy="8656291"/>
            <wp:effectExtent l="0" t="0" r="0" b="0"/>
            <wp:docPr id="51" name="Рисунок 51" descr="C:\Users\demakovaev\Desktop\Новая папка 1\ДПТ\6\Отчёт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makovaev\Desktop\Новая папка 1\ДПТ\6\Отчёт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5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6A90DFF" wp14:editId="0E8ACE46">
            <wp:extent cx="6482443" cy="8980714"/>
            <wp:effectExtent l="0" t="0" r="0" b="0"/>
            <wp:docPr id="52" name="Рисунок 52" descr="C:\Users\demakovaev\Desktop\Новая папка 1\ДПТ\6\Отчёт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makovaev\Desktop\Новая папка 1\ДПТ\6\Отчёт_Страница_1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7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E93405">
      <w:r w:rsidRPr="00751F83">
        <w:rPr>
          <w:rFonts w:eastAsia="Calibri"/>
          <w:noProof/>
        </w:rPr>
        <w:lastRenderedPageBreak/>
        <w:drawing>
          <wp:inline distT="0" distB="0" distL="0" distR="0" wp14:anchorId="7E1816B6" wp14:editId="7D2C48A9">
            <wp:extent cx="6480019" cy="8980714"/>
            <wp:effectExtent l="0" t="0" r="0" b="0"/>
            <wp:docPr id="53" name="Рисунок 53" descr="C:\Users\demakovaev\Desktop\Новая папка 1\ДПТ\6\Отчёт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makovaev\Desktop\Новая папка 1\ДПТ\6\Отчёт_Страница_1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>
      <w:pPr>
        <w:sectPr w:rsidR="00751F83" w:rsidRPr="00751F83" w:rsidSect="00E93405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p w:rsidR="00751F83" w:rsidRPr="00751F83" w:rsidRDefault="00751F83" w:rsidP="009F46B7">
      <w:pPr>
        <w:jc w:val="center"/>
        <w:sectPr w:rsidR="00751F83" w:rsidRPr="00751F83" w:rsidSect="006317B2">
          <w:pgSz w:w="11906" w:h="16838"/>
          <w:pgMar w:top="1134" w:right="567" w:bottom="992" w:left="1701" w:header="708" w:footer="708" w:gutter="0"/>
          <w:cols w:space="708"/>
          <w:docGrid w:linePitch="360"/>
        </w:sectPr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26EC8809" wp14:editId="5B2B98DC">
            <wp:extent cx="6480175" cy="8602171"/>
            <wp:effectExtent l="0" t="0" r="0" b="8890"/>
            <wp:docPr id="54" name="Рисунок 54" descr="C:\Users\demakovaev\Desktop\Новая папка 1\ДПТ\6\Отчёт_Страница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makovaev\Desktop\Новая папка 1\ДПТ\6\Отчёт_Страница_1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0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329416BA" wp14:editId="76389923">
            <wp:extent cx="6480175" cy="8671754"/>
            <wp:effectExtent l="0" t="0" r="0" b="0"/>
            <wp:docPr id="55" name="Рисунок 55" descr="C:\Users\demakovaev\Desktop\Новая папка 1\ДПТ\6\Отчёт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emakovaev\Desktop\Новая папка 1\ДПТ\6\Отчёт_Страница_1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67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751F83"/>
    <w:p w:rsidR="00751F83" w:rsidRPr="00751F83" w:rsidRDefault="00751F83" w:rsidP="00751F83"/>
    <w:p w:rsidR="00751F83" w:rsidRPr="00751F83" w:rsidRDefault="00751F83" w:rsidP="00751F83"/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7457BD10" wp14:editId="64FCF77C">
            <wp:extent cx="6482443" cy="9192986"/>
            <wp:effectExtent l="0" t="0" r="0" b="8255"/>
            <wp:docPr id="56" name="Рисунок 56" descr="C:\Users\demakovaev\Desktop\Новая папка 1\ДПТ\6\Отчёт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makovaev\Desktop\Новая папка 1\ДПТ\6\Отчёт_Страница_1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8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F46B7">
      <w:pPr>
        <w:jc w:val="center"/>
      </w:pPr>
      <w:r w:rsidRPr="00751F83">
        <w:rPr>
          <w:rFonts w:eastAsia="Calibri"/>
          <w:noProof/>
        </w:rPr>
        <w:lastRenderedPageBreak/>
        <w:drawing>
          <wp:inline distT="0" distB="0" distL="0" distR="0" wp14:anchorId="57AF46CF" wp14:editId="7A3C4937">
            <wp:extent cx="6478041" cy="9152164"/>
            <wp:effectExtent l="0" t="0" r="0" b="0"/>
            <wp:docPr id="57" name="Рисунок 57" descr="C:\Users\demakovaev\Desktop\Новая папка 1\ДПТ\6\Отчёт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emakovaev\Desktop\Новая папка 1\ДПТ\6\Отчёт_Страница_1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F83" w:rsidRPr="00751F83" w:rsidRDefault="00751F83" w:rsidP="00912A17">
      <w:pPr>
        <w:jc w:val="center"/>
      </w:pPr>
      <w:r w:rsidRPr="00751F83">
        <w:rPr>
          <w:rFonts w:eastAsia="Calibri"/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75D1B0E6" wp14:editId="087C5361">
            <wp:simplePos x="0" y="0"/>
            <wp:positionH relativeFrom="column">
              <wp:posOffset>304</wp:posOffset>
            </wp:positionH>
            <wp:positionV relativeFrom="paragraph">
              <wp:posOffset>2982</wp:posOffset>
            </wp:positionV>
            <wp:extent cx="6476400" cy="9216000"/>
            <wp:effectExtent l="0" t="0" r="635" b="4445"/>
            <wp:wrapNone/>
            <wp:docPr id="59" name="Рисунок 59" descr="C:\Users\demakovaev\Desktop\Новая папка 1\ДПТ\6\Отчёт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emakovaev\Desktop\Новая папка 1\ДПТ\6\Отчёт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400" cy="9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51F83" w:rsidRPr="00751F83" w:rsidRDefault="00751F83" w:rsidP="00751F83">
      <w:pPr>
        <w:sectPr w:rsidR="00751F83" w:rsidRPr="00751F83" w:rsidSect="006317B2">
          <w:pgSz w:w="11906" w:h="16838"/>
          <w:pgMar w:top="1134" w:right="567" w:bottom="992" w:left="1701" w:header="708" w:footer="708" w:gutter="0"/>
          <w:cols w:space="708"/>
          <w:docGrid w:linePitch="360"/>
        </w:sectPr>
      </w:pPr>
    </w:p>
    <w:p w:rsidR="00751F83" w:rsidRPr="00751F83" w:rsidRDefault="00751F83" w:rsidP="009F46B7">
      <w:pPr>
        <w:jc w:val="center"/>
      </w:pPr>
      <w:bookmarkStart w:id="14" w:name="_Toc61962955"/>
      <w:r w:rsidRPr="00751F83">
        <w:lastRenderedPageBreak/>
        <w:t>2.</w:t>
      </w:r>
      <w:r w:rsidR="00E93405">
        <w:t>2</w:t>
      </w:r>
      <w:r w:rsidR="009F46B7">
        <w:t>.</w:t>
      </w:r>
      <w:r w:rsidRPr="00751F83">
        <w:t xml:space="preserve"> </w:t>
      </w:r>
      <w:r w:rsidR="009F46B7">
        <w:t>Т</w:t>
      </w:r>
      <w:r w:rsidR="009F46B7" w:rsidRPr="00751F83">
        <w:t>екстовая часть</w:t>
      </w:r>
    </w:p>
    <w:p w:rsidR="00751F83" w:rsidRPr="00751F83" w:rsidRDefault="00751F83" w:rsidP="00751F83">
      <w:pPr>
        <w:rPr>
          <w:rFonts w:eastAsia="Calibri"/>
        </w:rPr>
      </w:pPr>
    </w:p>
    <w:p w:rsidR="00751F83" w:rsidRPr="00751F83" w:rsidRDefault="00751F83" w:rsidP="009F46B7">
      <w:pPr>
        <w:jc w:val="center"/>
      </w:pPr>
      <w:r w:rsidRPr="00751F83">
        <w:rPr>
          <w:rFonts w:eastAsia="Calibri"/>
        </w:rPr>
        <w:t>2.</w:t>
      </w:r>
      <w:r w:rsidR="00E93405">
        <w:rPr>
          <w:rFonts w:eastAsia="Calibri"/>
        </w:rPr>
        <w:t>2</w:t>
      </w:r>
      <w:r w:rsidRPr="00751F83">
        <w:rPr>
          <w:rFonts w:eastAsia="Calibri"/>
        </w:rPr>
        <w:t>.1</w:t>
      </w:r>
      <w:r w:rsidR="009F46B7">
        <w:rPr>
          <w:rFonts w:eastAsia="Calibri"/>
        </w:rPr>
        <w:t>.</w:t>
      </w:r>
      <w:r w:rsidRPr="00751F83">
        <w:rPr>
          <w:rFonts w:eastAsia="Calibri"/>
        </w:rPr>
        <w:t xml:space="preserve"> Перечень </w:t>
      </w:r>
      <w:proofErr w:type="gramStart"/>
      <w:r w:rsidRPr="00751F83">
        <w:rPr>
          <w:rFonts w:eastAsia="Calibri"/>
        </w:rPr>
        <w:t>образуемых</w:t>
      </w:r>
      <w:proofErr w:type="gramEnd"/>
      <w:r w:rsidRPr="00751F83">
        <w:rPr>
          <w:rFonts w:eastAsia="Calibri"/>
        </w:rPr>
        <w:t xml:space="preserve"> земельных участков</w:t>
      </w:r>
    </w:p>
    <w:p w:rsidR="009F46B7" w:rsidRDefault="009F46B7" w:rsidP="009F46B7">
      <w:pPr>
        <w:jc w:val="right"/>
        <w:rPr>
          <w:rFonts w:eastAsia="Calibri"/>
        </w:rPr>
      </w:pPr>
      <w:bookmarkStart w:id="15" w:name="_Toc114476013"/>
    </w:p>
    <w:p w:rsidR="009F46B7" w:rsidRDefault="00751F83" w:rsidP="009F46B7">
      <w:pPr>
        <w:jc w:val="right"/>
        <w:rPr>
          <w:rFonts w:eastAsia="Calibri"/>
        </w:rPr>
      </w:pPr>
      <w:r w:rsidRPr="00751F83">
        <w:rPr>
          <w:rFonts w:eastAsia="Calibri"/>
        </w:rPr>
        <w:t xml:space="preserve">Таблица 3 </w:t>
      </w:r>
    </w:p>
    <w:p w:rsidR="00912A17" w:rsidRDefault="00912A17" w:rsidP="009F46B7">
      <w:pPr>
        <w:jc w:val="right"/>
        <w:rPr>
          <w:rFonts w:eastAsia="Calibri"/>
        </w:rPr>
      </w:pPr>
    </w:p>
    <w:p w:rsidR="00751F83" w:rsidRDefault="00751F83" w:rsidP="009F46B7">
      <w:pPr>
        <w:jc w:val="center"/>
        <w:rPr>
          <w:rFonts w:eastAsia="Calibri"/>
        </w:rPr>
      </w:pPr>
      <w:r w:rsidRPr="00751F83">
        <w:rPr>
          <w:rFonts w:eastAsia="Calibri"/>
        </w:rPr>
        <w:t xml:space="preserve">Перечень </w:t>
      </w:r>
      <w:proofErr w:type="gramStart"/>
      <w:r w:rsidRPr="00751F83">
        <w:rPr>
          <w:rFonts w:eastAsia="Calibri"/>
        </w:rPr>
        <w:t>образуемых</w:t>
      </w:r>
      <w:proofErr w:type="gramEnd"/>
      <w:r w:rsidRPr="00751F83">
        <w:rPr>
          <w:rFonts w:eastAsia="Calibri"/>
        </w:rPr>
        <w:t xml:space="preserve"> земельных участков</w:t>
      </w:r>
      <w:bookmarkEnd w:id="15"/>
    </w:p>
    <w:p w:rsidR="009F46B7" w:rsidRPr="00751F83" w:rsidRDefault="009F46B7" w:rsidP="009F46B7">
      <w:pPr>
        <w:jc w:val="center"/>
        <w:rPr>
          <w:rFonts w:eastAsia="Calibri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"/>
        <w:gridCol w:w="2288"/>
        <w:gridCol w:w="966"/>
        <w:gridCol w:w="918"/>
        <w:gridCol w:w="1807"/>
        <w:gridCol w:w="1102"/>
        <w:gridCol w:w="1257"/>
        <w:gridCol w:w="1105"/>
      </w:tblGrid>
      <w:tr w:rsidR="00751F83" w:rsidRPr="00B169E1" w:rsidTr="006317B2">
        <w:trPr>
          <w:cantSplit/>
          <w:trHeight w:val="1134"/>
        </w:trPr>
        <w:tc>
          <w:tcPr>
            <w:tcW w:w="198" w:type="pct"/>
            <w:textDirection w:val="btLr"/>
            <w:vAlign w:val="center"/>
          </w:tcPr>
          <w:p w:rsidR="00751F83" w:rsidRPr="00B169E1" w:rsidRDefault="00751F83" w:rsidP="009F46B7">
            <w:pPr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№ </w:t>
            </w:r>
            <w:proofErr w:type="gramStart"/>
            <w:r w:rsidRPr="00B169E1">
              <w:rPr>
                <w:sz w:val="16"/>
                <w:szCs w:val="16"/>
              </w:rPr>
              <w:t>п</w:t>
            </w:r>
            <w:proofErr w:type="gramEnd"/>
            <w:r w:rsidRPr="00B169E1">
              <w:rPr>
                <w:sz w:val="16"/>
                <w:szCs w:val="16"/>
              </w:rPr>
              <w:t>/п</w:t>
            </w:r>
          </w:p>
        </w:tc>
        <w:tc>
          <w:tcPr>
            <w:tcW w:w="1100" w:type="pct"/>
            <w:vAlign w:val="center"/>
          </w:tcPr>
          <w:p w:rsidR="00751F83" w:rsidRPr="00B169E1" w:rsidRDefault="00751F83" w:rsidP="009F46B7">
            <w:pPr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Условное обозначение земельного участка/части земельного участка</w:t>
            </w:r>
          </w:p>
        </w:tc>
        <w:tc>
          <w:tcPr>
            <w:tcW w:w="685" w:type="pct"/>
            <w:vAlign w:val="center"/>
          </w:tcPr>
          <w:p w:rsidR="009F46B7" w:rsidRPr="00B169E1" w:rsidRDefault="00751F83" w:rsidP="009F46B7">
            <w:pPr>
              <w:ind w:left="-227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Номера</w:t>
            </w:r>
          </w:p>
          <w:p w:rsidR="009F46B7" w:rsidRPr="00B169E1" w:rsidRDefault="00751F83" w:rsidP="009F46B7">
            <w:pPr>
              <w:ind w:left="-227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 характерных</w:t>
            </w:r>
          </w:p>
          <w:p w:rsidR="009F46B7" w:rsidRPr="00B169E1" w:rsidRDefault="00751F83" w:rsidP="009F46B7">
            <w:pPr>
              <w:ind w:left="-227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 точек </w:t>
            </w:r>
          </w:p>
          <w:p w:rsidR="009F46B7" w:rsidRPr="00B169E1" w:rsidRDefault="00751F83" w:rsidP="009F46B7">
            <w:pPr>
              <w:ind w:left="-227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образуемых земельных </w:t>
            </w:r>
          </w:p>
          <w:p w:rsidR="00751F83" w:rsidRPr="00B169E1" w:rsidRDefault="00751F83" w:rsidP="009F46B7">
            <w:pPr>
              <w:ind w:left="-227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участков</w:t>
            </w:r>
          </w:p>
        </w:tc>
        <w:tc>
          <w:tcPr>
            <w:tcW w:w="484" w:type="pct"/>
            <w:vAlign w:val="center"/>
          </w:tcPr>
          <w:p w:rsidR="009F46B7" w:rsidRPr="00B169E1" w:rsidRDefault="00751F83" w:rsidP="009F46B7">
            <w:pPr>
              <w:ind w:left="-57" w:right="-57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Площадь </w:t>
            </w:r>
            <w:proofErr w:type="gramStart"/>
            <w:r w:rsidRPr="00B169E1">
              <w:rPr>
                <w:sz w:val="16"/>
                <w:szCs w:val="16"/>
              </w:rPr>
              <w:t>образуем</w:t>
            </w:r>
            <w:r w:rsidR="009F46B7" w:rsidRPr="00B169E1">
              <w:rPr>
                <w:sz w:val="16"/>
                <w:szCs w:val="16"/>
              </w:rPr>
              <w:t>ы</w:t>
            </w:r>
            <w:r w:rsidRPr="00B169E1">
              <w:rPr>
                <w:sz w:val="16"/>
                <w:szCs w:val="16"/>
              </w:rPr>
              <w:t>х</w:t>
            </w:r>
            <w:proofErr w:type="gramEnd"/>
            <w:r w:rsidRPr="00B169E1">
              <w:rPr>
                <w:sz w:val="16"/>
                <w:szCs w:val="16"/>
              </w:rPr>
              <w:t xml:space="preserve"> земельных участков, </w:t>
            </w:r>
          </w:p>
          <w:p w:rsidR="00751F83" w:rsidRPr="00B169E1" w:rsidRDefault="00751F83" w:rsidP="009F46B7">
            <w:pPr>
              <w:ind w:left="-57" w:right="-57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га</w:t>
            </w:r>
          </w:p>
        </w:tc>
        <w:tc>
          <w:tcPr>
            <w:tcW w:w="934" w:type="pct"/>
            <w:vAlign w:val="center"/>
          </w:tcPr>
          <w:p w:rsidR="00751F83" w:rsidRPr="00B169E1" w:rsidRDefault="00751F83" w:rsidP="009F46B7">
            <w:pPr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551" w:type="pct"/>
            <w:vAlign w:val="center"/>
          </w:tcPr>
          <w:p w:rsidR="00751F83" w:rsidRPr="00B169E1" w:rsidRDefault="00751F83" w:rsidP="009F46B7">
            <w:pPr>
              <w:ind w:left="-113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Вид разрешенного использования образуемого земельного участка</w:t>
            </w:r>
          </w:p>
        </w:tc>
        <w:tc>
          <w:tcPr>
            <w:tcW w:w="520" w:type="pct"/>
            <w:vAlign w:val="center"/>
          </w:tcPr>
          <w:p w:rsidR="00751F83" w:rsidRPr="00B169E1" w:rsidRDefault="00751F83" w:rsidP="009F46B7">
            <w:pPr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Категория земель/</w:t>
            </w:r>
          </w:p>
          <w:p w:rsidR="00751F83" w:rsidRPr="00B169E1" w:rsidRDefault="00751F83" w:rsidP="009F46B7">
            <w:pPr>
              <w:ind w:left="-113" w:right="-113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необходимость перевода из </w:t>
            </w:r>
            <w:r w:rsidR="006317B2">
              <w:rPr>
                <w:sz w:val="16"/>
                <w:szCs w:val="16"/>
              </w:rPr>
              <w:t xml:space="preserve"> </w:t>
            </w:r>
            <w:r w:rsidRPr="00B169E1">
              <w:rPr>
                <w:sz w:val="16"/>
                <w:szCs w:val="16"/>
              </w:rPr>
              <w:t xml:space="preserve">одной категорию </w:t>
            </w:r>
            <w:r w:rsidR="009F46B7" w:rsidRPr="00B169E1">
              <w:rPr>
                <w:sz w:val="16"/>
                <w:szCs w:val="16"/>
              </w:rPr>
              <w:t xml:space="preserve">       </w:t>
            </w:r>
            <w:r w:rsidR="006317B2">
              <w:rPr>
                <w:sz w:val="16"/>
                <w:szCs w:val="16"/>
              </w:rPr>
              <w:t xml:space="preserve">          </w:t>
            </w:r>
            <w:r w:rsidR="009F46B7" w:rsidRPr="00B169E1">
              <w:rPr>
                <w:sz w:val="16"/>
                <w:szCs w:val="16"/>
              </w:rPr>
              <w:t xml:space="preserve">  </w:t>
            </w:r>
            <w:r w:rsidRPr="00B169E1">
              <w:rPr>
                <w:sz w:val="16"/>
                <w:szCs w:val="16"/>
              </w:rPr>
              <w:t>в другую</w:t>
            </w:r>
          </w:p>
        </w:tc>
        <w:tc>
          <w:tcPr>
            <w:tcW w:w="529" w:type="pct"/>
            <w:vAlign w:val="center"/>
          </w:tcPr>
          <w:p w:rsidR="00751F83" w:rsidRPr="00B169E1" w:rsidRDefault="00751F83" w:rsidP="009F46B7">
            <w:pPr>
              <w:ind w:left="-113" w:right="-57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Способы образования земельных участков</w:t>
            </w: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444-459</w:t>
            </w:r>
          </w:p>
        </w:tc>
        <w:tc>
          <w:tcPr>
            <w:tcW w:w="48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0.1639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 w:val="restart"/>
            <w:vAlign w:val="center"/>
          </w:tcPr>
          <w:p w:rsidR="00751F83" w:rsidRPr="00B169E1" w:rsidRDefault="00751F83" w:rsidP="00B169E1">
            <w:pPr>
              <w:ind w:left="-113" w:right="-113"/>
              <w:jc w:val="center"/>
              <w:rPr>
                <w:rFonts w:eastAsiaTheme="minorHAnsi"/>
                <w:sz w:val="16"/>
                <w:szCs w:val="16"/>
              </w:rPr>
            </w:pPr>
            <w:r w:rsidRPr="00B169E1">
              <w:rPr>
                <w:rFonts w:eastAsiaTheme="minorHAnsi"/>
                <w:sz w:val="16"/>
                <w:szCs w:val="16"/>
              </w:rPr>
              <w:t xml:space="preserve">Осуществление </w:t>
            </w:r>
            <w:r w:rsidR="00B169E1">
              <w:rPr>
                <w:rFonts w:eastAsiaTheme="minorHAnsi"/>
                <w:sz w:val="16"/>
                <w:szCs w:val="16"/>
              </w:rPr>
              <w:t xml:space="preserve">              </w:t>
            </w:r>
            <w:r w:rsidRPr="00B169E1">
              <w:rPr>
                <w:rFonts w:eastAsiaTheme="minorHAnsi"/>
                <w:sz w:val="16"/>
                <w:szCs w:val="16"/>
              </w:rPr>
              <w:t>геологического изучения недр, разведка и добыча полезных ископаемых</w:t>
            </w:r>
          </w:p>
        </w:tc>
        <w:tc>
          <w:tcPr>
            <w:tcW w:w="520" w:type="pct"/>
            <w:vMerge w:val="restart"/>
            <w:vAlign w:val="center"/>
          </w:tcPr>
          <w:p w:rsidR="00751F83" w:rsidRPr="00B169E1" w:rsidRDefault="00751F83" w:rsidP="00B169E1">
            <w:pPr>
              <w:jc w:val="center"/>
              <w:rPr>
                <w:rFonts w:eastAsiaTheme="minorHAnsi"/>
                <w:sz w:val="16"/>
                <w:szCs w:val="16"/>
              </w:rPr>
            </w:pPr>
            <w:r w:rsidRPr="00B169E1">
              <w:rPr>
                <w:rFonts w:eastAsiaTheme="minorHAnsi"/>
                <w:sz w:val="16"/>
                <w:szCs w:val="16"/>
              </w:rPr>
              <w:t>Земли лесного фонда/</w:t>
            </w:r>
          </w:p>
          <w:p w:rsidR="00751F83" w:rsidRPr="00B169E1" w:rsidRDefault="00751F83" w:rsidP="00B169E1">
            <w:pPr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необходимость отсутствует</w:t>
            </w:r>
          </w:p>
          <w:p w:rsidR="00751F83" w:rsidRPr="00B169E1" w:rsidRDefault="00751F83" w:rsidP="00B169E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29" w:type="pct"/>
            <w:vMerge w:val="restart"/>
            <w:vAlign w:val="center"/>
          </w:tcPr>
          <w:p w:rsidR="00751F83" w:rsidRPr="00B169E1" w:rsidRDefault="00751F83" w:rsidP="00B169E1">
            <w:pPr>
              <w:ind w:left="-57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>Учет изменений земельного участка в связи с образованием части</w:t>
            </w:r>
          </w:p>
          <w:p w:rsidR="00751F83" w:rsidRPr="00B169E1" w:rsidRDefault="00751F83" w:rsidP="00B169E1">
            <w:pPr>
              <w:jc w:val="center"/>
              <w:rPr>
                <w:sz w:val="16"/>
                <w:szCs w:val="16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208-288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0.4191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643-650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0.0098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657-664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0.0073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86:01:0000000:10686/чзу5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584-604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0.0683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605-610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0.0407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883-885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0.0001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821-844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0.0463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757-790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0.0569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86:01:0000000:10686/чзу8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463-489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0.1086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</w:t>
            </w:r>
            <w:proofErr w:type="gramStart"/>
            <w:r w:rsidRPr="009F46B7"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651-656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0.0077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86:01:0000000:10686/чзу10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623-637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0.0129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86:01:0000000:10686/чзу11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289-327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0.3999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86:01:0000000:10686/чзу12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328-372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0.2735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665-673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0.0068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86:01:0000000:10686/чзу14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681-687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0.0719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86:01:1112002:560/чзу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879-882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0.0004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86:01:1112002:560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86:01:0000000:10686/чзу15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407-443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0.1727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86:01:0000000:10686/чзу16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544-583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0.081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638-642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0.0109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86:01:1112002:1262/чзу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674-680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0.0032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86:01:1112002:1262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86:01:0000000:10686/чзу17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490-543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0.0996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86:01:0000000:10686/чзу18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791-820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0.0552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872-878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0.0089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rFonts w:eastAsiaTheme="minorHAnsi"/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86:01:0000000:10686/чзу19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611-622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0.0146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86:01:0000000:10686/чзу20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1-61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0.6744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86:01:0000000:10686/чзу21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62-207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0.5262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849-871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0.0355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688-725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0.0676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86:01:0000000:10686/чзу22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726-756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0.0634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373-406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0.2271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86:01:0000000:10686/чзу24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1959-1984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0.6920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86:01:0000000:10686/чзу25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2916-2925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0.0485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86:01:0000000:10686/чзу26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910-1100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2.0835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86:01:0000000:10686/чзу27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1868-1899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0.1025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86:01:0000000:10686/чзу28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1681-1735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0.4669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86:01:0000000:10686/чзу29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1836-1848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0.2390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86:01:0000000:10686/чзу30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2960-3007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0.0101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86:01:0000000:6443/чзу3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2478-2531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0.2009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86:01:0000000:6441/чзу3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2341-2391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0.2527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86:01:0000000:10686/чзу31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2926-2942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0.0468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86:01:1113001:2103/чзу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3029-3034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0.0080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86:01:1113001:2103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86:01:0000000:10686/чзу32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1736-1792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0.3159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43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1643-1680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0.6039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86:01:0000000:10686/чзу34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1947-1950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0.0022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86:01:0000000:10686/чзу35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1451-1561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1.4235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86:01:0000000:10686/чзу36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1924-1946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0.0227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86:01:0000000:10686/чзу37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1562-1624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1.1164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86:01:1112002:565/чзу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3042-3046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0.0067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86:01:1112002:565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49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86:01:0000000:10686/чзу38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2693-2766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0.1878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86:01:1112002:564/чзу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3073-3076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0.0011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86:01:1112002:564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lastRenderedPageBreak/>
              <w:t>51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86:01:0000000:10686/чзу39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1900-1923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0.0590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86:01:0000000:10686/чзу40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1985-2124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0.4413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86:01:1112002:1298/чзу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3054-3057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0.0063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86:01:1112002:1298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86:01:0000000:10686/чзу41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2767-2798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0.1003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86:01:1112002:1298/чзу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2826-2852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0.0837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86:01:1112002:1298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86:01:0000000:10686/чзу42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2541-2607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0.1987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2853-2868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0.0635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86:01:1112002:1262/чзу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3019-3028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0.0097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86:01:1112002:1262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59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3069-3072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0.0018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86:01:1112002:1256/чзу3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3035-3041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0.0076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86:01:1112002:1256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86:01:0000000:10686/чзу44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2125-2340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0.3003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86:01:1113001:1335/чзу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3077-3080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0.0006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86:01:1113001:1335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86:01:0000000:10686/чзу45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3008-3018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0.0099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86:01:1113001:1335/чзу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2608-2635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0.1938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86:01:1113001:1335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86:01:0000000:10686/чзу46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2636-2692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0.1916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86:01:1112002:1346/чзу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3058-3068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0.0059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86:01:0000000:10686/чзу47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2906-2912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0.0584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86:01:1112002:1346/чзу3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2943-2959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0.0226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86:01:1112002:1346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69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86:01:0000000:10686/чзу48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1849-1867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0.1370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70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86:01:0000000:10686/чзу49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1951-1954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0.0016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71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86:01:0000000:10686/чзу50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1101-1223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1.8855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72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86:01:0000000:10686/чзу51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1793-1835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0.2394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73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86:01:0000000:10686/чзу52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1224-1450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1.6269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74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86:01:0000000:10686/чзу53</w:t>
            </w:r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2392-2477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0.2166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86:01:0000000:10686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75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86:01:0000000:6443/чзу</w:t>
            </w:r>
            <w:proofErr w:type="gramStart"/>
            <w:r w:rsidRPr="009F46B7"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2799-2825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0.0958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86:01:0000000:6443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76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86:01:0000000:6441/чзу</w:t>
            </w:r>
            <w:proofErr w:type="gramStart"/>
            <w:r w:rsidRPr="009F46B7"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2869-2899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0.0628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86:01:0000000:6441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A94916">
            <w:pPr>
              <w:ind w:left="-57"/>
              <w:rPr>
                <w:sz w:val="18"/>
                <w:szCs w:val="18"/>
              </w:rPr>
            </w:pP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77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86:01:1112002:ЗУ</w:t>
            </w:r>
            <w:proofErr w:type="gramStart"/>
            <w:r w:rsidRPr="009F46B7"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903-909</w:t>
            </w:r>
          </w:p>
        </w:tc>
        <w:tc>
          <w:tcPr>
            <w:tcW w:w="48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0.0081</w:t>
            </w:r>
          </w:p>
        </w:tc>
        <w:tc>
          <w:tcPr>
            <w:tcW w:w="934" w:type="pct"/>
            <w:vAlign w:val="bottom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</w:t>
            </w:r>
          </w:p>
        </w:tc>
        <w:tc>
          <w:tcPr>
            <w:tcW w:w="551" w:type="pct"/>
            <w:vMerge w:val="restart"/>
            <w:shd w:val="clear" w:color="auto" w:fill="auto"/>
          </w:tcPr>
          <w:p w:rsidR="00751F83" w:rsidRPr="00B169E1" w:rsidRDefault="00751F83" w:rsidP="00751F83">
            <w:pPr>
              <w:rPr>
                <w:sz w:val="16"/>
                <w:szCs w:val="16"/>
              </w:rPr>
            </w:pPr>
          </w:p>
          <w:p w:rsidR="00751F83" w:rsidRPr="00B169E1" w:rsidRDefault="00751F83" w:rsidP="00751F83">
            <w:pPr>
              <w:rPr>
                <w:sz w:val="16"/>
                <w:szCs w:val="16"/>
              </w:rPr>
            </w:pPr>
          </w:p>
          <w:p w:rsidR="00751F83" w:rsidRPr="00B169E1" w:rsidRDefault="00751F83" w:rsidP="00751F83">
            <w:pPr>
              <w:rPr>
                <w:sz w:val="16"/>
                <w:szCs w:val="16"/>
              </w:rPr>
            </w:pPr>
          </w:p>
          <w:p w:rsidR="00751F83" w:rsidRPr="00B169E1" w:rsidRDefault="00751F83" w:rsidP="009F46B7">
            <w:pPr>
              <w:ind w:left="-57"/>
              <w:jc w:val="center"/>
              <w:rPr>
                <w:sz w:val="16"/>
                <w:szCs w:val="16"/>
              </w:rPr>
            </w:pPr>
            <w:proofErr w:type="spellStart"/>
            <w:r w:rsidRPr="00B169E1">
              <w:rPr>
                <w:sz w:val="16"/>
                <w:szCs w:val="16"/>
              </w:rPr>
              <w:t>Недропользо</w:t>
            </w:r>
            <w:proofErr w:type="spellEnd"/>
            <w:r w:rsidR="00B169E1">
              <w:rPr>
                <w:sz w:val="16"/>
                <w:szCs w:val="16"/>
              </w:rPr>
              <w:t>-</w:t>
            </w:r>
          </w:p>
          <w:p w:rsidR="00751F83" w:rsidRPr="00B169E1" w:rsidRDefault="00751F83" w:rsidP="00751F83">
            <w:pPr>
              <w:rPr>
                <w:sz w:val="16"/>
                <w:szCs w:val="16"/>
              </w:rPr>
            </w:pPr>
            <w:proofErr w:type="spellStart"/>
            <w:r w:rsidRPr="00B169E1">
              <w:rPr>
                <w:sz w:val="16"/>
                <w:szCs w:val="16"/>
              </w:rPr>
              <w:t>вание</w:t>
            </w:r>
            <w:proofErr w:type="spellEnd"/>
          </w:p>
        </w:tc>
        <w:tc>
          <w:tcPr>
            <w:tcW w:w="520" w:type="pct"/>
            <w:vMerge w:val="restart"/>
            <w:shd w:val="clear" w:color="auto" w:fill="auto"/>
            <w:vAlign w:val="center"/>
          </w:tcPr>
          <w:p w:rsidR="00751F83" w:rsidRPr="00B169E1" w:rsidRDefault="00751F83" w:rsidP="009F46B7">
            <w:pPr>
              <w:jc w:val="center"/>
              <w:rPr>
                <w:sz w:val="16"/>
                <w:szCs w:val="16"/>
              </w:rPr>
            </w:pPr>
            <w:r w:rsidRPr="00B169E1">
              <w:rPr>
                <w:rFonts w:eastAsiaTheme="minorHAnsi"/>
                <w:sz w:val="16"/>
                <w:szCs w:val="16"/>
              </w:rPr>
              <w:t>Земли запаса/</w:t>
            </w:r>
            <w:r w:rsidRPr="00B169E1">
              <w:rPr>
                <w:sz w:val="16"/>
                <w:szCs w:val="16"/>
              </w:rPr>
              <w:t xml:space="preserve"> в дальнейшем перевод в земли </w:t>
            </w:r>
            <w:proofErr w:type="spellStart"/>
            <w:r w:rsidRPr="00B169E1">
              <w:rPr>
                <w:sz w:val="16"/>
                <w:szCs w:val="16"/>
              </w:rPr>
              <w:t>промышлен</w:t>
            </w:r>
            <w:proofErr w:type="spellEnd"/>
            <w:r w:rsidR="00B169E1">
              <w:rPr>
                <w:sz w:val="16"/>
                <w:szCs w:val="16"/>
              </w:rPr>
              <w:t>-</w:t>
            </w:r>
          </w:p>
          <w:p w:rsidR="00751F83" w:rsidRPr="00B169E1" w:rsidRDefault="00751F83" w:rsidP="009F46B7">
            <w:pPr>
              <w:jc w:val="center"/>
              <w:rPr>
                <w:rFonts w:eastAsiaTheme="minorHAnsi"/>
                <w:sz w:val="16"/>
                <w:szCs w:val="16"/>
              </w:rPr>
            </w:pPr>
            <w:proofErr w:type="spellStart"/>
            <w:r w:rsidRPr="00B169E1">
              <w:rPr>
                <w:sz w:val="16"/>
                <w:szCs w:val="16"/>
              </w:rPr>
              <w:t>ности</w:t>
            </w:r>
            <w:proofErr w:type="spellEnd"/>
          </w:p>
        </w:tc>
        <w:tc>
          <w:tcPr>
            <w:tcW w:w="529" w:type="pct"/>
            <w:vMerge w:val="restart"/>
            <w:shd w:val="clear" w:color="auto" w:fill="auto"/>
          </w:tcPr>
          <w:p w:rsidR="00751F83" w:rsidRPr="00B169E1" w:rsidRDefault="00751F83" w:rsidP="004A3B88">
            <w:pPr>
              <w:ind w:left="-170" w:right="-170"/>
              <w:jc w:val="center"/>
              <w:rPr>
                <w:sz w:val="16"/>
                <w:szCs w:val="16"/>
              </w:rPr>
            </w:pPr>
            <w:r w:rsidRPr="00B169E1">
              <w:rPr>
                <w:sz w:val="16"/>
                <w:szCs w:val="16"/>
              </w:rPr>
              <w:t xml:space="preserve">Образование </w:t>
            </w:r>
            <w:r w:rsidR="00B169E1">
              <w:rPr>
                <w:sz w:val="16"/>
                <w:szCs w:val="16"/>
              </w:rPr>
              <w:t xml:space="preserve">          </w:t>
            </w:r>
            <w:r w:rsidRPr="00B169E1">
              <w:rPr>
                <w:sz w:val="16"/>
                <w:szCs w:val="16"/>
              </w:rPr>
              <w:t xml:space="preserve">из земель, находящихся в </w:t>
            </w:r>
            <w:r w:rsidRPr="004A3B88">
              <w:rPr>
                <w:sz w:val="15"/>
                <w:szCs w:val="15"/>
              </w:rPr>
              <w:t xml:space="preserve">государственной </w:t>
            </w:r>
            <w:r w:rsidRPr="00B169E1">
              <w:rPr>
                <w:sz w:val="16"/>
                <w:szCs w:val="16"/>
              </w:rPr>
              <w:t xml:space="preserve">или </w:t>
            </w:r>
            <w:r w:rsidRPr="004A3B88">
              <w:rPr>
                <w:sz w:val="15"/>
                <w:szCs w:val="15"/>
              </w:rPr>
              <w:t>муниципальной</w:t>
            </w:r>
            <w:r w:rsidRPr="00B169E1">
              <w:rPr>
                <w:sz w:val="16"/>
                <w:szCs w:val="16"/>
              </w:rPr>
              <w:t xml:space="preserve"> собственности</w:t>
            </w:r>
          </w:p>
        </w:tc>
      </w:tr>
      <w:tr w:rsidR="00751F83" w:rsidRPr="009F46B7" w:rsidTr="006317B2">
        <w:tc>
          <w:tcPr>
            <w:tcW w:w="198" w:type="pct"/>
            <w:vAlign w:val="center"/>
          </w:tcPr>
          <w:p w:rsidR="00751F83" w:rsidRPr="009F46B7" w:rsidRDefault="00751F83" w:rsidP="00B169E1">
            <w:pPr>
              <w:ind w:left="-57" w:right="-57"/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78</w:t>
            </w:r>
            <w:r w:rsidR="00B169E1">
              <w:rPr>
                <w:sz w:val="18"/>
                <w:szCs w:val="18"/>
              </w:rPr>
              <w:t>.</w:t>
            </w:r>
          </w:p>
        </w:tc>
        <w:tc>
          <w:tcPr>
            <w:tcW w:w="1100" w:type="pct"/>
            <w:vAlign w:val="center"/>
          </w:tcPr>
          <w:p w:rsidR="00751F83" w:rsidRPr="009F46B7" w:rsidRDefault="00751F83" w:rsidP="00B169E1">
            <w:pPr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86:01:1112002:ЗУ</w:t>
            </w:r>
            <w:proofErr w:type="gramStart"/>
            <w:r w:rsidRPr="009F46B7"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685" w:type="pct"/>
            <w:vAlign w:val="center"/>
          </w:tcPr>
          <w:p w:rsidR="00751F83" w:rsidRPr="009F46B7" w:rsidRDefault="00751F83" w:rsidP="00B169E1">
            <w:pPr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886-902</w:t>
            </w:r>
          </w:p>
        </w:tc>
        <w:tc>
          <w:tcPr>
            <w:tcW w:w="484" w:type="pct"/>
            <w:vAlign w:val="center"/>
          </w:tcPr>
          <w:p w:rsidR="00751F83" w:rsidRPr="009F46B7" w:rsidRDefault="00751F83" w:rsidP="00B169E1">
            <w:pPr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0.0998</w:t>
            </w:r>
          </w:p>
        </w:tc>
        <w:tc>
          <w:tcPr>
            <w:tcW w:w="934" w:type="pct"/>
            <w:vAlign w:val="center"/>
          </w:tcPr>
          <w:p w:rsidR="00751F83" w:rsidRPr="009F46B7" w:rsidRDefault="00751F83" w:rsidP="00B169E1">
            <w:pPr>
              <w:jc w:val="center"/>
              <w:rPr>
                <w:sz w:val="18"/>
                <w:szCs w:val="18"/>
              </w:rPr>
            </w:pPr>
            <w:r w:rsidRPr="009F46B7">
              <w:rPr>
                <w:sz w:val="18"/>
                <w:szCs w:val="18"/>
              </w:rPr>
              <w:t>86:01:1112002</w:t>
            </w:r>
          </w:p>
        </w:tc>
        <w:tc>
          <w:tcPr>
            <w:tcW w:w="551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0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529" w:type="pct"/>
            <w:vMerge/>
            <w:shd w:val="clear" w:color="auto" w:fill="auto"/>
          </w:tcPr>
          <w:p w:rsidR="00751F83" w:rsidRPr="009F46B7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9F46B7" w:rsidTr="006317B2">
        <w:tblPrEx>
          <w:tblLook w:val="0000" w:firstRow="0" w:lastRow="0" w:firstColumn="0" w:lastColumn="0" w:noHBand="0" w:noVBand="0"/>
        </w:tblPrEx>
        <w:trPr>
          <w:trHeight w:val="137"/>
        </w:trPr>
        <w:tc>
          <w:tcPr>
            <w:tcW w:w="5000" w:type="pct"/>
            <w:gridSpan w:val="8"/>
          </w:tcPr>
          <w:p w:rsidR="00751F83" w:rsidRPr="009F46B7" w:rsidRDefault="00751F83" w:rsidP="00F63E58">
            <w:pPr>
              <w:rPr>
                <w:rFonts w:eastAsiaTheme="minorHAnsi"/>
                <w:sz w:val="18"/>
                <w:szCs w:val="18"/>
              </w:rPr>
            </w:pPr>
            <w:r w:rsidRPr="009F46B7">
              <w:rPr>
                <w:rFonts w:eastAsiaTheme="minorHAnsi"/>
                <w:sz w:val="18"/>
                <w:szCs w:val="18"/>
              </w:rPr>
              <w:t>Итого 17</w:t>
            </w:r>
            <w:r w:rsidR="00B169E1">
              <w:rPr>
                <w:rFonts w:eastAsiaTheme="minorHAnsi"/>
                <w:sz w:val="18"/>
                <w:szCs w:val="18"/>
              </w:rPr>
              <w:t>,</w:t>
            </w:r>
            <w:r w:rsidRPr="009F46B7">
              <w:rPr>
                <w:rFonts w:eastAsiaTheme="minorHAnsi"/>
                <w:sz w:val="18"/>
                <w:szCs w:val="18"/>
              </w:rPr>
              <w:t>6940</w:t>
            </w:r>
          </w:p>
        </w:tc>
      </w:tr>
    </w:tbl>
    <w:p w:rsidR="00751F83" w:rsidRPr="00751F83" w:rsidRDefault="00751F83" w:rsidP="00751F83">
      <w:pPr>
        <w:rPr>
          <w:rFonts w:eastAsiaTheme="minorHAnsi"/>
        </w:rPr>
      </w:pPr>
    </w:p>
    <w:p w:rsidR="00751F83" w:rsidRPr="00751F83" w:rsidRDefault="00751F83" w:rsidP="006317B2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 xml:space="preserve">Проектом межевания территории предусмотрено образование границ земельных участков/частей земельных участков для предоставления в аренду </w:t>
      </w:r>
      <w:r w:rsidR="004A3B88">
        <w:rPr>
          <w:rFonts w:eastAsiaTheme="minorHAnsi"/>
        </w:rPr>
        <w:t>обществу с ограниченной ответственностью</w:t>
      </w:r>
      <w:r w:rsidRPr="00751F83">
        <w:rPr>
          <w:rFonts w:eastAsiaTheme="minorHAnsi"/>
        </w:rPr>
        <w:t xml:space="preserve"> </w:t>
      </w:r>
      <w:r w:rsidR="00B00652">
        <w:rPr>
          <w:rFonts w:eastAsiaTheme="minorHAnsi"/>
        </w:rPr>
        <w:t>«</w:t>
      </w:r>
      <w:r w:rsidRPr="00751F83">
        <w:rPr>
          <w:rFonts w:eastAsiaTheme="minorHAnsi"/>
        </w:rPr>
        <w:t xml:space="preserve">ЛУКОЙЛ </w:t>
      </w:r>
      <w:r w:rsidR="004A3B88">
        <w:rPr>
          <w:rFonts w:eastAsiaTheme="minorHAnsi"/>
        </w:rPr>
        <w:t>-</w:t>
      </w:r>
      <w:r w:rsidRPr="00751F83">
        <w:rPr>
          <w:rFonts w:eastAsiaTheme="minorHAnsi"/>
        </w:rPr>
        <w:t xml:space="preserve"> Западная Сибирь</w:t>
      </w:r>
      <w:r w:rsidR="00B00652">
        <w:rPr>
          <w:rFonts w:eastAsiaTheme="minorHAnsi"/>
        </w:rPr>
        <w:t>»</w:t>
      </w:r>
      <w:r w:rsidRPr="00751F83">
        <w:rPr>
          <w:rFonts w:eastAsiaTheme="minorHAnsi"/>
        </w:rPr>
        <w:t xml:space="preserve"> с целью строительства и эксплуатации проектируемого Объекта. </w:t>
      </w:r>
    </w:p>
    <w:p w:rsidR="00751F83" w:rsidRPr="00751F83" w:rsidRDefault="00751F83" w:rsidP="004A3B88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>Образование земельных участков, относящихся к территориям общего пользования или имуществу общего пользования, в том числе в отношении которых предполагается резервирование и (или) изъятие для государственных или муниципальных нужд, для строительства проектируемого Объекта не требуется.</w:t>
      </w:r>
    </w:p>
    <w:bookmarkEnd w:id="14"/>
    <w:p w:rsidR="00751F83" w:rsidRDefault="00751F83" w:rsidP="004A3B88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 xml:space="preserve">Образуемые земельные участки/части земельных участков расположены в эксплуатационных лесах Урайского лесничества, </w:t>
      </w:r>
      <w:r w:rsidRPr="00751F83">
        <w:rPr>
          <w:rFonts w:eastAsia="Calibri"/>
        </w:rPr>
        <w:t xml:space="preserve">Верхне-Кондинского участкового лесничества, Верхне-Кондинского урочища, </w:t>
      </w:r>
      <w:r w:rsidRPr="00751F83">
        <w:rPr>
          <w:rFonts w:eastAsiaTheme="minorHAnsi"/>
        </w:rPr>
        <w:t>в Урайском участковом лесничестве, Урайском урочище и на землях промышленности Кондинского района.</w:t>
      </w:r>
    </w:p>
    <w:p w:rsidR="004A3B88" w:rsidRPr="00751F83" w:rsidRDefault="004A3B88" w:rsidP="004A3B88">
      <w:pPr>
        <w:ind w:firstLine="709"/>
        <w:jc w:val="both"/>
        <w:rPr>
          <w:rFonts w:eastAsiaTheme="minorHAnsi"/>
        </w:rPr>
      </w:pPr>
    </w:p>
    <w:p w:rsidR="00751F83" w:rsidRDefault="00751F83" w:rsidP="004A3B88">
      <w:pPr>
        <w:jc w:val="center"/>
      </w:pPr>
      <w:bookmarkStart w:id="16" w:name="_Toc505185118"/>
      <w:bookmarkStart w:id="17" w:name="_Toc505946372"/>
      <w:r w:rsidRPr="00751F83">
        <w:t>2.</w:t>
      </w:r>
      <w:r w:rsidR="00E93405">
        <w:t>2</w:t>
      </w:r>
      <w:r w:rsidRPr="00751F83">
        <w:t>.2.</w:t>
      </w:r>
      <w:bookmarkEnd w:id="16"/>
      <w:bookmarkEnd w:id="17"/>
      <w:r w:rsidRPr="00751F83">
        <w:t xml:space="preserve">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границ, образуемых и (или) изменяемых лесных участков)</w:t>
      </w:r>
    </w:p>
    <w:p w:rsidR="004A3B88" w:rsidRPr="00751F83" w:rsidRDefault="004A3B88" w:rsidP="004A3B88">
      <w:pPr>
        <w:jc w:val="center"/>
      </w:pPr>
    </w:p>
    <w:p w:rsidR="00751F83" w:rsidRPr="00751F83" w:rsidRDefault="00751F83" w:rsidP="004A3B88">
      <w:pPr>
        <w:ind w:firstLine="709"/>
      </w:pPr>
      <w:r w:rsidRPr="00751F83">
        <w:t>Участки расположены в эксплуатационных лесах.</w:t>
      </w:r>
    </w:p>
    <w:p w:rsidR="00751F83" w:rsidRPr="00751F83" w:rsidRDefault="00751F83" w:rsidP="004A3B88">
      <w:pPr>
        <w:ind w:firstLine="709"/>
      </w:pPr>
      <w:r w:rsidRPr="00751F83">
        <w:t xml:space="preserve">Характеристики </w:t>
      </w:r>
      <w:proofErr w:type="gramStart"/>
      <w:r w:rsidRPr="00751F83">
        <w:t>лесных</w:t>
      </w:r>
      <w:proofErr w:type="gramEnd"/>
      <w:r w:rsidRPr="00751F83">
        <w:t xml:space="preserve"> участков представлены в таблице 4.</w:t>
      </w:r>
    </w:p>
    <w:p w:rsidR="00751F83" w:rsidRPr="00751F83" w:rsidRDefault="00751F83" w:rsidP="006317B2">
      <w:pPr>
        <w:ind w:firstLine="709"/>
        <w:jc w:val="both"/>
      </w:pPr>
      <w:r w:rsidRPr="00751F83">
        <w:t xml:space="preserve">Средние таксационные показатели насаждений </w:t>
      </w:r>
      <w:proofErr w:type="gramStart"/>
      <w:r w:rsidRPr="00751F83">
        <w:t>лесного</w:t>
      </w:r>
      <w:proofErr w:type="gramEnd"/>
      <w:r w:rsidRPr="00751F83">
        <w:t xml:space="preserve"> участка представлены в таблице 5.</w:t>
      </w:r>
    </w:p>
    <w:p w:rsidR="004A3B88" w:rsidRDefault="004A3B88" w:rsidP="00751F83"/>
    <w:p w:rsidR="004A3B88" w:rsidRDefault="00751F83" w:rsidP="004A3B88">
      <w:pPr>
        <w:jc w:val="right"/>
      </w:pPr>
      <w:r w:rsidRPr="00751F83">
        <w:t>Таблица 4</w:t>
      </w:r>
    </w:p>
    <w:p w:rsidR="00E93405" w:rsidRDefault="00E93405" w:rsidP="004A3B88">
      <w:pPr>
        <w:jc w:val="right"/>
      </w:pPr>
    </w:p>
    <w:p w:rsidR="00751F83" w:rsidRPr="00751F83" w:rsidRDefault="00751F83" w:rsidP="004A3B88">
      <w:pPr>
        <w:jc w:val="center"/>
      </w:pPr>
      <w:r w:rsidRPr="00751F83">
        <w:t>Характеристик</w:t>
      </w:r>
      <w:r w:rsidR="00F63E58">
        <w:t>и</w:t>
      </w:r>
      <w:r w:rsidRPr="00751F83">
        <w:t xml:space="preserve"> </w:t>
      </w:r>
      <w:proofErr w:type="gramStart"/>
      <w:r w:rsidRPr="00751F83">
        <w:t>лесн</w:t>
      </w:r>
      <w:r w:rsidR="00F63E58">
        <w:t>ых</w:t>
      </w:r>
      <w:proofErr w:type="gramEnd"/>
      <w:r w:rsidRPr="00751F83">
        <w:t xml:space="preserve"> участк</w:t>
      </w:r>
      <w:r w:rsidR="00F63E58">
        <w:t>ов</w:t>
      </w:r>
    </w:p>
    <w:p w:rsidR="00751F83" w:rsidRPr="00751F83" w:rsidRDefault="00751F83" w:rsidP="00751F83"/>
    <w:tbl>
      <w:tblPr>
        <w:tblW w:w="5000" w:type="pct"/>
        <w:tblLook w:val="04A0" w:firstRow="1" w:lastRow="0" w:firstColumn="1" w:lastColumn="0" w:noHBand="0" w:noVBand="1"/>
      </w:tblPr>
      <w:tblGrid>
        <w:gridCol w:w="1754"/>
        <w:gridCol w:w="1470"/>
        <w:gridCol w:w="577"/>
        <w:gridCol w:w="585"/>
        <w:gridCol w:w="435"/>
        <w:gridCol w:w="743"/>
        <w:gridCol w:w="268"/>
        <w:gridCol w:w="379"/>
        <w:gridCol w:w="55"/>
        <w:gridCol w:w="852"/>
        <w:gridCol w:w="922"/>
        <w:gridCol w:w="53"/>
        <w:gridCol w:w="35"/>
        <w:gridCol w:w="784"/>
        <w:gridCol w:w="942"/>
      </w:tblGrid>
      <w:tr w:rsidR="00751F83" w:rsidRPr="004A3B88" w:rsidTr="006317B2">
        <w:trPr>
          <w:trHeight w:val="510"/>
        </w:trPr>
        <w:tc>
          <w:tcPr>
            <w:tcW w:w="899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Целевое назначение лесов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Участковое лесничество/</w:t>
            </w:r>
          </w:p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урочище </w:t>
            </w:r>
            <w:r w:rsidR="004A3B88">
              <w:rPr>
                <w:sz w:val="18"/>
                <w:szCs w:val="18"/>
              </w:rPr>
              <w:t xml:space="preserve">              </w:t>
            </w:r>
            <w:r w:rsidRPr="004A3B88">
              <w:rPr>
                <w:sz w:val="18"/>
                <w:szCs w:val="18"/>
              </w:rPr>
              <w:t>(при наличии)</w:t>
            </w:r>
          </w:p>
        </w:tc>
        <w:tc>
          <w:tcPr>
            <w:tcW w:w="302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Лесной квартал</w:t>
            </w:r>
          </w:p>
        </w:tc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Лесотаксационный</w:t>
            </w:r>
            <w:r w:rsidR="004A3B88">
              <w:rPr>
                <w:sz w:val="18"/>
                <w:szCs w:val="18"/>
              </w:rPr>
              <w:t xml:space="preserve">           </w:t>
            </w:r>
            <w:r w:rsidRPr="004A3B88">
              <w:rPr>
                <w:sz w:val="18"/>
                <w:szCs w:val="18"/>
              </w:rPr>
              <w:t xml:space="preserve"> выдел</w:t>
            </w:r>
          </w:p>
        </w:tc>
        <w:tc>
          <w:tcPr>
            <w:tcW w:w="207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Преобладающая</w:t>
            </w:r>
            <w:r w:rsidR="004A3B88">
              <w:rPr>
                <w:sz w:val="18"/>
                <w:szCs w:val="18"/>
              </w:rPr>
              <w:t xml:space="preserve">             </w:t>
            </w:r>
            <w:r w:rsidRPr="004A3B88">
              <w:rPr>
                <w:sz w:val="18"/>
                <w:szCs w:val="18"/>
              </w:rPr>
              <w:t xml:space="preserve"> порода</w:t>
            </w:r>
          </w:p>
        </w:tc>
        <w:tc>
          <w:tcPr>
            <w:tcW w:w="716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Площадь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(</w:t>
            </w:r>
            <w:proofErr w:type="gramStart"/>
            <w:r w:rsidRPr="004A3B88">
              <w:rPr>
                <w:sz w:val="18"/>
                <w:szCs w:val="18"/>
              </w:rPr>
              <w:t>га</w:t>
            </w:r>
            <w:proofErr w:type="gramEnd"/>
            <w:r w:rsidRPr="004A3B88">
              <w:rPr>
                <w:sz w:val="18"/>
                <w:szCs w:val="18"/>
              </w:rPr>
              <w:t xml:space="preserve">)/          запас древесины </w:t>
            </w:r>
            <w:r w:rsidR="00ED4046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(куб.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м)</w:t>
            </w:r>
          </w:p>
        </w:tc>
        <w:tc>
          <w:tcPr>
            <w:tcW w:w="1814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 том числе по группам возраста древостоя (</w:t>
            </w:r>
            <w:proofErr w:type="gramStart"/>
            <w:r w:rsidRPr="004A3B88">
              <w:rPr>
                <w:sz w:val="18"/>
                <w:szCs w:val="18"/>
              </w:rPr>
              <w:t>га</w:t>
            </w:r>
            <w:proofErr w:type="gramEnd"/>
            <w:r w:rsidRPr="004A3B88">
              <w:rPr>
                <w:sz w:val="18"/>
                <w:szCs w:val="18"/>
              </w:rPr>
              <w:t>/куб.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м)</w:t>
            </w:r>
          </w:p>
        </w:tc>
      </w:tr>
      <w:tr w:rsidR="00751F83" w:rsidRPr="004A3B88" w:rsidTr="006317B2">
        <w:trPr>
          <w:trHeight w:val="1282"/>
        </w:trPr>
        <w:tc>
          <w:tcPr>
            <w:tcW w:w="899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716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42" w:type="pct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ind w:left="-170" w:right="-170"/>
              <w:jc w:val="center"/>
              <w:rPr>
                <w:sz w:val="16"/>
                <w:szCs w:val="16"/>
              </w:rPr>
            </w:pPr>
            <w:r w:rsidRPr="004A3B88">
              <w:rPr>
                <w:sz w:val="18"/>
                <w:szCs w:val="18"/>
              </w:rPr>
              <w:t>Молодняки</w:t>
            </w:r>
          </w:p>
        </w:tc>
        <w:tc>
          <w:tcPr>
            <w:tcW w:w="479" w:type="pct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4A3B88" w:rsidP="004A3B88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Средн</w:t>
            </w:r>
            <w:proofErr w:type="gramStart"/>
            <w:r w:rsidRPr="004A3B88">
              <w:rPr>
                <w:sz w:val="18"/>
                <w:szCs w:val="18"/>
              </w:rPr>
              <w:t>е-</w:t>
            </w:r>
            <w:proofErr w:type="gramEnd"/>
            <w:r w:rsidRPr="004A3B88">
              <w:rPr>
                <w:sz w:val="18"/>
                <w:szCs w:val="18"/>
              </w:rPr>
              <w:t xml:space="preserve">  возраст</w:t>
            </w:r>
            <w:r w:rsidR="00751F83" w:rsidRPr="004A3B88">
              <w:rPr>
                <w:sz w:val="18"/>
                <w:szCs w:val="18"/>
              </w:rPr>
              <w:t>ные</w:t>
            </w:r>
          </w:p>
        </w:tc>
        <w:tc>
          <w:tcPr>
            <w:tcW w:w="427" w:type="pct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113" w:right="-113"/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4A3B88">
              <w:rPr>
                <w:sz w:val="18"/>
                <w:szCs w:val="18"/>
              </w:rPr>
              <w:t>Приспева</w:t>
            </w:r>
            <w:r w:rsidR="00ED4046">
              <w:rPr>
                <w:sz w:val="18"/>
                <w:szCs w:val="18"/>
              </w:rPr>
              <w:t>-</w:t>
            </w:r>
            <w:r w:rsidRPr="004A3B88">
              <w:rPr>
                <w:sz w:val="18"/>
                <w:szCs w:val="18"/>
              </w:rPr>
              <w:t>ющие</w:t>
            </w:r>
            <w:proofErr w:type="spellEnd"/>
            <w:proofErr w:type="gramEnd"/>
          </w:p>
        </w:tc>
        <w:tc>
          <w:tcPr>
            <w:tcW w:w="46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227" w:right="-227"/>
              <w:jc w:val="center"/>
              <w:rPr>
                <w:sz w:val="17"/>
                <w:szCs w:val="17"/>
              </w:rPr>
            </w:pPr>
            <w:r w:rsidRPr="004A3B88">
              <w:rPr>
                <w:sz w:val="17"/>
                <w:szCs w:val="17"/>
              </w:rPr>
              <w:t xml:space="preserve">Спелые и </w:t>
            </w:r>
            <w:r w:rsidRPr="00ED4046">
              <w:rPr>
                <w:sz w:val="16"/>
                <w:szCs w:val="16"/>
              </w:rPr>
              <w:t>перестойные</w:t>
            </w:r>
          </w:p>
        </w:tc>
      </w:tr>
      <w:tr w:rsidR="00751F83" w:rsidRPr="004A3B88" w:rsidTr="006317B2">
        <w:trPr>
          <w:trHeight w:val="270"/>
        </w:trPr>
        <w:tc>
          <w:tcPr>
            <w:tcW w:w="8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7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</w:t>
            </w:r>
          </w:p>
        </w:tc>
        <w:tc>
          <w:tcPr>
            <w:tcW w:w="716" w:type="pct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4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47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2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БКНС-4-БГ-2-БГ-26 (БКНС-4 - скв.№25Р), инв.№УНГ_0303475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0.1126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0.1126/9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0.0123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Профиль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0.1639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0.1126/9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ВРП 12 ДО СКВ 1371, 1314 (УП-33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№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1371), инв.№УНГ_0302683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0.2683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0.0884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0.0331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0.4191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ВРП 12 ДО СКВ 1371, 1314 (УП-33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№1371).Узел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4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ВРП 12 ДО СКВ 1371, 1314 (УП-33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№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1371). Узел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86:01:0000000:10686/чзу5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 814 (БГ-8 -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1454, 1305), инв.№УНГ_0303157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0.0292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0.0079/1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0.0079/1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6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 814 (БГ-8 -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.№ 1454, 1305), инв.№УНГ_0303157. Узел 1 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0.0407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0.0407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7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(т.</w:t>
            </w:r>
            <w:r w:rsidR="004A3B88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0.0001/0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0.0001/0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ВОДОВОД ОТ КНС 5 ДО К-112,К112Б (УП-14В - скв.№5267,5268), инв.№УНГ_0302512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0.1086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0.1086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</w:t>
            </w:r>
            <w:proofErr w:type="gramStart"/>
            <w:r w:rsidRPr="004A3B88">
              <w:rPr>
                <w:sz w:val="18"/>
                <w:szCs w:val="18"/>
              </w:rPr>
              <w:t>9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ОТ КНС 5 ДО К-112,К112Б (УП-14В - скв.№5267,5268), инв.№УНГ_0302512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ВОДОВОД ОТ КНС-3 ДО СКВ 785(БГ-56 -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786), инв.№24055702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0.0122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0.0129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758), инв.№24059031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0.2308/21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0.1196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0.1196/12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0.0363/4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0.0124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0.0124/1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0.3999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0.3991/38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86:01:0000000:10686/чзу12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0.0019/0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0.0253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0.0253/3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0.1665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0.1665/7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0.0358/3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0.0028/0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4A3B88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0.2735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0.1965/10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0.0358/3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4A3B88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1324 - ЗУ-26), инв.№УНГ_0301891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0.0064/0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0.0068/0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86:01:0000000:10686/чзу14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1324 - ЗУ-26), инв.№УНГ_0301891.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0.0719/4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0.0719/4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86:01:0000000:10686/чзу15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ВЫКИДНЫЕ ЛИНИИ К-102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706 до ЗУ-7), инв.№УНГ_0302044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0.0758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0.0885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Просека по профилю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0.1727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86:01:0000000:10686/чзу16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0.0430/1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0.0370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0.0370/3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0.0810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0.0430/1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0.0370/3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86:01:0000000:10686/чзу17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4A3B88">
              <w:rPr>
                <w:sz w:val="18"/>
                <w:szCs w:val="18"/>
              </w:rPr>
              <w:t xml:space="preserve"> В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1486), инв.№24058704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0.0132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0.0996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86:01:0000000:10686/чзу18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0.0185/2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0.0552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0.0185/2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86:01:0000000:10686/чзу19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Н/ПРОВОД ОТ ЗУ-20 ДО ВРЕЗКИ (ЗУ-20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инв.№УНГ_0303678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0.0146/0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0.0146/0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proofErr w:type="gramStart"/>
            <w:r w:rsidRPr="004A3B88">
              <w:rPr>
                <w:sz w:val="18"/>
                <w:szCs w:val="18"/>
              </w:rPr>
              <w:t xml:space="preserve">Н/ПРОВОД ОТ ЗУ-47 ДО ЗУ-47А (Нефтепровод от ЗУ-47 до </w:t>
            </w:r>
            <w:proofErr w:type="spellStart"/>
            <w:r w:rsidRPr="004A3B88">
              <w:rPr>
                <w:sz w:val="18"/>
                <w:szCs w:val="18"/>
              </w:rPr>
              <w:t>т.вр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proofErr w:type="gramEnd"/>
            <w:r w:rsidRPr="004A3B88">
              <w:rPr>
                <w:sz w:val="18"/>
                <w:szCs w:val="18"/>
              </w:rPr>
              <w:t xml:space="preserve"> ЗУ-47 А), инв.№УНГ_0303415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0.1228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0.4945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0.6744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ДНУ-4 до ЗУ-36 (Нефтепровод от ЗУ-36-УП-4), инв.№УНГ_0303711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0.0235/3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0.0176/2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0.0245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0.0245/4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0.0094/0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0.0533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0.0533/4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0.0025/0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366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0.0355/2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394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0.0063/1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0.0301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0.0301/4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0.0012/0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0.0479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0.0479/5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0.0095/1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0.0061/0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0.1775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0.1775/12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0.0442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0.5262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0.0214/1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0.3203/23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0.1032/14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86:01:0000000:10686/чзу22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265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0.0592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0.0634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ЗУ-33-ЗУ-35, ЗУ-33А до врезки (Скв.№1370,719-ЗУ-33;ЗУ-33-УП-33), </w:t>
            </w:r>
            <w:proofErr w:type="gramStart"/>
            <w:r w:rsidRPr="004A3B88">
              <w:rPr>
                <w:sz w:val="18"/>
                <w:szCs w:val="18"/>
              </w:rPr>
              <w:t>инв</w:t>
            </w:r>
            <w:proofErr w:type="gramEnd"/>
            <w:r w:rsidRPr="004A3B88">
              <w:rPr>
                <w:sz w:val="18"/>
                <w:szCs w:val="18"/>
              </w:rPr>
              <w:t>№_0301774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Озера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0.0138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0.2271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86:01:0000000:10686/чзу24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БКНС-4-БГ-2-БГ-26 (БКНС-4 - скв.№25Р), инв.№УНГ_0303475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0.5290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0.5290/42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0.0390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Профиль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0.1000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0.6920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0.5290/42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86:01:0000000:10686/чзу25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proofErr w:type="gramStart"/>
            <w:r w:rsidRPr="004A3B88">
              <w:rPr>
                <w:sz w:val="18"/>
                <w:szCs w:val="18"/>
              </w:rPr>
              <w:t>В/ВОДОВОД ОТ БКНС-4-БГ-2-БГ-26 (БКНС-4 - скв.№25Р), инв.№УНГ_0303475).</w:t>
            </w:r>
            <w:proofErr w:type="gramEnd"/>
            <w:r w:rsidRPr="004A3B88">
              <w:rPr>
                <w:sz w:val="18"/>
                <w:szCs w:val="18"/>
              </w:rPr>
              <w:t xml:space="preserve">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0.0467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0.0485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86:01:0000000:10686/чзу26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ВРП 12 ДО СКВ 1371, 1314 (УП-33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- скв.№1371), инв.№УНГ_0302683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0.7185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0.2624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0.1233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0.1587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0.4903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0.2432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Озера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0.0472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2.0835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86:01:0000000:10686/чзу27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 ОТ ВРП 12 ДО СКВ 1371, 1314 (УП-33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- скв.№1371), инв.№УНГ_0302683.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0.0137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0.1025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 814 (БГ-8 -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1454, 1305), инв.№УНГ_0303157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0.0703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0.3455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0.0323/2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0.4669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0.0323/2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86:01:0000000:10686/чзу29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 814 (БГ-8 -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 xml:space="preserve">.№ 1454, 1305), инв.№УНГ_0303157. Демонтаж 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0.2360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0.236/17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0.2390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 xml:space="preserve">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0.0073/1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0.0009/0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0.0013/0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0.0101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0.0095/1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 xml:space="preserve"> Куст №72 до скв.№1040), инв.№УНГ_0301163. Демонтаж 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0.0459/4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0.0468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0.0459/4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86:01:0000000:10686/чзу32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ОТ КНС 5 ДО К-112,К112Б (УП-14В - скв.№5267,5268), инв.№УНГ_0302512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0.2683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249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0.0030/0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249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0.0434/3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249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0.3159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0.0464/3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ВОДОВОД ОТ КНС-3 ДО СКВ 785(БГ-56 -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786), инв.№24055702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0.5960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0.6039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86:01:0000000:10686/чзу34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 xml:space="preserve">ВОДОВОД ОТ КНС-3 ДО СКВ 785(БГ-56 -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786), инв.№24055702.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86:01:0000000:10686/чзу35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758), инв.№24059031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0.5191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0.5191/47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0.4294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0.4294/43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0.1134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0.1134/12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0.0823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0.0823/8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0.0986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0.0986/14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1.4235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ED4046" w:rsidP="00ED4046">
            <w:pPr>
              <w:ind w:left="-113" w:right="-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1.2428/</w:t>
            </w:r>
            <w:r w:rsidR="00751F83" w:rsidRPr="004A3B88">
              <w:rPr>
                <w:sz w:val="18"/>
                <w:szCs w:val="18"/>
              </w:rPr>
              <w:t>124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86:01:0000000:10686/чзу36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758), инв.№24059031.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0.0066/1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0.0148/1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0.0005/0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0.0008/0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0.0227/2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86:01:0000000:10686/чзу37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0.1174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0.0239/2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0.0791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0.0791/9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0.6799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0.6799/27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0.1870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0.1870/17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0.0291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0.0291/2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1.1164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0.8120/40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0.1870/17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845 - ЗУ-26), инв.№УНГ_0300630.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0.0320/3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0.0430/2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0.0030/0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0.0418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0.0398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0.0398/2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0.0199/2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0.1878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0.1031/6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0.0350/3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86:01:0000000:10686/чзу39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1324 - ЗУ-26), инв.№УНГ_0301891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0.0230/0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0.0360/2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</w:t>
            </w:r>
            <w:r w:rsidR="00ED4046">
              <w:rPr>
                <w:sz w:val="18"/>
                <w:szCs w:val="18"/>
              </w:rPr>
              <w:t xml:space="preserve">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0.0590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0.0590/2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ВЫКИДНЫЕ ЛИНИИ К-102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706 до ЗУ-7), инв.№УНГ_0302044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0.0215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0.1812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Просека по профилю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0.4413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ВЫКИДНЫЕ ЛИНИИ К-102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706 до ЗУ-7), инв.№УНГ_0302044.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0.0738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0.0253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0.1003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86:01:0000000:10686/чзу42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0.0901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0.0901/3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0.1029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0.1029/8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</w:t>
            </w:r>
            <w:r w:rsidR="00ED4046">
              <w:rPr>
                <w:sz w:val="18"/>
                <w:szCs w:val="18"/>
              </w:rPr>
              <w:t>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0.1987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0.0901/3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0.1029/8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0.0018/0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86:01:0000000:10686/чзу44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4A3B88">
              <w:rPr>
                <w:sz w:val="18"/>
                <w:szCs w:val="18"/>
              </w:rPr>
              <w:t xml:space="preserve"> В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1486), инв.№24058704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0.1939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0.0297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0.0193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0.0517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0.3003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86:01:0000000:10686/чзу45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4A3B88">
              <w:rPr>
                <w:sz w:val="18"/>
                <w:szCs w:val="18"/>
              </w:rPr>
              <w:t xml:space="preserve"> В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1486), инв.№24058704.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Итого по </w:t>
            </w:r>
            <w:r w:rsidR="00ED4046">
              <w:rPr>
                <w:sz w:val="18"/>
                <w:szCs w:val="18"/>
              </w:rPr>
              <w:t>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86:01:0000000:10686/чзу46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0.0152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0.0152/1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0.1081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0.0683/6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0.1916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0.0835/7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86:01:0000000:10686/чзу47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0.0441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0.0143/1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0.0584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0.0143/1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86:01:0000000:10686/чзу48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Н/ПРОВОД ОТ ЗУ-20 ДО ВРЕЗКИ (ЗУ-20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инв.№УНГ_0303678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0.0710/7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141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0.0570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0.0570/1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ED4046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0.1370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0.0570/1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0.0710/7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ED4046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86:01:0000000:10686/чзу49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Н/ПРОВОД ОТ ЗУ-20 ДО ВРЕЗКИ (ЗУ-20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инв.№УНГ_0303678.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86:01:0000000:10686/чзу50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proofErr w:type="gramStart"/>
            <w:r w:rsidRPr="004A3B88">
              <w:rPr>
                <w:sz w:val="18"/>
                <w:szCs w:val="18"/>
              </w:rPr>
              <w:t xml:space="preserve">Н/ПРОВОД ОТ ЗУ-47 ДО ЗУ-47А (Нефтепровод от ЗУ-47 до </w:t>
            </w:r>
            <w:proofErr w:type="spellStart"/>
            <w:r w:rsidRPr="004A3B88">
              <w:rPr>
                <w:sz w:val="18"/>
                <w:szCs w:val="18"/>
              </w:rPr>
              <w:t>т.вр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proofErr w:type="gramEnd"/>
            <w:r w:rsidRPr="004A3B88">
              <w:rPr>
                <w:sz w:val="18"/>
                <w:szCs w:val="18"/>
              </w:rPr>
              <w:t xml:space="preserve"> ЗУ-47 А), инв.№УНГ_0303415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0.2152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0.3996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148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0.0475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1.1463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0.0517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1.8855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86:01:0000000:10686/чзу51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proofErr w:type="gramStart"/>
            <w:r w:rsidRPr="004A3B88">
              <w:rPr>
                <w:sz w:val="18"/>
                <w:szCs w:val="18"/>
              </w:rPr>
              <w:t xml:space="preserve">Н/ПРОВОД ОТ ЗУ-47 ДО ЗУ-47А (Нефтепровод от ЗУ-47 до </w:t>
            </w:r>
            <w:proofErr w:type="spellStart"/>
            <w:r w:rsidRPr="004A3B88">
              <w:rPr>
                <w:sz w:val="18"/>
                <w:szCs w:val="18"/>
              </w:rPr>
              <w:t>т.вр</w:t>
            </w:r>
            <w:proofErr w:type="spellEnd"/>
            <w:r w:rsidRPr="004A3B88">
              <w:rPr>
                <w:sz w:val="18"/>
                <w:szCs w:val="18"/>
              </w:rPr>
              <w:t>.</w:t>
            </w:r>
            <w:proofErr w:type="gramEnd"/>
            <w:r w:rsidRPr="004A3B88">
              <w:rPr>
                <w:sz w:val="18"/>
                <w:szCs w:val="18"/>
              </w:rPr>
              <w:t xml:space="preserve"> ЗУ-47 А), инв.№УНГ_0303415.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Урайское/ </w:t>
            </w:r>
            <w:r w:rsidRPr="004A3B88">
              <w:rPr>
                <w:sz w:val="18"/>
                <w:szCs w:val="18"/>
              </w:rPr>
              <w:lastRenderedPageBreak/>
              <w:t>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0.0717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154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0.1524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0.0153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0.2394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86:01:0000000:10686/чзу52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ДНУ-4 до ЗУ-36 (Нефтепровод от ЗУ-36-УП-4), инв.№УНГ_0303711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0.0934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0.0934/10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0.1647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0.1647/16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0.1503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0.1503/26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0.0280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0.0280/1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0.1169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0.1169/8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359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0.0053/0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366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0.1094/8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394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0.0188/3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411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0.0048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0.1014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0.1014/14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0.0210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0.0210/2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0.1204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0.1204/13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0.0363/2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0.0182/1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0.3446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0.3446/24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126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0.1263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0.0996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Прочие земли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1.6269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0.0696/3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0.7095/54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0.5496/71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86:01:0000000:10686/чзу53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0.0486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0.0111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265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0.1562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0.2166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86:01:0000000:6443/чзу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 xml:space="preserve">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0.0132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0.0132/1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0.0160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0.0160/1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0.0166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0.0166/1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0.0458/3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86:01:0000000:6443/чзу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0.0355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86:01:0000000:6443/чзу3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В/водоводы (т. </w:t>
            </w:r>
            <w:r w:rsidR="00751F83" w:rsidRPr="004A3B88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0.1397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0.1397/13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0.0083/1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0.0020/0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0.0284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0.0284/3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0.0174/2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0.2009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0.1958/19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86:01:0000000:6443/чзу</w:t>
            </w:r>
            <w:proofErr w:type="gramStart"/>
            <w:r w:rsidRPr="004A3B88">
              <w:rPr>
                <w:sz w:val="18"/>
                <w:szCs w:val="18"/>
              </w:rPr>
              <w:t>4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0.0948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0.0958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86:01:0000000:6441/чзу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(т.</w:t>
            </w:r>
            <w:r w:rsidR="00B21D7F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0.0394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0.0394/4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0.0075/1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0.0100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0.0100/1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0.0569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0.0569/6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86:01:0000000:6441/чзу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Нефтепровод ЗУ-22-ЗУ-19 (Нефтепровод от ЗУ-22 до т.</w:t>
            </w:r>
            <w:r w:rsidR="00B21D7F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>врезки),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0.0664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421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0.0676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86:01:0000000:6441/чзу3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 xml:space="preserve"> Куст №72 до скв.№1040), инв.№УНГ_0301163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0.0999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9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0.0999/9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171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0.0720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0.0720/6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0.0729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0.0729/6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185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общего пользования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0.2527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0.2448/21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86:01:0000000:6441/чзу</w:t>
            </w:r>
            <w:proofErr w:type="gramStart"/>
            <w:r w:rsidRPr="004A3B88">
              <w:rPr>
                <w:sz w:val="18"/>
                <w:szCs w:val="18"/>
              </w:rPr>
              <w:t>4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Нефтепровод ЗУ-22-ЗУ-19 (Нефтепровод от ЗУ-22 до </w:t>
            </w:r>
            <w:proofErr w:type="spellStart"/>
            <w:r w:rsidRPr="004A3B88">
              <w:rPr>
                <w:sz w:val="18"/>
                <w:szCs w:val="18"/>
              </w:rPr>
              <w:t>т</w:t>
            </w:r>
            <w:proofErr w:type="gramStart"/>
            <w:r w:rsidRPr="004A3B88">
              <w:rPr>
                <w:sz w:val="18"/>
                <w:szCs w:val="18"/>
              </w:rPr>
              <w:t>.в</w:t>
            </w:r>
            <w:proofErr w:type="gramEnd"/>
            <w:r w:rsidRPr="004A3B88">
              <w:rPr>
                <w:sz w:val="18"/>
                <w:szCs w:val="18"/>
              </w:rPr>
              <w:t>резки</w:t>
            </w:r>
            <w:proofErr w:type="spellEnd"/>
            <w:r w:rsidRPr="004A3B88">
              <w:rPr>
                <w:sz w:val="18"/>
                <w:szCs w:val="18"/>
              </w:rPr>
              <w:t>), инв.№_0301817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222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Болото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0.0628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86:01:1112002:560/чзу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1324 - ЗУ-26), инв.№УНГ_0301891.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0.0004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86:01:1112002:1256/чзу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Буровая площадка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0.0109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86:01:1112002:1256/чзу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Буровая площадка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0.0635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86:01:1112002:1256/чзу3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129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Буровая площадка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0.0076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86:01:1112002:1262/чзу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0.0032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86:01:1112002:1262/чзу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112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0.0012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291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118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0.0085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Дорога противопожарная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0.0097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86:01:1112002:1346/чзу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lastRenderedPageBreak/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0.0089/1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 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0.0089/1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86:01:1112002:1346/чзу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0.0059/1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86:01:1112002:1346/чзу3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Н/ПРОВОД ОТ ЗУ-1</w:t>
            </w:r>
            <w:proofErr w:type="gramStart"/>
            <w:r w:rsidRPr="004A3B88">
              <w:rPr>
                <w:sz w:val="18"/>
                <w:szCs w:val="18"/>
              </w:rPr>
              <w:t xml:space="preserve"> А</w:t>
            </w:r>
            <w:proofErr w:type="gramEnd"/>
            <w:r w:rsidRPr="004A3B88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883 - ЗУ-1А), инв.№УНГ_0303682.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251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407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0.0226/2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0.0226/2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86:01:1113001:2103/чзу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В/водоводы (т.</w:t>
            </w:r>
            <w:r w:rsidR="00B21D7F">
              <w:rPr>
                <w:sz w:val="18"/>
                <w:szCs w:val="18"/>
              </w:rPr>
              <w:t xml:space="preserve"> </w:t>
            </w:r>
            <w:r w:rsidRPr="004A3B88">
              <w:rPr>
                <w:sz w:val="18"/>
                <w:szCs w:val="18"/>
              </w:rPr>
              <w:t xml:space="preserve">врезки Куст №72 до скв.№1040), инв.№УНГ_0301163. Демонтаж 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230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С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0.0080/1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0.0080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0.0080/1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86:01:1112002:565/чзу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110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0.0067/0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B21D7F" w:rsidP="00751F8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0.0067/0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86:01:1112002:564/чзу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845 - ЗУ-26), инв.№УНГ_0300630.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280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75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Б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0.0011/0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 xml:space="preserve">Итого по </w:t>
            </w:r>
            <w:r w:rsidR="00B21D7F">
              <w:rPr>
                <w:sz w:val="18"/>
                <w:szCs w:val="18"/>
              </w:rPr>
              <w:t>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0.0011/0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86:01:1112002:1298/чзу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ВЫКИДНЫЕ ЛИНИИ К-102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706 до ЗУ-7), инв.№УНГ_0302044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0.0063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86:01:1112002:1298/чзу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ВЫКИДНЫЕ ЛИНИИ К-102 (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706 до ЗУ-7), инв.№УНГ_0302044.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Верхне-Кондинское/</w:t>
            </w:r>
          </w:p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Верхне-Кондинское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313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104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0.0837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Зимник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0.0837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86:01:1113001:1335/чзу</w:t>
            </w:r>
            <w:proofErr w:type="gramStart"/>
            <w:r w:rsidRPr="004A3B88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4A3B88">
              <w:rPr>
                <w:sz w:val="18"/>
                <w:szCs w:val="18"/>
              </w:rPr>
              <w:t xml:space="preserve"> В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1486), инв.№24058704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0.0006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86:01:1113001:1335/чзу</w:t>
            </w:r>
            <w:proofErr w:type="gramStart"/>
            <w:r w:rsidRPr="004A3B88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4A3B88" w:rsidTr="00A94916">
        <w:trPr>
          <w:trHeight w:val="6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4A3B88">
              <w:rPr>
                <w:sz w:val="18"/>
                <w:szCs w:val="18"/>
              </w:rPr>
              <w:t xml:space="preserve"> В</w:t>
            </w:r>
            <w:proofErr w:type="gramEnd"/>
            <w:r w:rsidRPr="004A3B88">
              <w:rPr>
                <w:sz w:val="18"/>
                <w:szCs w:val="18"/>
              </w:rPr>
              <w:t xml:space="preserve"> - </w:t>
            </w:r>
            <w:proofErr w:type="spellStart"/>
            <w:r w:rsidRPr="004A3B88">
              <w:rPr>
                <w:sz w:val="18"/>
                <w:szCs w:val="18"/>
              </w:rPr>
              <w:t>скв</w:t>
            </w:r>
            <w:proofErr w:type="spellEnd"/>
            <w:r w:rsidRPr="004A3B88">
              <w:rPr>
                <w:sz w:val="18"/>
                <w:szCs w:val="18"/>
              </w:rPr>
              <w:t>.№ 1486), инв.№24058704. Демонтаж</w:t>
            </w:r>
          </w:p>
        </w:tc>
      </w:tr>
      <w:tr w:rsidR="00751F83" w:rsidRPr="004A3B88" w:rsidTr="00A94916">
        <w:trPr>
          <w:trHeight w:val="68"/>
        </w:trPr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Урайское/ Урайское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243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13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0.1938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--</w:t>
            </w:r>
          </w:p>
        </w:tc>
        <w:tc>
          <w:tcPr>
            <w:tcW w:w="178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Коридор коммуникаций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Итого по участку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0.1938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</w:t>
            </w:r>
          </w:p>
        </w:tc>
      </w:tr>
      <w:tr w:rsidR="00751F83" w:rsidRPr="004A3B88" w:rsidTr="00A94916">
        <w:trPr>
          <w:trHeight w:val="68"/>
        </w:trPr>
        <w:tc>
          <w:tcPr>
            <w:tcW w:w="16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51F83" w:rsidRPr="004A3B88" w:rsidRDefault="00751F83" w:rsidP="00751F83">
            <w:pPr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Всего по отводу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17.5861</w:t>
            </w:r>
          </w:p>
        </w:tc>
        <w:tc>
          <w:tcPr>
            <w:tcW w:w="1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/</w:t>
            </w:r>
          </w:p>
        </w:tc>
        <w:tc>
          <w:tcPr>
            <w:tcW w:w="2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581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0.7114/35</w:t>
            </w:r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5.2869/424</w:t>
            </w:r>
          </w:p>
        </w:tc>
        <w:tc>
          <w:tcPr>
            <w:tcW w:w="45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0.3053/26</w:t>
            </w:r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4A3B88" w:rsidRDefault="00751F83" w:rsidP="00B21D7F">
            <w:pPr>
              <w:ind w:left="-57" w:right="-57"/>
              <w:jc w:val="center"/>
              <w:rPr>
                <w:sz w:val="18"/>
                <w:szCs w:val="18"/>
              </w:rPr>
            </w:pPr>
            <w:r w:rsidRPr="004A3B88">
              <w:rPr>
                <w:sz w:val="18"/>
                <w:szCs w:val="18"/>
              </w:rPr>
              <w:t>0.7927/96</w:t>
            </w:r>
          </w:p>
        </w:tc>
      </w:tr>
    </w:tbl>
    <w:p w:rsidR="00751F83" w:rsidRPr="00751F83" w:rsidRDefault="00751F83" w:rsidP="00751F83"/>
    <w:p w:rsidR="00B21D7F" w:rsidRDefault="00E93405" w:rsidP="00B21D7F">
      <w:pPr>
        <w:jc w:val="right"/>
      </w:pPr>
      <w:r>
        <w:t xml:space="preserve"> Таблица 5</w:t>
      </w:r>
    </w:p>
    <w:p w:rsidR="00E93405" w:rsidRDefault="00E93405" w:rsidP="00B21D7F">
      <w:pPr>
        <w:jc w:val="right"/>
      </w:pPr>
    </w:p>
    <w:p w:rsidR="00751F83" w:rsidRDefault="00751F83" w:rsidP="00B21D7F">
      <w:pPr>
        <w:jc w:val="center"/>
      </w:pPr>
      <w:r w:rsidRPr="00751F83">
        <w:t>Средние таксационные показа</w:t>
      </w:r>
      <w:r w:rsidR="00B21D7F">
        <w:t xml:space="preserve">тели насаждений </w:t>
      </w:r>
      <w:proofErr w:type="gramStart"/>
      <w:r w:rsidR="00B21D7F">
        <w:t>лесного</w:t>
      </w:r>
      <w:proofErr w:type="gramEnd"/>
      <w:r w:rsidR="00B21D7F">
        <w:t xml:space="preserve">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43"/>
        <w:gridCol w:w="565"/>
        <w:gridCol w:w="1846"/>
        <w:gridCol w:w="527"/>
        <w:gridCol w:w="1311"/>
        <w:gridCol w:w="520"/>
        <w:gridCol w:w="528"/>
        <w:gridCol w:w="483"/>
        <w:gridCol w:w="836"/>
        <w:gridCol w:w="53"/>
        <w:gridCol w:w="806"/>
        <w:gridCol w:w="855"/>
        <w:gridCol w:w="981"/>
      </w:tblGrid>
      <w:tr w:rsidR="00751F83" w:rsidRPr="00B21D7F" w:rsidTr="00A94916">
        <w:trPr>
          <w:trHeight w:val="626"/>
        </w:trPr>
        <w:tc>
          <w:tcPr>
            <w:tcW w:w="276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lastRenderedPageBreak/>
              <w:t>Лесной квартал</w:t>
            </w:r>
          </w:p>
        </w:tc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F63E58">
            <w:pPr>
              <w:ind w:lef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Лесотаксационный выдел</w:t>
            </w:r>
          </w:p>
        </w:tc>
        <w:tc>
          <w:tcPr>
            <w:tcW w:w="937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Целевое назначение лесов</w:t>
            </w:r>
          </w:p>
        </w:tc>
        <w:tc>
          <w:tcPr>
            <w:tcW w:w="268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Преобладающая порода</w:t>
            </w:r>
          </w:p>
        </w:tc>
        <w:tc>
          <w:tcPr>
            <w:tcW w:w="665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Состав насаждений</w:t>
            </w:r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Возраст</w:t>
            </w:r>
          </w:p>
        </w:tc>
        <w:tc>
          <w:tcPr>
            <w:tcW w:w="268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Бонитет</w:t>
            </w:r>
          </w:p>
        </w:tc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Полнота</w:t>
            </w:r>
          </w:p>
        </w:tc>
        <w:tc>
          <w:tcPr>
            <w:tcW w:w="179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Средний запас древесины (куб.</w:t>
            </w:r>
            <w:r w:rsidR="00F63E58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м/</w:t>
            </w:r>
            <w:proofErr w:type="gramStart"/>
            <w:r w:rsidRPr="00B21D7F">
              <w:rPr>
                <w:sz w:val="18"/>
                <w:szCs w:val="18"/>
              </w:rPr>
              <w:t>га</w:t>
            </w:r>
            <w:proofErr w:type="gramEnd"/>
            <w:r w:rsidRPr="00B21D7F">
              <w:rPr>
                <w:sz w:val="18"/>
                <w:szCs w:val="18"/>
              </w:rPr>
              <w:t>)</w:t>
            </w:r>
          </w:p>
        </w:tc>
      </w:tr>
      <w:tr w:rsidR="00751F83" w:rsidRPr="00B21D7F" w:rsidTr="00A94916">
        <w:trPr>
          <w:trHeight w:val="843"/>
        </w:trPr>
        <w:tc>
          <w:tcPr>
            <w:tcW w:w="276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87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937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68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665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68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245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51" w:type="pct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00652" w:rsidRDefault="00751F83" w:rsidP="00B00652">
            <w:pPr>
              <w:ind w:left="-57" w:right="-57"/>
              <w:jc w:val="center"/>
              <w:rPr>
                <w:sz w:val="16"/>
                <w:szCs w:val="16"/>
              </w:rPr>
            </w:pPr>
            <w:r w:rsidRPr="00B00652">
              <w:rPr>
                <w:sz w:val="16"/>
                <w:szCs w:val="16"/>
              </w:rPr>
              <w:t>Молодняки</w:t>
            </w:r>
          </w:p>
        </w:tc>
        <w:tc>
          <w:tcPr>
            <w:tcW w:w="40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00652" w:rsidRDefault="00751F83" w:rsidP="00B00652">
            <w:pPr>
              <w:ind w:left="-113" w:right="-113"/>
              <w:jc w:val="center"/>
              <w:rPr>
                <w:sz w:val="16"/>
                <w:szCs w:val="16"/>
              </w:rPr>
            </w:pPr>
            <w:r w:rsidRPr="00B00652">
              <w:rPr>
                <w:sz w:val="16"/>
                <w:szCs w:val="16"/>
              </w:rPr>
              <w:t>Средн</w:t>
            </w:r>
            <w:proofErr w:type="gramStart"/>
            <w:r w:rsidRPr="00B00652">
              <w:rPr>
                <w:sz w:val="16"/>
                <w:szCs w:val="16"/>
              </w:rPr>
              <w:t>е-</w:t>
            </w:r>
            <w:proofErr w:type="gramEnd"/>
            <w:r w:rsidRPr="00B00652">
              <w:rPr>
                <w:sz w:val="16"/>
                <w:szCs w:val="16"/>
              </w:rPr>
              <w:t xml:space="preserve">  возрастные</w:t>
            </w:r>
          </w:p>
        </w:tc>
        <w:tc>
          <w:tcPr>
            <w:tcW w:w="434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00652" w:rsidRDefault="00751F83" w:rsidP="00B00652">
            <w:pPr>
              <w:jc w:val="center"/>
              <w:rPr>
                <w:sz w:val="16"/>
                <w:szCs w:val="16"/>
              </w:rPr>
            </w:pPr>
            <w:proofErr w:type="spellStart"/>
            <w:r w:rsidRPr="00B00652">
              <w:rPr>
                <w:sz w:val="16"/>
                <w:szCs w:val="16"/>
              </w:rPr>
              <w:t>Присп</w:t>
            </w:r>
            <w:proofErr w:type="gramStart"/>
            <w:r w:rsidRPr="00B00652">
              <w:rPr>
                <w:sz w:val="16"/>
                <w:szCs w:val="16"/>
              </w:rPr>
              <w:t>е</w:t>
            </w:r>
            <w:proofErr w:type="spellEnd"/>
            <w:r w:rsidRPr="00B00652">
              <w:rPr>
                <w:sz w:val="16"/>
                <w:szCs w:val="16"/>
              </w:rPr>
              <w:t>-</w:t>
            </w:r>
            <w:proofErr w:type="gramEnd"/>
            <w:r w:rsidRPr="00B00652">
              <w:rPr>
                <w:sz w:val="16"/>
                <w:szCs w:val="16"/>
              </w:rPr>
              <w:t xml:space="preserve"> </w:t>
            </w:r>
            <w:proofErr w:type="spellStart"/>
            <w:r w:rsidRPr="00B00652">
              <w:rPr>
                <w:sz w:val="16"/>
                <w:szCs w:val="16"/>
              </w:rPr>
              <w:t>вающие</w:t>
            </w:r>
            <w:proofErr w:type="spellEnd"/>
          </w:p>
        </w:tc>
        <w:tc>
          <w:tcPr>
            <w:tcW w:w="49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00652" w:rsidRDefault="00751F83" w:rsidP="00B00652">
            <w:pPr>
              <w:ind w:left="-57" w:right="-57"/>
              <w:jc w:val="center"/>
              <w:rPr>
                <w:sz w:val="16"/>
                <w:szCs w:val="16"/>
              </w:rPr>
            </w:pPr>
            <w:r w:rsidRPr="00B00652">
              <w:rPr>
                <w:sz w:val="16"/>
                <w:szCs w:val="16"/>
              </w:rPr>
              <w:t>Спелые и перестойные</w:t>
            </w:r>
          </w:p>
        </w:tc>
      </w:tr>
      <w:tr w:rsidR="00751F83" w:rsidRPr="00B21D7F" w:rsidTr="00A94916">
        <w:trPr>
          <w:trHeight w:val="300"/>
        </w:trPr>
        <w:tc>
          <w:tcPr>
            <w:tcW w:w="2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</w:t>
            </w:r>
          </w:p>
        </w:tc>
        <w:tc>
          <w:tcPr>
            <w:tcW w:w="9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6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</w:t>
            </w:r>
          </w:p>
        </w:tc>
        <w:tc>
          <w:tcPr>
            <w:tcW w:w="2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</w:t>
            </w:r>
          </w:p>
        </w:tc>
        <w:tc>
          <w:tcPr>
            <w:tcW w:w="45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</w:t>
            </w:r>
          </w:p>
        </w:tc>
        <w:tc>
          <w:tcPr>
            <w:tcW w:w="4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12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 ОТ БКНС-4-БГ-2-БГ-26 (БКНС-4 - скв.№25Р), инв.№УНГ_0303475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86:01:0000000:10686/чзу5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 xml:space="preserve">. 814 (БГ-8 -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1454, 1305), инв.№УНГ_0303157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5С3Б2ОС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86:01:0000000:10686/чзу11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21D7F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758), инв.№24059031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53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86:01:0000000:10686/чзу12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6Б2ОС2С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5С3Б2ОС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6Б2ОС2С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6С4Б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5Б3ОС2С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86:01:0000000:10686/чзу13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1324 - ЗУ-26), инв.№УНГ_0301891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86:01:0000000:10686/чзу14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1324 - ЗУ-26), инв.№УНГ_0301891.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86:01:0000000:10686/чзу16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6С3Б1ОС/10С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20/10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86:01:0000000:10686/чзу18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86:01:0000000:10686/чзу19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ЗУ-20 ДО ВРЕЗКИ (ЗУ-20 до т.</w:t>
            </w:r>
            <w:r w:rsidR="00B00652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врезки), инв.№УНГ_0303678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86:01:0000000:10686/чзу21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ДНУ-4 до ЗУ-36 (Нефтепровод от ЗУ-36-УП-4), инв.№УНГ_0303711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lastRenderedPageBreak/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10С+С+Б/10С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10/10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358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7С2Б1ОС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359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366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394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10С+Б+ОС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86:01:0000000:10686/чзу24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 ОТ БКНС-4-БГ-2-БГ-26 (БКНС-4 - скв.№25Р), инв.№УНГ_0303475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86:01:0000000:10686/чзу28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 xml:space="preserve">. 814 (БГ-8 -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1454, 1305), инв.№УНГ_0303157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5С3Б2ОС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86:01:0000000:10686/чзу29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В/водовод от ВР до БГ-18 до ВР БГ-8 до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 xml:space="preserve">. 814 (БГ-8 -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 xml:space="preserve">.№ 1454, 1305), инв.№УНГ_0303157. Демонтаж 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5С3Б2ОС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86:01:0000000:10686/чзу30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B00652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86:01:0000000:10686/чзу31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B00652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 xml:space="preserve">врезки Куст №72 до скв.№1040), инв.№УНГ_0301163. Демонтаж 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86:01:0000000:10686/чзу32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ВОДОВОД ОТ КНС 5 ДО К-112,К112Б (УП-14В - скв.№5267,5268), инв.№УНГ_0302512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249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249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86:01:0000000:10686/чзу35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758), инв.№24059031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53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54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86:01:0000000:10686/чзу36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ВОДОВОД от ВР до скв.730 (БГ-33 -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758), инв.№24059031.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lastRenderedPageBreak/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54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86:01:0000000:10686/чзу37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6Б2ОС2С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5С3Б2ОС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6Б2ОС2С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6С4Б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5Б3ОС2С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86:01:0000000:10686/чзу38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845 - ЗУ-26), инв.№УНГ_0300630.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7Б3ОС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6Б2ОС2С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75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7Б3ОС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8Б2ОС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86:01:0000000:10686/чзу39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СКВ.1324-ЗУ-26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1324 - ЗУ-26), инв.№УНГ_0301891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86:01:0000000:10686/чзу42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113Р, 841, 843), инв.№24055644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6С3Б1ОС/10С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20/10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86:01:0000000:10686/чзу43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ВЫСОКОНАПОРНЫЙ ВОДОВОД  ОТ КНС 4 ДО ВРП 3 (БГ-3 -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113Р, 841, 843), инв.№24055644.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6С3Б1ОС/10С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20/10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86:01:0000000:10686/чзу44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Водовод высоконапорный от скв.1375 до скв.765 (УП-765</w:t>
            </w:r>
            <w:proofErr w:type="gramStart"/>
            <w:r w:rsidRPr="00B21D7F">
              <w:rPr>
                <w:sz w:val="18"/>
                <w:szCs w:val="18"/>
              </w:rPr>
              <w:t xml:space="preserve"> В</w:t>
            </w:r>
            <w:proofErr w:type="gramEnd"/>
            <w:r w:rsidRPr="00B21D7F">
              <w:rPr>
                <w:sz w:val="18"/>
                <w:szCs w:val="18"/>
              </w:rPr>
              <w:t xml:space="preserve"> - 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1486), инв.№24058704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236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86:01:0000000:10686/чзу46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86:01:0000000:10686/чзу47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86:01:0000000:10686/чзу48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 xml:space="preserve">Н/ПРОВОД ОТ ЗУ-20 ДО ВРЕЗКИ (ЗУ-20 до </w:t>
            </w:r>
            <w:proofErr w:type="spellStart"/>
            <w:r w:rsidRPr="00B21D7F">
              <w:rPr>
                <w:sz w:val="18"/>
                <w:szCs w:val="18"/>
              </w:rPr>
              <w:t>т</w:t>
            </w:r>
            <w:proofErr w:type="gramStart"/>
            <w:r w:rsidRPr="00B21D7F">
              <w:rPr>
                <w:sz w:val="18"/>
                <w:szCs w:val="18"/>
              </w:rPr>
              <w:t>.в</w:t>
            </w:r>
            <w:proofErr w:type="gramEnd"/>
            <w:r w:rsidRPr="00B21D7F">
              <w:rPr>
                <w:sz w:val="18"/>
                <w:szCs w:val="18"/>
              </w:rPr>
              <w:t>резки</w:t>
            </w:r>
            <w:proofErr w:type="spellEnd"/>
            <w:r w:rsidRPr="00B21D7F">
              <w:rPr>
                <w:sz w:val="18"/>
                <w:szCs w:val="18"/>
              </w:rPr>
              <w:t>), инв.№УНГ_0303678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86:01:0000000:10686/чзу52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lastRenderedPageBreak/>
              <w:t>Н/ПРОВОД от ДНУ-4 до ЗУ-36 (Нефтепровод от ЗУ-36-УП-4), инв.№УНГ_0303711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 w:righ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10С+С+Б/10С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10/10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358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 w:righ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7С2Б1ОС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359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 w:righ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366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 w:righ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6С3Б/1ОС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394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ind w:left="-57" w:right="-57"/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130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140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16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5А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10С+Б+ОС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313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8С2Б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86:01:0000000:6443/чзу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B00652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86:01:0000000:6443/чзу3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B00652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29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60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86:01:0000000:6441/чзу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A94916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86:01:0000000:6441/чзу3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A94916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>врезки Куст №72 до скв.№1040), инв.№УНГ_0301163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172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86:01:1112002:1346/чзу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86:01:1112002:1346/чзу</w:t>
            </w:r>
            <w:proofErr w:type="gramStart"/>
            <w:r w:rsidRPr="00B21D7F">
              <w:rPr>
                <w:sz w:val="18"/>
                <w:szCs w:val="18"/>
              </w:rPr>
              <w:t>2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86:01:1112002:1346/чзу3</w:t>
            </w: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lastRenderedPageBreak/>
              <w:t>Н/ПРОВОД ОТ ЗУ-1</w:t>
            </w:r>
            <w:proofErr w:type="gramStart"/>
            <w:r w:rsidRPr="00B21D7F">
              <w:rPr>
                <w:sz w:val="18"/>
                <w:szCs w:val="18"/>
              </w:rPr>
              <w:t xml:space="preserve"> А</w:t>
            </w:r>
            <w:proofErr w:type="gramEnd"/>
            <w:r w:rsidRPr="00B21D7F">
              <w:rPr>
                <w:sz w:val="18"/>
                <w:szCs w:val="18"/>
              </w:rPr>
              <w:t xml:space="preserve"> ДО ВРЕЗКИ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883 - ЗУ-1А), инв.№УНГ_0303682.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251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407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9С1Б/10С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86:01:1113001:2103/чзу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В/водоводы (т.</w:t>
            </w:r>
            <w:r w:rsidR="00A94916">
              <w:rPr>
                <w:sz w:val="18"/>
                <w:szCs w:val="18"/>
              </w:rPr>
              <w:t xml:space="preserve"> </w:t>
            </w:r>
            <w:r w:rsidRPr="00B21D7F">
              <w:rPr>
                <w:sz w:val="18"/>
                <w:szCs w:val="18"/>
              </w:rPr>
              <w:t xml:space="preserve">врезки Куст №72 до скв.№1040), инв.№УНГ_0301163. Демонтаж 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230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170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С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10С/10С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0.6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70/20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86:01:1112002:565/чзу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845 - ЗУ-26), инв.№УНГ_0300630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110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5Б3ОС2С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70</w:t>
            </w: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86:01:1112002:564/чзу</w:t>
            </w:r>
            <w:proofErr w:type="gramStart"/>
            <w:r w:rsidRPr="00B21D7F">
              <w:rPr>
                <w:sz w:val="18"/>
                <w:szCs w:val="18"/>
              </w:rPr>
              <w:t>1</w:t>
            </w:r>
            <w:proofErr w:type="gramEnd"/>
          </w:p>
        </w:tc>
      </w:tr>
      <w:tr w:rsidR="00751F83" w:rsidRPr="00B21D7F" w:rsidTr="006317B2">
        <w:trPr>
          <w:trHeight w:val="3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ВЫКИДНАЯ ЛИНИЯ ЗУ-26 СКВ.845 (</w:t>
            </w:r>
            <w:proofErr w:type="spellStart"/>
            <w:r w:rsidRPr="00B21D7F">
              <w:rPr>
                <w:sz w:val="18"/>
                <w:szCs w:val="18"/>
              </w:rPr>
              <w:t>Скв</w:t>
            </w:r>
            <w:proofErr w:type="spellEnd"/>
            <w:r w:rsidRPr="00B21D7F">
              <w:rPr>
                <w:sz w:val="18"/>
                <w:szCs w:val="18"/>
              </w:rPr>
              <w:t>.№ 845 - ЗУ-26), инв.№УНГ_0300630. Демонтаж</w:t>
            </w:r>
          </w:p>
        </w:tc>
      </w:tr>
      <w:tr w:rsidR="00751F83" w:rsidRPr="00B21D7F" w:rsidTr="00A94916">
        <w:trPr>
          <w:trHeight w:val="315"/>
        </w:trPr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280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75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Эксплуатационные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Б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7Б3ОС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3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0.7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B00652">
            <w:pPr>
              <w:jc w:val="center"/>
              <w:rPr>
                <w:sz w:val="18"/>
                <w:szCs w:val="18"/>
              </w:rPr>
            </w:pPr>
            <w:r w:rsidRPr="00B21D7F">
              <w:rPr>
                <w:sz w:val="18"/>
                <w:szCs w:val="18"/>
              </w:rPr>
              <w:t>100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F83" w:rsidRPr="00B21D7F" w:rsidRDefault="00751F83" w:rsidP="00751F83">
            <w:pPr>
              <w:rPr>
                <w:sz w:val="18"/>
                <w:szCs w:val="18"/>
              </w:rPr>
            </w:pPr>
          </w:p>
        </w:tc>
      </w:tr>
    </w:tbl>
    <w:p w:rsidR="00751F83" w:rsidRPr="00751F83" w:rsidRDefault="00751F83" w:rsidP="00751F83">
      <w:bookmarkStart w:id="18" w:name="RANGE!A1:L27"/>
      <w:bookmarkEnd w:id="18"/>
    </w:p>
    <w:p w:rsidR="00751F83" w:rsidRPr="00751F83" w:rsidRDefault="00751F83" w:rsidP="00B00652">
      <w:pPr>
        <w:jc w:val="center"/>
      </w:pPr>
      <w:r w:rsidRPr="00751F83">
        <w:t>2.</w:t>
      </w:r>
      <w:r w:rsidR="00F63E58">
        <w:t>2</w:t>
      </w:r>
      <w:r w:rsidRPr="00751F83">
        <w:t>.</w:t>
      </w:r>
      <w:bookmarkStart w:id="19" w:name="_Toc61962956"/>
      <w:r w:rsidR="00F63E58">
        <w:t>2</w:t>
      </w:r>
      <w:r w:rsidR="00A94916">
        <w:t>.</w:t>
      </w:r>
      <w:r w:rsidRPr="00751F83">
        <w:t xml:space="preserve"> Перечень координат характерных точек образуемых земельных участко</w:t>
      </w:r>
      <w:bookmarkEnd w:id="19"/>
      <w:r w:rsidRPr="00751F83">
        <w:t>в</w:t>
      </w:r>
    </w:p>
    <w:p w:rsidR="00751F83" w:rsidRPr="00751F83" w:rsidRDefault="00751F83" w:rsidP="00751F83"/>
    <w:p w:rsidR="00751F83" w:rsidRPr="00751F83" w:rsidRDefault="00751F83" w:rsidP="00751F83">
      <w:pPr>
        <w:sectPr w:rsidR="00751F83" w:rsidRPr="00751F83" w:rsidSect="006317B2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7"/>
        <w:gridCol w:w="995"/>
        <w:gridCol w:w="1244"/>
      </w:tblGrid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872675.14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2429267.72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872652.98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2429246.85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2429235.78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872575.58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2429244.49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872357.71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2429271.34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2429305.6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872159.34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2429319.95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2429300.2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872226.6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2429276.54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872255.39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872310.78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872312.14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872357.04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2429256.17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872472.32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2429239.54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872555.87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872575.67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872597.36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872655.36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2429242.22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2429270.7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2429279.73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872703.95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2429287.7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2429276.63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871739.64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2429553.6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871937.91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2429410.92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2429377.18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872099.19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2429394.66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2429358.33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2429349.24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872153.43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2429347.24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872155.8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2429343.36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872153.12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2429361.13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2429382.43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871940.85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2429414.98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2429551.8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1(4)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2429701.18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871605.63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871728.68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2429561.49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871739.78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2429559.67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871608.53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2429713.89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2429701.18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871461.59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871477.12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871495.65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2429666.49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2429667.66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871456.9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871457.55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871461.59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2429610.53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871441.74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2429625.27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871438.34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2429627.01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871436.74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2429623.85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2429621.07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2422227.66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888425.22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888430.34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2422210.09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888449.48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2422159.28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888461.67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2422120.79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2422120.49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2422177.78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2422227.66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2422299.91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2422341.37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888338.25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2422408.02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888348.79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2422380.22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888372.22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2422327.3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888151.18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2422850.67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888156.82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2422820.64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888186.34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2422758.23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888165.71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2422847.41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888151.18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2422857.75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2422864.68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888152.95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2422871.85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888146.47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2422870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888147.78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2422864.68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888119.77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888119.45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2422914.34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2422912.57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888010.41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2423030.47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888007.25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2423026.81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888058.68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2422987.21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2422972.28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2422962.35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888119.58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2422948.45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888118.4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888123.12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2422938.69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2422951.17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888042.87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888010.41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2423030.47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887986.29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2423053.18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887986.25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2423053.2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2423052.97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887986.25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2423053.2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887986.29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2423053.23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887989.96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887962.19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887932.48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2423108.96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887975.26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2423063.27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887984.77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2423054.11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887986.25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2423053.2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2423176.16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887800.83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887767.01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2423219.66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887734.89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2423222.73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887730.67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2423223.37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887733.06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887791.42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2423218.41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2423213.4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2423213.35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887838.58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2423169.24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887443.7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887446.87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887386.08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2423339.62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887385.46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2423337.46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887368.56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2423366.5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887369.08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2423368.39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2423407.45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887342.25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2423409.52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887341.98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2423406.2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887417.07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2423283.01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2423241.26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887443.7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2423235.26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887331.2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887331.54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2423415.58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887331.2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2423413.47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2423418.08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887316.18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2423421.92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2423418.08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887299.55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887302.59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887294.4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2423474.81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2423484.35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887284.01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2423488.27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2423489.63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2423514.58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2423538.82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887223.51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2423575.94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887217.19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2423578.27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887216.99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2423575.92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887251.65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2423534.84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887261.92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2423521.96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2423508.53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887280.26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2423494.58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887284.01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2423488.27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886624.62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2424066.47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886626.46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2424064.17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2424055.31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886637.25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886644.08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2424047.11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2424058.9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886624.62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2424066.47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2424084.17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886577.32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886545.97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2424110.41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886525.91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886502.46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2424131.68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2424225.3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886341.12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2424146.6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2424127.03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886518.29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886543.34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2424106.4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2424080.31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2424084.17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2424214.69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886181.64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886178.14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2424210.48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886176.91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886175.31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2424205.54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886180.94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2424205.42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2424214.69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886117.75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886116.53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2424206.81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2424206.61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2(19)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886108.28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886109.33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886072.58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2424212.78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886066.97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2424235.69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886068.65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886108.28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2(20)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2424238.52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2424242.27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886063.74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2424248.9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886067.74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886067.38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2424253.16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2424255.53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886057.98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2424238.52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883652.71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2423609.92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2423615.6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2423612.43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883652.71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2423604.13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883665.1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2423638.88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2423642.06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2423621.59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2423617.2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883665.1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2423638.88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2423681.19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883677.45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883677.62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883683.07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883684.18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883685.49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2423666.48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2423666.51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2423674.19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883708.46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883731.16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2423667.02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2423681.19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2423902.27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883979.94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2423937.23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883965.98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2423922.96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883954.35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2423909.51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2423902.27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884135.11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884193.16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2424171.23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884208.02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2424186.36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884263.72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884301.99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2424297.32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884300.98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884294.91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2424294.08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884285.51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2424284.1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884200.22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884135.11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2424106.78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2424302.98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884312.92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2424311.55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2424304.58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2424302.98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884364.53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2424372.57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884427.59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2424446.93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2424450.89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884434.99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2424456.01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2424469.17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2424496.51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884511.57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2424573.01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884527.51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2424589.11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884543.08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2424601.47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884543.6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2424622.45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884577.67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2424639.62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2424693.94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884590.47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2424695.2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884575.34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2424644.36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884556.3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2424625.9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884506.57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2424563.08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884461.94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2424493.95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884431.38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2424470.96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884406.69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2424425.17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884364.53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2424372.57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884601.34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2424715.56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884642.99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2424857.12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2424857.91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884653.02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2424929.17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2424950.02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2424951.57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884653.9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2424908.75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884636.99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884596.32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2424699.67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884601.34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2424715.56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884734.24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884735.59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884714.11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2425046.27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884713.73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884734.24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2425032.38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2425350.62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2425347.05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2425327.9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2425199.37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883442.5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2425085.27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883396.56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2425035.28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883366.07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2424959.39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883329.29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2424923.91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2424930.77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2424874.35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883188.1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2424772.37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883169.73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2424748.54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883226.48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2424816.77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883279.9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2424886.19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883289.71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2424900.55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883304.85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883330.69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2424918.31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883371.63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2424995.03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883400.16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883446.27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2425196.14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2425324.47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883673.69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2425346.96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2425354.51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2425381.99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883684.35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2425438.92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883683.58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2425441.88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883670.63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2425434.83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2425371.27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2425381.63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2425381.99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2424513.85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882973.45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2424533.53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882985.26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2424547.12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2424517.44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2424513.85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894077.29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2419483.31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894077.29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2419483.93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2419488.13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894068.35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2419484.12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894077.29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2419483.31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894754.48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2419635.78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894766.33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2419638.3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2419638.35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894815.42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894893.33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2419682.62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337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894906.11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2419564.87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894913.93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894944.69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2419546.75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894960.86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895023.69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2419529.92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895053.8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895045.14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895049.7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895060.37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2419519.18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2419525.92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894911.12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894897.76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2419688.13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894813.54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894754.48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2419635.78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2419504.91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894038.98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2419508.35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2419507.96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2419504.91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894190.64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2419517.47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894208.15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894167.31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2419518.5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894234.98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894241.42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894338.73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894409.09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2419624.64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894416.89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2419579.34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894431.04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2419574.2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894416.1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2419584.72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2419626.46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894338.91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894234.98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894737.48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894725.04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894701.82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894737.48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883136.75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2422700.03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883132.15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2422717.57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883123.22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883136.75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2422696.62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2422849.07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883219.15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2422949.19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883346.17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883510.69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2423398.1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883574.65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2423493.44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2423463.81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883251.44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2423006.67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883176.01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883149.95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2422849.07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2423598.64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2423600.15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883652.71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2423612.43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391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2423615.6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883659.42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883662.16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2423622.51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883667.6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2423633.08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2423617.2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883643.09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2423614.03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2423598.64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883099.16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2422801.04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2422844.22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883099.16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2422801.04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886036.6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2420936.92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2420943.6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2420962.4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886033.9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886036.02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2420943.29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886036.6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2420934.46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2420984.9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2420988.97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2420989.35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886007.02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2420997.39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885881.23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2421031.51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886003.34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2420994.76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2420987.13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2420984.9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885875.28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2421033.15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885865.75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885834.45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885862.29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2421032.89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2421029.82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2421041.28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2421042.52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885828.32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2421071.17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885701.22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885716.82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2421066.68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885828.32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2421041.28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885828.32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2421044.38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885692.77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2421070.8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885693.59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885666.45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2421087.17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885611.44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885665.64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885692.77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2421070.8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8(1)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2416551.2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2416598.49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889234.88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2416602.85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2416605.25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889187.3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2416547.99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889194.4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2416550.42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2416551.2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8(2)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2417776.06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2417773.63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889358.22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889360.8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889365.22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889369.15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2417057.54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2417019.78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889370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2417019.5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2417748.73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2417776.06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9(1)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2431397.19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878762.39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2431397.7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2431397.19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9(2)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2431523.42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878834.4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2431524.3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878834.28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2431523.42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9(3)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879047.63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2431662.7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879040.36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2431648.24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879023.14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2431617.24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878978.96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2431590.74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2431585.53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878960.25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878878.5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2431544.81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878952.42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878972.06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878981.48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879026.86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2431645.84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2431650.69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879052.18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2431660.61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2427016.9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2427018.11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2427018.11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2427019.55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499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885528.49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885528.24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2427046.62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2427417.95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885240.35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2427278.48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885272.76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2427234.81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885290.77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2427220.44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2427217.51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885276.08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2427227.64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885267.18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2427236.8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885259.11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2427246.67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885221.07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2427297.24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2427299.86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2427304.95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885131.09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2427405.94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885125.81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2427407.88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2427417.95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2427436.23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2427434.65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2427430.97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885114.17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2427436.23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2427436.23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2427436.23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885064.6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2427479.45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885076.76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885068.19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2427475.62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2427477.46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885064.6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2427479.45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885055.85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2427484.41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885053.08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885049.54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2427482.24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885033.68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10(8)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2427528.61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884975.12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2427527.36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884978.45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2427526.55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2427527.54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2427528.61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888450.31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2418275.74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2418276.72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2418308.26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888404.11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2418321.31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888397.58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2418316.12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888417.04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2418298.16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2418300.25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888450.31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2418275.74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11(2)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2418332.78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888382.44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2418336.9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2418345.03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888355.17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2418341.36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888362.01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2418335.06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2418338.56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2418332.78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888384.2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2418339.01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888294.54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888293.76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2418480.36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2418397.47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2418397.47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2418453.15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888586.5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2418461.57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888588.07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888588.04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2418463.58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888586.5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2418461.57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11(8)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2418486.17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2418548.19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2418555.19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2418559.23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888275.56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2418486.17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12(1)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2420198.65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892011.58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2420181.82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892018.01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2420182.95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2420193.48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2420198.65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12(2)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891955.65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2420317.39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892019.24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892031.37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2420232.54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2420251.64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891955.65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2420317.39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12(3)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891759.06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2420528.77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2420527.59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2420528.69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594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891759.06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2420528.77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12(4)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2420571.5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891743.11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891740.43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2420557.17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2420560.8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891721.39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2420564.85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891699.39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2420565.56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2420571.5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13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6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891757.52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2420544.6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891746.06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891736.3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2420550.68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2420537.91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891757.52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2420539.32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2422034.47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2422040.5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2422040.35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2422034.47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892182.72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2421860.27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2421872.04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2421887.88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2421910.9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2421901.73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2421876.7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2421872.01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892178.33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892182.72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2421860.27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887686.81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2425507.89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887617.22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2425593.24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887619.46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2425588.78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887686.81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2425507.89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887068.35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887069.26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2427020.11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887068.16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887068.35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887414.68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2425996.36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887471.46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2425883.34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887420.26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2425988.21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2425988.68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2425996.84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887414.68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2425996.36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16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86:01:1112002:1256/чзу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2418397.47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2418396.91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2418418.62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2418419.74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17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2423657.35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645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883671.86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2423641.34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2423645.8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883667.87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883667.07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2423657.35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18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9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879057.52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2431671.84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2431673.75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879041.43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2431670.05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2431669.56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19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883730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2423643.28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2423646.2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883733.35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883741.03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883731.16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883728.08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883730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2423643.28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2419828.43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893939.04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2419834.31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893937.75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893932.4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2419831.83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2419828.43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2419662.69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2419662.69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21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86:01:1112002:1262/чзу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2418453.15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2418456.22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888306.31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888303.98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22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2419709.79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2419760.56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893940.31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2419819.62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2419824.69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2419709.79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23(1)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891971.82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2423136.88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891965.28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2423135.18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2423126.71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891971.82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2423136.88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23(2)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2422834.33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696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891621.17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891591.96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2422819.99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23(3)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891507.33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2422729.83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891563.86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2422779.93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891571.52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2422806.84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2422806.82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2422805.55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891580.16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2422801.9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891506.35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2422730.81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2422730.8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891507.33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2422729.83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23(4)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891660.82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2422944.66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891685.93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891663.31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891658.97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2422911.33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23(5)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891713.74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891725.53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2423010.12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891714.46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2423002.19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2422966.28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2423290.1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892332.2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892332.58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2423338.79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892334.86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2423342.31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892317.08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2423290.1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891621.17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891628.7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2422888.07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2422888.03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2422911.31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24(6)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892366.11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2423324.85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2423335.38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892336.68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2423341.42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892333.96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2423337.2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2423321.44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24(7)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2422994.59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891691.85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2422976.1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2422994.57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2422994.59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2442356.39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2442404.6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2442349.85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2442356.39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891942.52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2442320.69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891942.38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2442323.46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891942.2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2442334.39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2442335.33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2442310.04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2442298.63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2442825.28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891974.65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2442846.86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2442853.96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2442856.57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2442864.56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891984.78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2442875.38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891991.69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891991.61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891982.63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2442878.82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2442841.09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891963.58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2442814.45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2442802.39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2442796.31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2442782.71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2442764.75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894544.59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894549.49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2423695.4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894549.25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894547.93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894511.79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894511.93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894515.42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801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894505.38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894501.11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2423680.32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894511.79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894497.27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894479.03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2423707.96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894459.13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2423725.79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894434.72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2423716.5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894438.38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2423720.01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894456.58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2423687.87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26(4)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86:01:0000000:10686/чзу18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894516.14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894516.17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2442448.68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2442404.6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2442356.39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2442421.98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2442448.68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2442226.69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2442227.04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2442230.97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2442256.76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891942.52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2442320.66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2442217.61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2442215.14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2442226.69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2442891.51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891976.05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2442866.35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891973.15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2442858.08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891970.73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2442849.65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891982.63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2442878.82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891991.61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2442891.51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27(4)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2442566.63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2442535.2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2442533.57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28(1)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891597.9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2422822.28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2422824.28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28(2)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2422806.84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891571.52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2422794.64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852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2422807.9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2422806.84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28(3)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2422911.31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891628.7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2422888.07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2422926.96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28(4)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891691.85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2422976.1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2422994.59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2423006.68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891713.74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2422975.95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891691.85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2422976.1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28(5)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2422834.33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2422835.07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29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86:01:1112002:1346/чзу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894540.89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2423670.83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894544.59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894533.84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894540.89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2423670.83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30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86:01:1112002:560/чзу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2419738.67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2419733.13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31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</w:t>
            </w:r>
            <w:proofErr w:type="gramStart"/>
            <w:r w:rsidRPr="00912A17">
              <w:rPr>
                <w:sz w:val="16"/>
                <w:szCs w:val="16"/>
              </w:rPr>
              <w:t>7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2442230.97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2442227.04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2442226.69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2442230.97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32(1)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889330.92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2416629.18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889305.23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2416620.72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889298.11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889286.77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2416614.64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889251.04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2416602.87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889252.86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2416593.65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889324.38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2416616.57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889330.92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2416629.18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32(2)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889388.43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889386.88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889374.02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32(3)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889359.39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900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889368.42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889359.39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33(1)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889286.77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2416614.64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889298.11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889305.23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2416620.72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889286.77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2416614.64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33(2)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889374.02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889368.42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2416718.76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2416708.81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2422691.51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883136.75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883123.22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2422730.65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2422723.98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2422691.51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2422700.03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2422700.2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2422712.34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883132.15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2422717.57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2422700.03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883092.6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2422791.96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883099.16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2422801.04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2422844.22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883135.48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2422851.31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883125.49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883089.43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2422800.15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883092.6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2422791.96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883149.95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883176.01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2422889.82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883251.44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2423006.67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2423463.81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883574.65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2423493.44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883577.79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2423498.13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883639.51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2423584.4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2423586.06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883601.51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2423543.25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883546.98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2423468.07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883169.78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2422893.99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2422857.21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883149.95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2422852.1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2423598.64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883643.09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2423614.03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2423617.2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2423621.59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2423642.06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2423646.32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883634.48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2423615.18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883642.16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2423596.97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883640.47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883643.89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2423593.71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883645.46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2423598.64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951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883667.6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2423633.08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2423635.93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883665.1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2423638.88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2423620.37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2423674.19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2423666.51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883687.38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2423666.73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883693.24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883716.14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883728.08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883733.27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2423655.47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883731.16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883708.46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2423674.19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2423651.08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883671.93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883677.45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2423681.19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2423667.02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883714.76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2423673.45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2423691.45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883741.03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883742.59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883742.73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883794.84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883793.03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2423725.05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883810.52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2423746.67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883812.9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883812.93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2423744.71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2423822.88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883878.76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2423825.47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2423784.71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883804.93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883780.05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883741.03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2423660.18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883681.83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883683.07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883681.83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2423660.49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883738.82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883738.82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2423661.21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2423902.27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883954.35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2423909.51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883965.98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2423922.96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883979.94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2423937.23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883984.74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2423942.62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884017.15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2423975.76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884017.15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2423975.82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884135.11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884200.22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1005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884285.51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2424284.1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884294.91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2424294.08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884300.98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884298.07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2424307.58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884289.58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2424299.35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884279.95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2424289.13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884194.49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2424189.81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884051.11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2424017.62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884039.44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2424005.18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883991.74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2423960.04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883960.46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2423928.05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2423840.54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883885.9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2423833.59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883887.1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2423831.15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883931.38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2423882.71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883948.8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2423902.27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884263.72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884208.02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2424186.36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884224.59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2424203.23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884250.35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884263.72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2424304.58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884312.92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2424311.55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884314.14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2424313.14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884364.53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2424372.57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884406.69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2424425.17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884431.38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2424470.96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2424493.95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884461.94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884506.57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2424563.08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884556.3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2424625.9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884575.34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2424644.36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884590.47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2424695.2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884583.3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884568.71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2424648.4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884500.58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2424567.58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2424506.49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884442.73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2424499.94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884424.1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2424473.67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884422.87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2424460.54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884400.72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2424429.72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884325.23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2424335.51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884313.18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2424322.24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2424312.21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2424304.58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2424450.89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2424463.61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884443.52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2424466.46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2424483.99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2424489.2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884475.43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2424502.5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884511.57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2424496.51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2424489.97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2424469.17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884434.99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2424456.01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2424450.89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884543.6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2424607.37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884565.66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2424617.42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884576.06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2424634.44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1068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884577.67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2424639.62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2424622.45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884543.6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2424601.67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884636.99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2424908.75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884653.9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884656.88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2424934.2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2424910.38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884629.7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2424853.27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884585.01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2424703.12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2424700.93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34(19)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2424857.91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2424918.06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884665.84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2424933.07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884673.69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2424946.45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884670.19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884670.72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2424950.26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2424951.57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2424950.02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2424929.17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884653.02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2424857.91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34(20)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884707.4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2425049.64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884713.73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884714.11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2425046.27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884735.59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884734.24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884740.56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2425028.31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884745.91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2425037.7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884711.07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2425056.44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884707.4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2425049.64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872597.59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2429223.87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872661.17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872701.29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2429275.14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872700.69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2429274.99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2429270.69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872655.36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2429242.22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872597.36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872575.67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872555.87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872472.32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2429239.54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872357.04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2429256.17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872312.15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872374.18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2429250.83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872552.12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2429223.88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872597.59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2429223.87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872675.14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2429267.72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872667.32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2429265.49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872662.58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2429266.2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872649.42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2429253.8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872595.71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2429243.25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872575.44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872556.77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2429251.93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872358.71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2429268.56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872276.07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2429278.75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872230.07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2429288.59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872168.26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2429311.14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2429365.32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1128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872102.45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2429407.78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871986.95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2429390.31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871945.26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2429421.03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871767.26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2429549.12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871759.67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871940.85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2429414.98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2429382.43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872153.12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2429361.13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872155.8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2429343.38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2429341.98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872159.35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2429319.87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2429305.6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2429271.34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872357.71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2429244.49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872575.58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2429235.78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872652.98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2429246.85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872675.14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2429267.72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2429300.2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872199.32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2429278.51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2429273.35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872255.39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872226.6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2429276.54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2429300.2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2429287.7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872703.95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872701.43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2429296.55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872692.71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2429294.56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872706.45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2429282.36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2429279.73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872699.57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871441.74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2429625.27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871445.87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2429631.59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2429633.71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871438.34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2429627.01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871441.74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2429625.27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871739.65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2429553.6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871723.1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871933.49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2429404.87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871948.78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2429393.61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871975.25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2429375.09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2429369.47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872097.26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2429386.78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872141.77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2429351.47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2429349.24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872148.48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2429358.33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872099.19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2429394.66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2429377.18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871937.91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2429410.92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871739.65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2429553.6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35(8)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2429620.27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2429619.37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2429619.39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2429619.45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2429620.27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871457.54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871456.9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871457.54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2429611.59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2429701.18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2429713.89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871608.53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871739.78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2429559.67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2429557.94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871756.38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2429556.95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871612.84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2429660.25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871520.61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2429724.33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2429706.86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2429694.26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871522.99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2429692.33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871523.03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2429692.4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871601.31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2429643.92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871712.08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2429564.21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871728.68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2429561.49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871605.63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2429697.38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2429603.2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871457.79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2429605.38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2429603.61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871464.31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2429599.68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2429603.2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35(13)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871469.05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2429608.6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871483.55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2429635.91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2429663.01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2429664.85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871495.65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2429666.49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871477.12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871461.59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871469.05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2429608.6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888424.57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2422246.36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2422227.66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2422177.78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2422120.49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888471.51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2422118.81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888452.77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2422180.29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888434.53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888424.57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2422246.36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2422299.91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2422316.58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888373.96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2422344.59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888172.65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2422808.62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888157.3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2422848.25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888157.9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1238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888151.18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2422847.41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888165.71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888186.34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2422758.23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888233.29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2422658.94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2422554.56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888338.25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2422408.02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2422341.37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888388.66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2422299.91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2422850.67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2422867.09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2422850.67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888158.98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2422859.07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888160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2422865.67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888152.95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2422864.68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888158.98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2422859.07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2422873.7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888147.78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2422870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888146.47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2422873.7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2422905.51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888127.68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2422919.04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2422925.23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888119.77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2422905.51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888109.72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2422933.75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888109.51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888110.01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2422921.71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888015.64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2423036.5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888010.41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2423030.47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888042.87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2422951.17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888123.12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2422938.69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888130.23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2422935.49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888133.3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2422955.25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888100.25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2422973.08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888047.42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2423008.39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2423035.66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888015.64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2423036.5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2422972.28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2422952.87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888096.12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2422952.59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888111.37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2422944.37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2422944.02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2422941.94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888118.4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888119.58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2422948.45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2422962.35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888078.93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2422972.28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1289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2423052.83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887975.26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2423063.27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887982.55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2423055.47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887984.77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2423054.11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887975.26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2423063.27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887989.96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887995.99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2423060.66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887967.28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2423088.27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887927.91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2423122.97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887882.83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887877.74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2423170.73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887878.33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2423166.81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887932.48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2423108.96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887962.19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887989.96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2423056.04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887840.73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2423168.61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887838.58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2423169.88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2423213.35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2423213.4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887801.07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2423210.34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887808.26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2423197.26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887838.95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887840.73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2423168.61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2423176.16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887837.64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2423189.35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887804.25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2423225.63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887767.53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2423227.13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887735.81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887724.08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2423231.93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887722.88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887730.67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2423223.37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887734.89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2423222.73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887767.01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2423219.66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887800.83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887839.61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2423176.16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887465.98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2423192.04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2423234.41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887443.7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2423241.26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887417.07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2423283.01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2423406.2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887341.98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887340.87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2423396.94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887410.56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2423279.31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887433.37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2423237.44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887462.79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887465.98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2423192.04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887329.91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887331.2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2423414.52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887329.91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2423405.57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2423409.89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887322.51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2423415.39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2423418.08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887316.18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2423421.92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1343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887293.24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2423429.48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2423426.19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2423409.89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887283.42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2423487.77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887284.01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2423488.27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887280.26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2423494.58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2423508.53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887261.92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2423521.96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887251.65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2423534.84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887216.99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2423575.92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887217.19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2423578.27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887209.9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2423580.95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887209.26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2423573.46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887245.92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2423530.01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2423517.46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887265.23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2423504.35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887288.49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887299.55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2423484.35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36(19)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2423538.82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887239.62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2423562.03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887239.16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2423569.06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887238.86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2423569.42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887232.47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2423572.63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887223.51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2423575.94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2423538.82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886657.13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2424033.14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886646.8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2424061.54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886639.27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2424067.53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886613.46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2424080.42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886624.62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2424066.47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2424058.9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886644.08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2424047.11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886645.79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2424046.08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886657.13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2424033.14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886636.55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2424051.64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2424051.58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886637.25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2424055.31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2424057.11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2424084.17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886589.93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2424092.18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886581.04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886549.84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2424116.83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886529.22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886505.2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2424138.67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886448.18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2424158.51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886184.96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2424235.47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886182.18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2424226.86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2424225.3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886502.46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2424131.68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886525.91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2424121.49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886545.97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2424110.41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886577.32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2424084.17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886341.12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886397.69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2424158.97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1400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2424127.03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2424146.6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886341.12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2424176.79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2424214.69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886180.94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2424205.42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886175.31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2424205.54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886172.9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2424198.09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886185.09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886191.06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886193.74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2424212.08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2424214.69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2424242.27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2424244.33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886068.79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2424244.9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886067.74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886063.74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2424248.9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2424242.27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886126.51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2424202.63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886116.53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2424206.81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886114.71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2424199.11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886106.7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886108.28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886068.65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2424231.97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886060.95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2424229.1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886066.31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2424200.41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886106.7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886181.64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886179.02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886176.91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886178.14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2424210.48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886181.64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2424216.24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36(29)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886054.32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2424234.8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886057.94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2424235.69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2424238.52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886057.98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2424255.53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886060.51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2424261.4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886049.31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2424255.25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886054.32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2424234.8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36(30)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2424219.25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886117.75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2424211.62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36(31)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886109.33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886110.9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2424219.44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2424220.14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2424231.65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886071.19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2424237.92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886066.97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2424235.69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886072.58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2424212.78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1442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886109.33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2424211.98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882980.6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883001.96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883045.32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2424593.43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883145.45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2424705.3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883233.51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2424811.15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883287.19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2424880.9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883309.01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2424915.19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883333.2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883381.61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2424954.92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883372.34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2424992.17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883453.07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2425076.09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883546.46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2425190.35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883686.29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2425361.55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883672.13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2425361.39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883673.69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2425346.96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2425324.47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2425196.14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883446.27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883400.16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2424995.03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883371.63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883330.69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2424918.31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883304.85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883289.71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2424900.55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883279.9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2424886.19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883226.48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2424816.77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883169.73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2424748.54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883118.31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2424681.91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883048.13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2424599.72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882996.52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2424557.06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882985.26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2424547.12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882973.45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2424533.53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2424513.85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2424507.4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2424517.44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882954.82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2424520.25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882954.51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2424519.3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882956.38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2424517.44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883642.63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2425359.26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2425371.27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883670.63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2425434.83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883683.58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2425441.88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883677.92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2425449.04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883663.06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2425440.94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883639.89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2425362.13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883642.63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2425359.26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2425350.62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883610.05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2425285.64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883566.02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2425237.19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883558.88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2425226.83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883548.43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2425214.8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883504.74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2425166.14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883481.68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2425138.45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883465.97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2425116.42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883452.52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2425098.59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2425007.27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2425001.5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883357.72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2424999.34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883352.45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883348.83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2424991.39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883356.08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2424962.25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1514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883326.78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883318.16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2424936.47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883313.75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2424932.12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883308.99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2424936.05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2424930.77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883329.29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2424923.91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883366.07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2424959.39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883396.56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2425035.28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883442.5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2425085.27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2425199.37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2425327.9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883666.7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2425347.05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2425350.62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883220.97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2424835.75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2424817.48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883185.73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2424793.92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2424730.16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883108.48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2424701.17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883019.44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882982.22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882970.86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882964.2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2424548.58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882964.82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2424548.84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882984.64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883003.07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2424579.79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883024.17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2424594.25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883031.94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2424601.26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883050.1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883070.86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2424653.59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883109.37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2424693.76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883172.85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2424771.61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2424815.35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883220.97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2424835.75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2424890.94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883251.06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2424875.54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883234.71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2424853.49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883245.86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2424867.88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2424890.94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2425381.99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883676.03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2425403.55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883675.71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2425403.92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2425408.46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883680.07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2425430.3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883684.35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2425381.99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37(8)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883300.58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2424941.53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2424942.61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883293.49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2424937.29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883275.76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2424908.12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38(1)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894144.1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2419520.67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894167.31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2419518.5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894208.15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894234.98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894338.91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2419626.46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894416.1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2419584.72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894431.04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2419574.2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2419573.37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894504.58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2419585.81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2419610.65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1574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894686.85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2419624.31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894701.82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2419626.79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894725.04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894737.48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894748.14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894754.48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2419635.78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894813.54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894897.76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2419688.13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894911.12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2419525.92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895060.37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2419519.18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895049.7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895056.52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2419491.85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895070.27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2419523.03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2419543.45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894999.74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2419534.03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894918.11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2419570.05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894904.41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2419696.39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2419686.22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894749.63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2419641.5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894723.9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2419638.75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894610.2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2419616.46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894489.48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2419589.72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894435.3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2419589.05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894415.29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2419633.4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894337.58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2419640.45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894232.32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2419591.76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894227.32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2419536.49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2419522.3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894144.1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2419520.67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38(2)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894960.86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894984.38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2419524.1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895002.61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2419513.69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895043.89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2419512.79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895038.32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2419500.15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895045.14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895053.8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895023.69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2419529.92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894960.86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2419537.52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38(3)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894188.58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894190.64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2419517.47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894188.58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2419516.51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38(4)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2419638.35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894784.04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2419644.03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894789.88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2419646.18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894808.09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2419659.51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894806.09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894836.39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894837.42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894886.69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2419674.35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2419567.6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894901.5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2419566.48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894906.11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2419564.87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894893.33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2419682.62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894815.42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2419674.16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2419638.35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38(5)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894032.2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894035.04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2419501.34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894036.92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2419476.82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894077.29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2419483.31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1637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894068.35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2419484.12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2419488.13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894062.37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2419488.22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894038.87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2419504.91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2419507.96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894032.2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2419507.75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2426330.53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2425996.84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2425988.68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2425988.21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887420.26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2425987.74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887471.46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2425883.34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887574.96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2425677.27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887617.22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2425593.24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887686.81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2425507.89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887699.92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2425492.14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887706.75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2425497.73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887626.75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2425595.59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887608.92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2425623.37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887428.33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2425991.74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2426330.53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887586.94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2425631.03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887586.74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2425629.92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2425621.07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887405.69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887404.94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2425991.69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887414.41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2425974.63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887405.69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2425992.05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2426937.78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886941.55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2426938.17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886941.55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2426938.16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886941.65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886941.65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2426938.21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886941.55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2426938.17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2427011.72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887068.35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2427011.72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39(7)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887088.57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2427045.37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891470.29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891483.41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2420573.78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891501.93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2420573.14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891504.89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2420575.08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891468.31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2420581.63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891467.35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891470.29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40(2)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891757.51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2420541.25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2420544.6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891757.51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2420539.32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2420251.64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892014.9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2420250.16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2420533.23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891765.85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2420532.48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891759.06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2420528.77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2420527.59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891766.3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2420522.07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891859.45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2420421.75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891936.16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891955.65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2420317.39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892019.24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892031.37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2420232.54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892046.54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892047.01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2420215.04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892049.43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2420219.23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2420259.12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891888.1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2420400.88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2420533.23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891759.81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891729.02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2420581.06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2420567.63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891694.01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2420565.94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891699.39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2420565.56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2420571.5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891743.11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891746.06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2420557.07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892025.58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2420190.78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2420193.48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892018.01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2420182.95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892026.73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2420184.47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892025.58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2420190.78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892001.88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2420158.91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891998.97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2420171.03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892001.88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2420158.91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2420179.79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892011.58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2420181.82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2420198.65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892019.19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2420202.6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2420206.75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2420179.79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40(9)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891721.39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2420559.91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891736.29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2420550.68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891725.44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2420560.8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891721.39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2420559.91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1736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878726.69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2431345.36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878725.34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2431348.64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878722.22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2431356.22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878718.63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2431351.52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878726.69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2431345.36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878896.46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878948.38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2431566.36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878980.93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2431579.37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879022.31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2431602.51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879032.85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879039.06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2431627.93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879051.62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2431659.35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879053.86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879052.18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2431660.61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879049.85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2431650.69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2431645.84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879026.86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878981.48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878972.06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878952.42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2431544.81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878878.5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2431535.98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2431533.27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878896.46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2431542.39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41(3)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878762.39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2431397.7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878825.71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2431511.92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2431523.43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878834.28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878833.27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2431530.48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878834.18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2431534.11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878828.89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2431531.52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878809.98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2431486.09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878778.46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2431429.31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878763.11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2431406.12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878758.29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2431404.11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878762.39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2431397.7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41(4)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2431669.56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879017.52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2431622.65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878987.75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2431605.38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878947.2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2431583.39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878888.39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2431559.93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2431552.91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878960.25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2431580.82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2431585.53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878978.96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2431590.74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879023.14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2431617.24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879040.36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2431648.24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879047.63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2431662.7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2431669.56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872199.33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2429278.51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872162.78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2429291.84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1796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872038.13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872043.29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872093.98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872110.82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2429360.54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872133.25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872121.9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2429361.95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872102.99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872055.24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2429363.15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872017.73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2429374.73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2429369.47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871984.59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2429368.26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872038.13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2429348.43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871514.1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2429714.94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871500.22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2429721.92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871500.96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2429720.87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871501.87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2429714.08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871501.87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2429714.08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2429706.85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871445.87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2429631.59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871459.83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2429652.97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2429680.28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2429688.56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871469.93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2429700.72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871462.35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871454.77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871448.59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2429645.36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2429636.38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2429633.71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871445.87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2429631.59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871458.36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2429699.05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2429688.91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871434.27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2429641.07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871434.4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2429641.32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2429649.95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871445.45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871453.04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871458.36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2429699.05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42(6)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2429698.31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871483.32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2429702.25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2429702.27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871481.58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2429703.05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871478.77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2429704.43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2429698.31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43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2420206.74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892012.79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2420210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2420214.74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891778.15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2420459.69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2420475.13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891736.39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2420508.97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891730.19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2420512.08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891722.79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2420514.01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891704.83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891741.77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2420495.83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2420377.32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891890.88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2420332.12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2420199.58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2420206.74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2421872.01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2421876.7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2421873.98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1849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2421868.03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892190.42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2421854.34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2421887.49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892197.39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2421965.24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2421996.77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892216.55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2422050.02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2422040.5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892204.36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2422034.47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2422031.44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2421998.99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892189.35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2421949.05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2421910.9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2421887.88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2421872.04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892182.72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2421860.27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892184.02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2421860.25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892190.42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2421854.34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2424502.5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884475.43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884476.45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2424498.95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884478.74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2424502.5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2423646.32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2423658.67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2423642.98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2423646.32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2424607.37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2424610.14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2424621.63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884565.66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2424617.42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2424607.37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2424918.06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884669.17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2424933.07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884665.84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2424926.65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2424918.06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883716.14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883693.24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883712.97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883716.14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883657.14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883660.21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2423657.35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883644.41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2423670.75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883639.48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883658.47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883671.93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883680.81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2423680.84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2423704.56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883671.93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45(8)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2424463.61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884467.28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2424489.2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2424483.99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884443.52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2424466.46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2424463.61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46(1)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893937.75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893939.04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2419834.31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893938.4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2419841.71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2419662.69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893950.29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2419666.87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893946.72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2419687.11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893945.46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2419693.85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2419709.79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893944.45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2419657.13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893951.86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2419743.32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893944.68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2419754.13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893945.67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893945.67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2419759.88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893939.56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2419828.43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2419831.83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893932.4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893924.88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2419827.11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893940.31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2419819.62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2419760.56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2419743.32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2424941.53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2424942.46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2424942.61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2424941.53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883348.76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2424971.79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883352.76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2424975.59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883348.83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883338.26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2424980.89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883348.76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2424971.79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883690.12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2425402.79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2425399.26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2425393.78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2425373.14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2425361.55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2425359.44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883692.04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2425396.71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2425400.76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47(4)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883319.8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883323.15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883318.16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2424936.47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883319.8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47(5)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883676.03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2425403.55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883677.64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2425402.47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883676.51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883676.03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2425403.55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48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887075.41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887076.76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2427040.94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1949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887075.41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2427043.01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49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86:01:0000000:10686/чзу49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892201.9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892191.18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892191.17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2422128.36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892199.66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892201.9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2422129.71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2416551.2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889210.68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2416556.69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889236.78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2416588.34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889235.45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2416598.49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2416551.2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2417776.06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2417782.67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2417780.85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889343.54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2417777.76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889357.73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2417172.45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889361.65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2417057.39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2417022.8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2417019.78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889369.15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2417057.54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889365.22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889360.8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889358.22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2417773.63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889355.11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2417776.06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50(3)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2416537.32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889203.01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2416544.84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2416543.49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889193.02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2416542.61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2416537.32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50(4)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889187.3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2416547.99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2416605.25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889233.16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2416615.34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889177.86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2416548.35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889178.55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2416546.75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889179.03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2416545.16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889187.3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2416547.99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2420951.7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2420942.51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2420931.16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2420933.83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886036.6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886036.02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2420943.29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886033.9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2420952.6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2000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2420927.09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886048.98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886048.48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2420944.37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886044.96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886040.7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2420964.67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2420962.4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2420943.6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2420936.92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886043.64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2420938.04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886048.98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2420936.61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2420978.81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2420984.9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886028.06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2420987.13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886003.34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2420994.76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885879.5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2421028.23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886001.25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2420987.55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886021.69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2420981.25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2420978.81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2420988.97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886033.05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2420989.23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2420989.35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2420988.97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885884.73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886009.3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2421005.05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2420996.93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886006.73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885870.27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2421022.96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885862.29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2421032.89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885833.48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2421036.9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885832.31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2421032.15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885860.47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2421025.62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885870.27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2421022.96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885716.82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2421066.68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885700.36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885699.42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2421062.06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885715.34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2421033.57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2421033.57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51(11)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2421037.78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885884.72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885884.73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885884.72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2421038.83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51(19)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51(20)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51(21)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885879.27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2421041.25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2421045.04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885835.99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2421050.78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885867.7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2421043.41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885878.86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2421040.42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51(22)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885829.84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2421052.21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2421053.21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885730.74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885829.84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2421052.21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51(23)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2421063.41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885692.77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2421070.8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885665.64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885638.27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2421096.65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885606.87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2421089.54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885609.13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2421068.14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2421063.41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51(24)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885643.22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2421104.93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885611.44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2421087.17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885666.45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2421080.4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885693.59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885694.67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2421082.31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885714.35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885719.84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2421077.67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2421076.05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885906.76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2426993.58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885905.28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885945.4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2427013.67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885956.37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2427013.19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2427018.11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2427018.11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885897.86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2427016.97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885899.77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2427001.07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885898.57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2427000.92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885898.62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2427000.38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885888.69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2426999.48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885889.79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2426992.05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885987.38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2426994.21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885476.89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2427097.74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885476.89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2427097.74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52(4)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885330.44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2427176.89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885328.7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2427175.31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885340.84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2427165.61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885348.95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2427159.53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885357.56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2427153.92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885366.35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2427148.95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885374.09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2427144.91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885373.24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2427148.09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885330.44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2427176.89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885125.81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2427407.88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885136.35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2427384.53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885209.16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885211.22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2427297.64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885213.18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885215.09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2427292.71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885253.21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885261.58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2427231.81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885270.91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2427222.18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2427213.51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2427217.51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885285.7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885276.08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2427227.64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885267.18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2427236.8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885259.11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2427246.67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885221.07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2427297.24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2427299.86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2427304.95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885131.09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2427405.94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885125.81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2427407.88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885091.02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2427440.16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885091.02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2427440.15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885091.33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2427430.34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885118.79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2427404.37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2427400.85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885122.67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2427400.28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885118.02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2427410.6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885114.17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2427419.13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2427436.23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885091.92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885091.02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2427440.16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2427439.58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2212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2427437.81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2427438.51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885092.59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2427439.34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2427437.94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2427480.39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885064.6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2427479.45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885076.34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2427472.8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885076.76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885080.08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2427471.39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885080.19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2427471.35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2427480.39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885033.68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885032.64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885032.64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885049.54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2427482.24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885033.68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2427491.22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2427498.08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885055.85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2427484.41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885056.88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2427485.69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885036.13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2427498.08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2427530.37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884960.93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884974.69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2427516.23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884974.69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884974.69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884977.24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2427527.54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2427528.61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2427530.37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884961.62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2427523.46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2427518.39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2263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884963.25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884962.84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52(19)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2427518.61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2427522.12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2427518.98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884964.87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2305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52(29)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2427519.19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2427519.37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884965.43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2427521.36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2427519.68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884968.25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2427519.8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52(35)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86:01:0000000:10686/чзу44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884972.9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884972.9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2427556.25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2442853.96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2442864.56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2442856.57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2442853.96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891991.69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2442893.52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53(3)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2442404.6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2442458.65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2442462.65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2442462.05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2442355.48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2442351.1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2442298.63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2442304.32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2442310.04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2442335.33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2442339.71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2442333.83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2442242.52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2442223.2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2442525.35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2442583.51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2442613.46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891939.11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2442525.35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2442716.42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2442747.8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2442759.28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2442782.71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2442796.31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2442802.39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891963.58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2442814.45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2442841.09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2442825.71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2442768.01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2442716.42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53(7)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2442508.57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891943.43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2442480.24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2442477.75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891569.05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891583.82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2422789.73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891599.02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2422809.17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891601.25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2422812.9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891593.37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2422809.79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891593.33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2422809.77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2422776.26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2422724.55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891688.12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2403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891782.7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2423043.53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891762.59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2423033.43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2423023.64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2423020.97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891720.43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891768.16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2423032.79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891782.7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2423043.53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891711.54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2423081.99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2423083.99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891827.39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2423065.97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2423081.99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2423161.22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892083.81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892083.97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892066.18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2423161.22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892271.51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2423287.76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2423290.1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892317.08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2423342.41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892336.21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2423344.38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892312.11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2423358.96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892271.51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2423287.76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2423291.67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892298.11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2423294.01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892321.77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892328.11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2423331.9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892332.2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2423291.67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892401.97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2423330.06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892405.13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2423321.66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892412.19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2423319.77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2423309.3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892418.92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2423302.07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892418.81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2423301.84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892420.53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2423293.36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892424.25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892417.84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2423315.31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892401.97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2423330.06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54(12)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2423299.33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892414.42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892414.41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892414.52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2423299.33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2423313.33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2423314.37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2423314.36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2423313.34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2423313.33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892350.95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2423341.95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892340.72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892339.53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2423345.88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2423327.99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892369.87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892355.92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2423339.32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2423315.67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892362.98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2423321.44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2423330.98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892333.96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2423337.2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892329.89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2423330.9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892341.32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2423324.4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892357.69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2423315.67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892336.68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2423341.42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892347.35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2423335.38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892366.48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892366.93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892337.92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2423343.31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892336.68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2423341.42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54(17)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86:01:0000000:10686/чзу53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2423348.72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892314.26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2423362.73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892313.59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2423361.56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892337.84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2423346.89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2423348.72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2442696.35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2442734.01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2442759.27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2442716.42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2442696.35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2442462.65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2442404.6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2442448.68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2442463.29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2442462.65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2442768.01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2442825.71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891970.73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2442849.65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891973.15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2442858.08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891976.05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2442866.35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2442891.51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2442888.74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2442887.43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2442842.82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2442816.18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2442783.02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2442768.01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55(4)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2442355.48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891931.9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2442367.43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891931.94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2442355.48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2442339.71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2442340.31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2442217.4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2442217.61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2442217.4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2442206.47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2442208.33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891964.74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2442206.47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2442481.4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2442535.2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2442566.63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2442583.57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2442613.46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2442583.51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2442525.35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891947.96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2442524.54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2442508.59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55(9)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2442923.96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2442912.14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2442908.92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892006.42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2442923.3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892006.81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2442923.96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888447.86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2418267.79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2418275.01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888450.31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2418275.74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2418300.25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888417.04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2418298.16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888397.58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2418316.12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888391.63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2418311.38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888415.12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2418289.7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888421.86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2418291.8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888447.86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2418267.79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2418326.6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2418332.78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2418338.56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888362.01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2418335.06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888355.17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2418341.36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888350.09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2418335.86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888360.1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2418326.62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888371.35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2418330.12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2418326.6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888382.44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2418336.9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2418339.52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888370.87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2418350.91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888365.17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888363.66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2418345.03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888382.44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2418336.9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888294.54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888297.52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2418490.64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888293.76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2418480.36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888294.54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2418476.28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2418394.26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2418398.11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2418394.26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2418402.34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2418402.33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2418473.77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888287.56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2418486.17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888275.56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2418559.23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2418564.48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888277.41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2418565.35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888267.6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2418550.93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2418492.86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888285.93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2418491.7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888280.71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2418473.77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888329.83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888319.78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2418443.43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2418448.81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888319.76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2418443.42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888329.83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2418437.11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2418472.1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888288.64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2418468.36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888588.65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2418452.13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888596.31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2418461.93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888588.07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888586.5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2418461.57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888588.65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2418452.13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888292.86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888297.68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888292.85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2418455.58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888292.86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2418455.57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56(12)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888585.07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2418467.85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2418458.05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2418457.82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56(14)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86:01:0000000:10686/чзу42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888296.36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2418506.78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888288.81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2418546.53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2418549.12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888285.62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2418555.19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888280.86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2418548.19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888291.09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2418494.43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86:01:1113001:1335/чзу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885062.22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2427508.37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2427508.32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885094.71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885095.56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2427491.37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885096.35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2427498.58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885066.3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2427516.42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885062.22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2427508.37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86:01:1113001:1335/чзу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884959.29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2427565.15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884957.11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2427558.75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2427558.91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884959.29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2427565.15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86:01:1113001:1335/чзу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885153.61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2427452.58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885165.94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2427443.55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885192.48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2427420.46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885211.71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2427400.7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885230.98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2427373.71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885277.8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885283.2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2427297.89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885291.08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2427303.5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2427352.64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885199.28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2427426.09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885153.61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2427452.58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57(4)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86:01:1113001:1335/чзу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2427492.97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885105.4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2427489.52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885103.51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2427483.75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885113.26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885112.94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885112.43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2427488.95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885112.45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2427489.01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885105.78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2427492.97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894515.42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894520.84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2423677.72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894511.76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2423687.27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894505.38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894515.42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2423672.56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894518.42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2423656.66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894516.17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2423664.68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2645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894510.54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2423659.45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894512.11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2423657.91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894518.42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2423656.04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894511.79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894501.11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2423680.32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894494.05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894506.22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2423663.71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894557.33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2423704.15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894556.46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894557.33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2423704.15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894547.93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894549.25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2423679.55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2423674.55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894520.08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894584.63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2423747.49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894617.47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2423769.02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894609.66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2423771.32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894584.63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2423747.49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894486.63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2423687.87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2423703.96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894456.58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2423716.44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2423720.01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894438.38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2423708.3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894443.61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2423707.29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894450.18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2423711.35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894471.45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2423697.98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894486.63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2423683.02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894504.48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2423694.93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894502.49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2423697.02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2423713.94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894462.93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2423727.22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2423734.44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894429.24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2423721.94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894434.72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2423716.5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2423725.79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894459.13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2423720.76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894479.03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2423707.96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894497.27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894498.15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2423690.7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58(9)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86:01:0000000:10686/чзу46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894572.56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2423726.99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894545.15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2423709.08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894541.79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2423697.69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894553.23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2423708.58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894572.91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894572.56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2423726.99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894089.14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2419342.05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894088.36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2419345.45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894079.83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2419340.06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2696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894078.85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894069.24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2419339.88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894057.18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2419335.86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894047.1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2419333.21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2419332.39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894033.08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2419332.3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894034.9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2419328.91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894035.05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2419328.87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894033.8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2419322.86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894036.79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2419322.88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894076.36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2419334.09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894089.14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2419342.05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2419324.1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893999.38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893996.36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2419329.11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893993.18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893990.66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2419335.26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893988.84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2419336.76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893977.08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2419352.58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2419350.99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2419324.1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2419351.46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894107.91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2419359.26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894100.21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894100.61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2419352.69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2419351.46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2419361.31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2419364.21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894112.16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2419364.53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894109.75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2419361.31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2419599.02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894746.27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2419602.02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894740.15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2419601.36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894719.41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2419598.06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894642.65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894639.21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894755.74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2419599.02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2419406.16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2419405.24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894157.46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2419423.34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894154.82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2419421.4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2419406.16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895025.07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2419500.87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895026.26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2419503.65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895007.06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2419515.41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895002.61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2419513.69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895025.07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2419500.87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894372.68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894305.97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894297.49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2419518.33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894382.06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894385.35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894372.68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2419537.89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2419553.59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893895.79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2419552.88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893898.74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893898.41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2419555.61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2742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2419553.59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2419583.56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894618.12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2419581.94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894597.88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2419575.11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894519.8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2419556.53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894573.5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2419567.69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2419583.56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894420.76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2419556.92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894426.17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2419557.92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894423.93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2419558.73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894402.35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2419557.13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894420.76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2419556.92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2419599.42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894832.66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894828.3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2419595.17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894842.19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2419590.22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894866.19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2419578.8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894898.26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2419567.61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894897.67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2419573.04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894834.55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2419599.42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59(13)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86:01:0000000:10686/чзу38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894814.66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2419607.17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894800.03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2419610.99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894798.08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2419610.34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894807.16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2419606.62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894814.66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2419607.17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885643.22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885668.03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2421055.85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2421055.86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885786.52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2421053.21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2421055.85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60(3)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886045.04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886044.96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886045.02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2420968.53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60(4)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2420995.62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886000.51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2421042.77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885880.78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2421051.79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885865.25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2421045.04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885879.27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2421041.24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885880.73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885886.67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2421042.78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885885.14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2421039.66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885899.76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885959.98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2421019.43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886006.73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2420996.93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2420995.77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2798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886039.34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2420995.64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886039.4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2420995.62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2422776.26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891593.33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2422809.77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891588.51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2422807.9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891578.17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2422794.64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891571.52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891565.03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891508.88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2422728.3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891512.26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2422724.97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891753.64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2423024.42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2423020.97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891754.03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2423023.64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891753.65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2423024.43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61(3)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2423081.99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892011.31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2423145.87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892083.81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892023.47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891864.25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2423081.99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61(4)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86:01:0000000:6443/чзу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891700.17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2422991.94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891688.13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2422979.55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62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86:01:1112002:1298/чзу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2421078.89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885786.52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2421055.86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2421055.85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2421054.44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2421054.43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885880.78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885886.71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2421042.77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2421037.25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886000.51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886041.78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2420998.03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886044.04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2421000.32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886043.92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2421000.52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885936.28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2421031.61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2421038.43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2421084.11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885678.32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2421090.46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885657.28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885659.01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2421099.57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2421105.93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2421113.02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885616.13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2421113.51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885614.18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2421100.7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63(1)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86:01:1112002:1256/чзу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2418394.26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2855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2418424.31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888299.57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2418428.7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888293.63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2418402.34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888300.57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888305.23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2418419.74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2418418.62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888305.21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2418396.91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2418394.26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63(2)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86:01:1112002:1256/чзу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2418428.99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888334.93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2418433.9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888329.83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2418437.11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888319.76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2418443.42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888309.96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2418447.94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888331.95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2418428.99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891711.54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2423000.09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891712.54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891714.49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2423002.21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891711.54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2423000.09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891688.12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2422979.54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2422954.02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891658.97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891663.31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2422952.03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891671.87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2422962.56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891685.93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891687.15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2422978.15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891508.88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2422728.3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891565.03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891571.52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2422787.81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891563.86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2422779.93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891507.33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2422729.83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891508.88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2422728.3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892083.97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2423165.75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892112.3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2423173.5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892025.47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2423150.54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892265.36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2423216.03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892261.61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2423215.12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892260.96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2423217.74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892258.2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2423217.01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892255.38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2423212.64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892265.53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2423215.42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892265.36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2423216.03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64(6)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86:01:0000000:6441/чзу</w:t>
            </w:r>
            <w:proofErr w:type="gramStart"/>
            <w:r w:rsidRPr="00912A17">
              <w:rPr>
                <w:sz w:val="16"/>
                <w:szCs w:val="16"/>
              </w:rPr>
              <w:t>4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891993.3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2423142.46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891971.83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2423136.89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2423126.68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891863.88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894484.09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894494.79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894491.48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2423655.98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894482.42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894474.06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2423662.66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2900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894484.09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2423652.58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86:01:0000000:10686/чзу47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894466.9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894476.4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2423676.18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894450.18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2423711.35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894443.61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2423707.29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894452.02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2423693.13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894451.26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2423692.5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894464.47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894466.9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2423669.83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2417780.85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889351.53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2417782.67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889346.59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2417791.77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889348.56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2417780.85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2416532.36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889220.33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2416552.38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889220.29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2416554.05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889203.01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889194.7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2416537.32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889196.28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2416532.36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66(3)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86:01:0000000:10686/чзу25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889210.68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2416556.69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889238.23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2416567.29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889239.2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2416568.1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889239.41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2416568.2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889236.78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2416588.34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889210.68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2416556.69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67(1)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2442423.04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2442414.46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891963.89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2442447.46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2442453.19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2442433.35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2442423.04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67(2)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2442323.51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891955.68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2442257.85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2442228.69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2442270.24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891955.01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2442326.95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891952.21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2442328.57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67(3)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86:01:0000000:10686/чзу31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2442342.72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891956.19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2442389.95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2442344.16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891954.92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2442342.72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68(1)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86:01:1112002:1346/чзу3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894522.32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2423654.9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894517.55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2423648.96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894510.38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2423645.51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894502.34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2423648.36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894500.39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2423649.73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894495.41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894503.6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2423640.95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894508.23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2423638.71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894508.34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2423638.72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894515.73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2423642.07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2423643.86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68(2)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86:01:1112002:1346/чзу3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894495.38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894494.79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894484.09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894485.99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2423651.1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894489.97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2423648.02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894495.38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2423653.25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2442219.01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2442218.26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891961.27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2442218.98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2442219.01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891941.72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2442287.38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2442221.82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891991.69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2442893.52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69(4)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2442333.83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891932.14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69(5)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2442887.43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2442888.74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891985.69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2442891.51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891975.53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2442888.62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891975.12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2442887.43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69(6)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2442438.15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2442453.7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2442456.06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891958.91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2442438.15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69(7)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2442472.93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891949.11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2442481.41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2442533.53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891950.85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2442533.57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2442481.4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891949.14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2442472.93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69(8)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2442477.75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2442508.59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2442508.57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891945.37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2442477.75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69(9)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2442825.71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2442844.75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891962.33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2442825.71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69(10)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2442905.25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891992.23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2442912.14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891983.73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2442905.25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 xml:space="preserve">69(11)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2442640.56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2442583.57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891951.97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2442566.63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891952.07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2442567.54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891952.62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2442583.57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2442640.58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891950.05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2442640.56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69(12)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2442691.5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2442715.69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2442734.01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2442696.35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2442691.5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69(13)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86:01:0000000:10686/чзу30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2442759.28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891957.61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2442747.8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2442759.27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891959.82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2442759.28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70(1)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885822.96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2427112.73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2427102.42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885831.89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2427097.07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885841.01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2427096.08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885823.88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2427111.88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885822.96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2427112.73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70(2)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86:01:0000000:10686/чзу45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2427251.77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885749.99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2427251.22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885753.33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2427245.66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885757.12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2427240.11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885817.09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2427155.78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885819.94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2427151.86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885749.7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2427251.77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71(1)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86:01:1112002:1262/чзу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2418456.22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888314.88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2418458.03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888311.81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2418457.82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888314.16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2418456.22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71(2)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86:01:1112002:1262/чзу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2418447.94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888309.96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2418449.58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888311.15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2418448.78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888312.24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2418451.48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888303.98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888297.68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2418456.24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888292.86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2418455.57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2418447.94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72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86:01:1113001:2103/чзу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2442382.53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2442386.61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891960.79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2442414.46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2442423.04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891958.84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2442423.02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891956.19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2442389.95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891957.89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2442382.53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73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86:01:1112002:1256/чзу3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2418398.12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888317.08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2418404.59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888317.08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2418404.6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888317.09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2418404.61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888320.64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2418410.41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888323.89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2418415.75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888318.29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2418420.84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3035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888313.17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2418398.12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74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86:01:1112002:565/чзу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894116.55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2419472.22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894111.68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2419474.8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894103.31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2419476.52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894093.44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2419479.32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894093.48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2419474.31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894116.55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2419472.22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75(1)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86:01:1112002:1298/чзу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885726.8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2421075.98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885730.37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885730.74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885757.77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2421069.99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885719.43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2421078.89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885706.56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2421081.11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75(2)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86:01:1112002:1298/чзу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2421104.94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885629.52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2421100.7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885618.73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2421105.76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885614.18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2421108.47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885612.82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2421104.94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76(1)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86:01:1112002:1346/чзу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894531.47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2423665.22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894531.59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2423665.19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2423665.96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76(2)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86:01:1112002:1346/чзу</w:t>
            </w:r>
            <w:proofErr w:type="gramStart"/>
            <w:r w:rsidRPr="00912A17">
              <w:rPr>
                <w:sz w:val="16"/>
                <w:szCs w:val="16"/>
              </w:rPr>
              <w:t>2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2423652.94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894529.42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2423653.42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894539.3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2423666.29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894540.89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2423670.83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894533.84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2423659.31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894528.05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2423661.02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894524.52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2423656.66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894518.42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2423656.04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894528.94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2423652.94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77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86:01:0000000:10686/чзу43</w:t>
            </w:r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888370.87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2418350.91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888367.06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2418354.2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3071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888363.66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2418350.53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3072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888365.17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2418349.14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888370.87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2418350.91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78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86:01:1112002:564/чзу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894136.03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2419394.96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3074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894143.79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2419405.24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3075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894143.39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2419406.16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3076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894135.57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2419395.73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3073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894136.03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2419394.96</w:t>
            </w:r>
          </w:p>
        </w:tc>
      </w:tr>
      <w:tr w:rsidR="00751F83" w:rsidRPr="00912A17" w:rsidTr="00A94916">
        <w:trPr>
          <w:trHeight w:val="68"/>
        </w:trPr>
        <w:tc>
          <w:tcPr>
            <w:tcW w:w="5000" w:type="pct"/>
            <w:gridSpan w:val="3"/>
            <w:noWrap/>
            <w:hideMark/>
          </w:tcPr>
          <w:p w:rsidR="00751F83" w:rsidRPr="00912A17" w:rsidRDefault="00751F83" w:rsidP="00B00652">
            <w:pPr>
              <w:spacing w:line="480" w:lineRule="auto"/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 xml:space="preserve">79 </w:t>
            </w:r>
            <w:r w:rsidR="00B00652" w:rsidRPr="00912A17">
              <w:rPr>
                <w:sz w:val="16"/>
                <w:szCs w:val="16"/>
              </w:rPr>
              <w:t>«</w:t>
            </w:r>
            <w:r w:rsidRPr="00912A17">
              <w:rPr>
                <w:sz w:val="16"/>
                <w:szCs w:val="16"/>
              </w:rPr>
              <w:t>86:01:1113001:1335/чзу</w:t>
            </w:r>
            <w:proofErr w:type="gramStart"/>
            <w:r w:rsidRPr="00912A17">
              <w:rPr>
                <w:sz w:val="16"/>
                <w:szCs w:val="16"/>
              </w:rPr>
              <w:t>1</w:t>
            </w:r>
            <w:proofErr w:type="gramEnd"/>
            <w:r w:rsidR="00B00652" w:rsidRPr="00912A17">
              <w:rPr>
                <w:sz w:val="16"/>
                <w:szCs w:val="16"/>
              </w:rPr>
              <w:t>»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2427558.91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3078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884969.46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2427556.79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3079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884972.9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2427556.25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3080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884975.24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2427555.87</w:t>
            </w:r>
          </w:p>
        </w:tc>
      </w:tr>
      <w:tr w:rsidR="00751F83" w:rsidRPr="00912A17" w:rsidTr="00A94916">
        <w:trPr>
          <w:trHeight w:val="68"/>
        </w:trPr>
        <w:tc>
          <w:tcPr>
            <w:tcW w:w="121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3077</w:t>
            </w:r>
          </w:p>
        </w:tc>
        <w:tc>
          <w:tcPr>
            <w:tcW w:w="1683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884970.01</w:t>
            </w:r>
          </w:p>
        </w:tc>
        <w:tc>
          <w:tcPr>
            <w:tcW w:w="2104" w:type="pct"/>
            <w:noWrap/>
            <w:hideMark/>
          </w:tcPr>
          <w:p w:rsidR="00751F83" w:rsidRPr="00912A17" w:rsidRDefault="00751F83" w:rsidP="00B00652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2427558.91</w:t>
            </w:r>
          </w:p>
        </w:tc>
      </w:tr>
    </w:tbl>
    <w:p w:rsidR="00751F83" w:rsidRPr="00751F83" w:rsidRDefault="00751F83" w:rsidP="00751F83">
      <w:pPr>
        <w:sectPr w:rsidR="00751F83" w:rsidRPr="00751F83" w:rsidSect="00912A17">
          <w:type w:val="continuous"/>
          <w:pgSz w:w="11906" w:h="16838"/>
          <w:pgMar w:top="1134" w:right="567" w:bottom="992" w:left="1701" w:header="708" w:footer="708" w:gutter="0"/>
          <w:cols w:num="3" w:space="708"/>
          <w:docGrid w:linePitch="360"/>
        </w:sectPr>
      </w:pPr>
      <w:bookmarkStart w:id="20" w:name="_Toc61962957"/>
    </w:p>
    <w:p w:rsidR="00751F83" w:rsidRPr="00751F83" w:rsidRDefault="00751F83" w:rsidP="00751F83"/>
    <w:p w:rsidR="00751F83" w:rsidRPr="00751F83" w:rsidRDefault="00751F83" w:rsidP="00B00652">
      <w:pPr>
        <w:jc w:val="center"/>
      </w:pPr>
      <w:r w:rsidRPr="00751F83">
        <w:lastRenderedPageBreak/>
        <w:t>2.</w:t>
      </w:r>
      <w:r w:rsidR="00F63E58">
        <w:t>2</w:t>
      </w:r>
      <w:r w:rsidRPr="00751F83">
        <w:t>.4</w:t>
      </w:r>
      <w:r w:rsidR="00F63E58">
        <w:t>.</w:t>
      </w:r>
      <w:r w:rsidRPr="00751F83">
        <w:t xml:space="preserve"> Перечень координат характерных точек границ территории, применительно к которой осуществляется подготовка проекта межевания</w:t>
      </w:r>
      <w:bookmarkEnd w:id="20"/>
    </w:p>
    <w:p w:rsidR="00751F83" w:rsidRPr="00751F83" w:rsidRDefault="00751F83" w:rsidP="00751F83"/>
    <w:p w:rsidR="00751F83" w:rsidRPr="00751F83" w:rsidRDefault="00751F83" w:rsidP="00751F83">
      <w:pPr>
        <w:sectPr w:rsidR="00751F83" w:rsidRPr="00751F83" w:rsidSect="00912A17">
          <w:type w:val="continuous"/>
          <w:pgSz w:w="11906" w:h="16838"/>
          <w:pgMar w:top="1134" w:right="567" w:bottom="992" w:left="1701" w:header="708" w:footer="708" w:gutter="0"/>
          <w:cols w:space="708"/>
          <w:docGrid w:linePitch="360"/>
        </w:sectPr>
      </w:pPr>
    </w:p>
    <w:tbl>
      <w:tblPr>
        <w:tblW w:w="3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"/>
        <w:gridCol w:w="1245"/>
        <w:gridCol w:w="1276"/>
      </w:tblGrid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886065.35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2424281.17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886032.03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2424262.84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2424185.75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886109.11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2424184.46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886151.42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2424183.44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886193.46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2424182.72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886200.61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2424194.47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886234.07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2424184.59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886259.89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2424177.36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886303.45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2424164.32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886341.97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2424153.46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886374.94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2424143.54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886404.78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2424135.09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886430.31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2424127.67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886452.14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2424120.42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886486.68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2424108.16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886506.56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2424100.51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886520.5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2424093.76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886533.73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2424085.29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886562.92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2424066.65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886580.25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2424056.53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886612.08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2424041.53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886615.02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2424039.13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886620.34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2424031.9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886633.6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2423995.53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886667.45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2423965.38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886696.37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2423935.83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886721.16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2423914.27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886777.8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2423863.17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886827.05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2423817.94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886866.07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2423782.29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886897.94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2423752.79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886913.68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2423739.1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886942.99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2423715.12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886925.32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2423695.73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886937.19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2423658.48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2423538.03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886886.49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2423520.02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886883.34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2423512.86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886877.7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2423498.42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886873.23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2423484.16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886872.76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2423482.54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886870.48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2423473.62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886868.54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2423464.39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886867.04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2423455.38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886866.35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2423450.78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886860.84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2423446.67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886838.77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2423446.11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886825.35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2423456.91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886773.27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2423451.25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886757.78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2423459.17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886736.58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2423412.55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886765.39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2423400.1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886810.15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2423404.96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886845.91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2423376.19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886856.86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2423370.2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886870.48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2423371.79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886900.67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2423375.28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886898.08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2423397.25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886911.54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2423414.31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886916.43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2423447.62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886917.68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2423455.11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886919.19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2423462.27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886921.05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2423469.52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886921.14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2423469.87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886924.89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2423481.81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886929.27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886934.6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2423504.24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886944.14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2423522.76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886932.62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2423540.72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886991.11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2423653.93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886988.17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2423663.17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886993.79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2423673.59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2423669.98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887104.44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887195.51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2423588.7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887193.81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2423568.62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887244.11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2423508.22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2423496.22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887277.98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2423454.17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887278.37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2423417.37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887327.82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2423389.56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887389.77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2423284.63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887403.48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2423261.34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887420.22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2423230.26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887435.6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2423204.66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887447.62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2423187.8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887470.74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2423177.48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887656.61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2423198.39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887695.95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2423200.82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887742.64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2423193.95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887773.93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2423191.91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887779.38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887790.13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2423189.29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887826.12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887845.94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2423144.01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887975.63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2423029.93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887983.18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2423023.84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887990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2423011.84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888005.23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2422997.57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888015.67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2422988.71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888026.19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2422980.53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888049.14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2422963.42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888068.76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2422949.94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888070.17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2422949.12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2422946.41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888081.12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2422928.51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888105.53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2422863.71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888326.83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2422358.17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888393.51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2422220.43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888426.99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888427.59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2422122.46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888386.62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2422097.17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888413.89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2422005.74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888461.36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2422020.56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888455.82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2422039.45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888455.83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2422047.67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888452.09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2422078.83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888491.79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2422103.35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888472.54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2422167.64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888466.08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2422186.99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888448.43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2422230.63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888444.32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2422240.24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888435.5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2422258.4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888389.88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2422345.49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888360.73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2422412.01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888280.47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2422597.45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888206.05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2422769.19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888189.45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2422807.07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888172.73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2422849.93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888176.96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2422877.02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888143.44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2422922.85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888149.86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2422964.06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888113.33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2422981.82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888095.55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2422992.19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888078.25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2423004.09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888056.5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2423020.29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888047.23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2423027.51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888038.52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2423034.9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888024.18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2423048.33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888003.65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2423073.87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887980.36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2423096.73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887973.46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2423103.08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887953.17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2423120.82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887937.8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2423134.25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887926.99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2423144.22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887914.86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2423156.52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887891.29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2423182.22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887853.83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2423193.93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887811.1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2423240.33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887776.64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2423241.84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887747.93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2423243.71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887689.12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2423252.37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887494.97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2423230.52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887444.92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2423312.59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887365.41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2423456.86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887323.39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2423528.67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887270.22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2423591.08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887246.56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2423599.12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887248.54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2423622.66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887123.33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2423668.08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887024.83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886995.05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2423737.13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886995.05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2423737.14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886945.92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2423777.33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886931.33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2423790.01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886899.91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2423819.1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886860.82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2423854.81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886811.46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2423900.14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886754.31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2423951.7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886730.71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2423972.25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886701.98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2424001.58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886676.27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2424024.48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886657.75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2424075.29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886603.56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2424100.83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886588.99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2424109.33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886560.66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2424127.42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886544.95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2424137.46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886526.46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2424146.42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886504.03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2424155.06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886468.38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2424167.7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886445.19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2424175.42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886418.55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2424183.15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886388.97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2424191.54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886355.96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2424201.48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886317.39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2424212.33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886273.77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2424225.38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886247.9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2424232.63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886212.42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2424243.12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886177.74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2424253.2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886167.97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2424237.09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886127.99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2424252.72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886104.74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2424255.23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886095.03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2424253.97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886094.08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2424280.9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887252.86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2423575.87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887258.41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2423573.98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887307.14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2423516.83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887355.22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2423431.51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887328.06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2423446.79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887327.83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2423468.33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887294.47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2423523.64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887283.75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2423538.73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884990.69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2427613.78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884947.78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2427587.52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884957.77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2427571.41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884943.52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2427516.48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885063.1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2427448.69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885064.04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2427448.19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2427447.63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885066.3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2427446.94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885075.96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885076.52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2427423.68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885104.88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2427396.98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885108.15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2427393.8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885111.15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2427390.67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885114.17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2427387.27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885197.75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2427290.35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885199.66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2427288.09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885201.39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2427285.95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885203.15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2427283.66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885241.41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2427232.78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885250.37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2427221.83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885260.59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2427211.28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885271.29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2427201.99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885331.66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2427153.75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885340.36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2427147.23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885349.76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2427141.1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885359.19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2427135.77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885406.17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2427111.22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885415.72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2427114.22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885425.09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2427105.59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885427.15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2427103.67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885428.99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2427101.9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885430.86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2427099.96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885454.8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2427074.98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885456.64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2427073.1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885458.61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2427071.14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885460.62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2427069.19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2427009.9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885524.97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2427008.29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885526.55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885528.2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885565.74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2426965.42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885566.75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2426964.34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885567.59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2426963.46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885568.3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2426962.68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2426883.23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885640.2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2426882.37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885641.07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2426881.34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885641.97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2426880.3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885703.19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2426807.75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885707.21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2426803.17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2426798.54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2426794.2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2426755.38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885780.73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2426769.97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885784.52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2426772.22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885788.12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2426774.19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885792.06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2426776.14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885818.04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2426788.65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885829.62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2426794.78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885841.13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2426802.06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885851.61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2426809.91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885861.12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2426817.61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885863.33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2426819.37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885865.44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2426820.96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885867.71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2426822.6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885941.21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2426874.78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885941.22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2426874.79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886062.11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2426959.79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886022.15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2427016.63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885951.63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2427049.37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885874.71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2427083.15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885856.99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2427081.67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885848.11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2427111.8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885716.2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2427299.41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885495.17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2427192.27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885437.92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2427186.52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885379.54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2427200.41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885324.58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2427254.92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885257.19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2427352.64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885196.87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2427429.13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885144.34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2427470.08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286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885004.64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2427553.04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885011.35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2427578.91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885709.19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2427273.95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885830.24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2427102.42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2427080.61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885836.76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2427079.98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885821.17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2427078.7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885823.7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2427053.78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885826.39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2427028.37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885829.39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2427028.86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885834.49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2426972.02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885916.86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2426979.38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885914.51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2426999.25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885942.13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2427002.61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885984.87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2426983.42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885998.33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2426972.65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885913.07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2426916.12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885912.7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2426915.88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2426915.36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885911.92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2426915.32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885838.58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2426863.26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2426861.14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885832.64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2426858.85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885829.83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2426856.62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885820.88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2426849.37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885812.72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2426843.26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885804.5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2426838.06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885795.49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2426833.28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885770.06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2426821.04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885765.01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2426818.52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885759.85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2426815.71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885755.01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2426812.86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885763.47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2426817.99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885750.73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2426830.12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885747.37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2426833.43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885744.26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2426836.76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885741.07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2426840.37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885679.98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2426912.78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885678.99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2426913.94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885677.95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2426915.14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2426916.47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885605.54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2426996.04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885604.3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2426997.41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2426998.61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885602.19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2426999.66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885564.29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2427039.6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885562.21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885560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2427043.97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885557.79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2427046.1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885495.14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2427105.37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885493.69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2427106.77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885492.2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2427108.28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885490.65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2427109.84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885466.83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2427134.71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885464.31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2427137.29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885461.63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2427139.91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885459.05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2427142.29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885432.21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2427166.98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885436.59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2427166.38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885500.71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2427172.79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885125.58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2427454.52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885160.99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2427435.11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885182.35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2427415.21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885240.98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2427340.95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885327.58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2427221.04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885327.84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2427220.81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885303.3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2427240.42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2427247.63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885287.74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2427255.11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885280.77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2427263.65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885242.99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2427313.85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885240.7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2427316.86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885238.21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2427319.93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885235.8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2427322.79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885151.78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2427420.23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361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885147.88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2427424.6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885143.65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2427429.02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885139.45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2427433.1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885125.85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2427445.91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2427042.83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885879.81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2427026.3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885868.78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2427025.3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2427041.84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885398.78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2427171.49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885421.5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2427168.43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885410.96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2427165.12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884704.95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2425076.77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884643.48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2424962.48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884636.15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884630.2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2424930.24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884626.12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2424913.62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884616.59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2424863.77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884615.68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2424859.44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884614.7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2424855.36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884613.51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2424851.12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884555.48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2424656.56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884550.09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2424651.43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884544.33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2424645.76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884538.64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2424639.54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884533.45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2424633.31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884488.88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2424576.94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884487.1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2424574.65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884485.26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2424572.22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884483.51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2424569.81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884447.1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2424518.44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884432.85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2424511.93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884409.53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2424479.07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884408.31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2424465.9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884393.57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2424445.15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884392.08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2424443.07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884390.65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2424441.18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884389.08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2424439.17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2424344.93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399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884310.06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2424340.73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884306.55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2424336.89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884302.72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2424333.01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884279.14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2424310.11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884275.57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2424306.56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884271.93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2424302.71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884268.57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884183.2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2424199.69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884182.51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2424198.88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884181.96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2424198.22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884181.46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2424197.64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884039.58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2424027.21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884036.2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2424023.29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884032.84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2424019.73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884029.14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2424016.07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883981.46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2423970.96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883979.77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2423969.33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883978.01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2423967.6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883976.35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2423965.9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883949.71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2423938.51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883945.19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2423933.7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883940.73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2423928.51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883936.66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2423923.42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883880.12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2423849.69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883877.1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2423845.92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883874.11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2423842.43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2423838.9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883859.76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2423827.36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883855.3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2423822.51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883850.9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2423817.34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883846.92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2423812.28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883844.77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2423809.47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883840.79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2423804.46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883836.81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2423799.95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883832.43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2423795.39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883810.68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2423773.97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883804.46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2423767.52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436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883798.37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2423760.47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883792.84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2423753.35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883770.05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2423722.3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883768.41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2423720.12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883766.73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2423718.01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883764.95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2423715.82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883734.53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2423679.73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883726.22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883718.6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2423688.54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883710.96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2423693.92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883686.1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883669.02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2423690.12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2423712.43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883629.52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2423699.63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883652.6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2423679.5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2423658.67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883640.69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2423652.68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883619.56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2423624.79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883619.74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2423624.37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883615.66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2423621.18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883624.98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2423599.11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883590.82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2423554.03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883589.91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2423552.8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2423551.58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883588.03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2423550.26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883537.68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2423480.69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883535.85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2423478.12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2423475.44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883532.26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2423472.84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2423019.16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883232.21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2423018.36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883231.83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2423017.8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883231.51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2423017.32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883157.13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2422902.05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2422900.36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883154.99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2422898.79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883153.82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2422897.11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883132.66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2422866.6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2422867.8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883072.15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2422801.61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883099.95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2422726.08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883098.88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2422723.02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883128.72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2422661.72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883160.41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2422650.83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883175.09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2422698.46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883164.63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2422702.2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883152.93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2422726.22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883163.72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2422757.29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883168.23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2422796.83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2422808.94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883168.01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2422815.14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883173.42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2422823.41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883200.75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2422868.17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883201.38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2422869.16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883202.06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2422870.26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883202.57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2422871.05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883277.74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2422987.5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883278.05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2422987.97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883278.39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2422988.49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883278.57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2422988.79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883578.61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2423443.2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883579.68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2423444.79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883580.71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2423446.31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499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883581.77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2423447.79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883632.8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2423518.31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2423519.07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2423519.72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883634.43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2423520.47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2423591.22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2423594.15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883688.25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2423596.13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883696.68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2423618.45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883687.5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2423631.69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883691.69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2423637.23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883692.51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2423637.86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511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883720.87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883739.15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2423620.24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883741.22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2423621.49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883751.42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2423616.74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883753.01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2423612.37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883776.28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2423601.74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883797.11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883781.65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2423657.84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883803.52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2423683.99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883805.74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883807.99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2423689.58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883810.18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2423692.5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883832.78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2423723.24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883837.05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2423728.78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883841.4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2423733.78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883846.24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2423738.8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883867.95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883873.59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2423766.05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883879.16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2423772.37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883884.19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2423778.72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2423781.63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883889.62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2423785.68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883892.73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2423789.35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883896.17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2423793.08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883907.25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2423804.62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883911.45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2423809.17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883915.64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2423814.07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883919.49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2423818.89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883947.3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2423855.12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884027.9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2423945.3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884029.74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2423947.82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884063.82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2423980.07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884068.57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2423984.72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884073.35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2423989.8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884077.73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2423994.87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884135.34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2424064.08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884162.19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2424095.98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884172.59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2424108.83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884219.61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2424165.32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884220.19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884220.67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2424166.58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884221.03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2424166.99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884306.25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2424266.04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884308.86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2424268.99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884311.38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2424271.67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884314.17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2424274.44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884337.9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2424297.48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884342.82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2424302.45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884347.74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2424307.83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884352.25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2424313.24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884428.21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2424408.07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884430.23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2424410.63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884432.35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2424413.43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884434.27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2424416.11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884453.53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2424443.25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884515.74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2424517.29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884539.93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2424559.61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884590.41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2424605.66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884602.36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2424634.13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884644.52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2424779.56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884701.45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2424954.5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884730.53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2425010.43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884750.98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2425015.9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884766.12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2425043.87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2419896.6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893908.72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2419864.4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893911.09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2419817.69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2419810.2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893928.29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2419759.82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893928.47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2419753.15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893928.32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2419746.82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893927.79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2419740.17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893926.34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2419725.99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2419715.64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2419704.91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586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893926.04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2419694.57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893933.17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2419608.28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2419600.98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2419594.01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893933.12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2419586.34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893925.21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2419580.16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893930.03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2419574.42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893922.09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2419570.6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893896.13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2419554.17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893886.42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2419549.55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893890.58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2419537.99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893908.98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2419544.29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599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893910.58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2419539.63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893931.87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2419553.13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893943.3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2419558.64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893958.4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2419540.68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893972.02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2419552.04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893976.42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2419546.75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893983.52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2419505.77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894002.43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2419504.1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894002.62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2419502.94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894060.31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2419462.25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894140.62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2419454.98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894165.5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2419490.27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894208.96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894166.74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2419468.74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894083.16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2419361.85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894068.2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2419352.56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894033.98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2419342.88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894008.83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2419342.76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894000.17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2419344.43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893991.6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2419360.19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893974.03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2419350.99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2419326.63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894006.96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2419322.74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894036.8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2419322.88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894076.35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2419334.09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894096.62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2419346.7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894115.13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2419367.3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894180.74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2419454.13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894235.47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2419491.76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894286.38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2419516.07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894382.06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894402.94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894440.04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2419539.96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2419567.69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894629.6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2419584.65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894636.44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2419585.98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894758.69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2419599.34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894811.75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2419587.21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894884.59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2419554.72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894885.51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2419546.2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894998.91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2419496.15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895001.18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2419497.04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895015.92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2419488.05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895014.33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2419484.74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895037.38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2419474.85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895060.99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2419464.66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895090.04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2419530.69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895024.37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2419559.68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895000.12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2419550.27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894932.1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2419580.29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894917.71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2419712.92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894805.11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2419700.69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894744.03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894729.08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2419654.38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894724.3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2419653.79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894719.43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2419653.05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894714.77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2419652.2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894611.47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2419632.05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894609.91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894608.35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894606.93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2419631.12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2419605.73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661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894490.98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2419605.28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894489.06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2419604.89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894486.98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2419604.52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2419596.19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894436.68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2419597.74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2419647.3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894334.94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2419655.73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894218.17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2419601.74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894213.42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2419549.31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894136.58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894116.38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2419507.38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894078.17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2419510.84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894048.41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2419531.81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894045.24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2419550.49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894026.23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2419552.18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894023.41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2419568.47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893982.58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2419617.49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893975.93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2419697.9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893975.52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2419705.96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893975.59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2419713.67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893976.15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2419721.67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893977.61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2419735.69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893978.26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2419744.26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893978.5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2419753.18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893978.26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2419761.74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893974.22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2419841.61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893959.55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2419849.09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893959.33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2419853.53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893969.55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2419874.1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893948.67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2419884.09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894343.77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2419604.74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894385.38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2419600.97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894390.93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2419568.8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894407.01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2419557.49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894379.4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2419555.43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894279.99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2419535.17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894261.54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2419526.37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894265.36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2419568.48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699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894873.4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2419657.81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894881.88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2419579.65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894818.15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2419606.26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894775.84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2419617.31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894823.84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2419652.43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887078.51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2427060.09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887071.72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2427050.21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886978.31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2427014.03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886974.34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2427012.45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886970.27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2427010.69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886966.42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2427008.92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886885.62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2426970.38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886965.65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2426802.57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886965.9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2426802.02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886966.41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2426800.97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886966.77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2426800.24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2426562.99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887082.79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2426564.25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2426563.52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2426562.34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2426562.99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887083.86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2426562.45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887175.67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2426377.12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2426376.71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887315.32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2426102.4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887407.73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2425929.04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887572.97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2425592.58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887632.88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2425504.83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887625.55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2425494.06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887610.9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2425473.52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887657.55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2425440.11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887725.77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2425495.79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887637.09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2425604.25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887631.06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2425612.25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887625.9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2425620.31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887621.12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2425629.16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887440.47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2425997.68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736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887440.16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2425998.3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887439.85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2425998.89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887439.65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2425999.28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887280.91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2426314.85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2426314.88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2426314.54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887226.86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2426423.96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887207.66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2426425.18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887127.55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2426586.89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887128.29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2426585.63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887127.97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2426586.61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887126.99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2426587.99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887011.48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2426822.63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887011.27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2426823.04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887011.23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2426823.12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887010.96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2426823.72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886952.29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2426946.77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886987.66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2426963.64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886990.67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2426965.04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886993.54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2426966.28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886996.58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2426967.49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887109.17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2427011.09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887120.76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2427039.56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2426314.54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887281.16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2426314.34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887281.37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2426313.89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871516.84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2429745.21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871500.55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2429721.76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871485.05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2429729.55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871475.66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2429724.87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871451.57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2429688.91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871438.32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2429652.3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871409.49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2429667.09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871394.67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2429638.05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871394.87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2429638.31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871387.21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2429624.33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871470.99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2429579.4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871490.63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2429617.77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2429622.9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871496.25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2429627.65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871499.49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2429632.54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871529.39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2429675.62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871590.61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2429633.13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871591.23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2429632.68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871591.9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2429632.21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871592.48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2429631.8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871924.86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2429392.58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871925.02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2429392.48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871925.26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2429392.29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871925.94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2429391.79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871977.86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2429353.52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872010.89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2429358.52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872053.32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2429342.82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872100.48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2429348.38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872129.51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2429333.3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872136.69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2429285.81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872200.99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2429260.59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872210.51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2429257.2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872220.52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2429254.29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872230.35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2429252.03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872264.4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2429245.35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872268.44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2429244.59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872272.61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2429243.96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799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872276.57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2429243.41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872351.13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872352.11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872352.83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2429234.03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872353.69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2429233.91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872469.19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2429217.25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872470.81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2429217.03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872472.4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2429216.83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872474.05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2429216.63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872553.63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2429207.51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872568.4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2429206.49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872583.72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2429206.75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811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2429208.3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872621.46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872626.05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2429212.5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872630.8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2429213.42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872635.33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2429214.42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872666.46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2429221.77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872709.86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2429262.62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872717.69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872720.03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2429256.57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872746.19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2429262.9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872732.8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2429319.4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872685.35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2429308.22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872641.95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2429267.36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872624.17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2429263.16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872620.66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2429262.39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872617.26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872613.72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2429261.15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872592.08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2429257.91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872580.66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872569.7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2429256.51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872558.22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2429257.32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872479.85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2429266.29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872478.6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2429266.44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2429266.61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872476.01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2429266.77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872360.99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872359.75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872357.29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2429283.87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872282.94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872279.8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2429293.43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872276.87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2429293.89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872273.79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2429294.46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872240.75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2429300.95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872233.1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2429302.7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872225.9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2429304.8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872218.52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2429307.43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872181.82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2429321.82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872173.97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2429373.7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872106.36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2429423.54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871990.87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2429406.06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871955.59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2429432.07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871955.34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2429432.26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871954.69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2429432.75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871953.88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2429433.32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871621.65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2429672.4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871620.85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2429672.98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871620.17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2429673.47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871619.42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2429673.99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889349.27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2417894.24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889316.03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2417856.71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889338.64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2417835.66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889345.7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2417796.69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2417785.99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889335.74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2417520.09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889335.75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2417519.66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889335.76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2417519.41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889335.76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2417519.35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889338.3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2417441.02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889338.32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2417440.34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2417439.38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889338.36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2417438.72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889342.72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2417172.08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889342.76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2417171.1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889342.77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2417170.33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889342.8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2417169.29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889346.67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2417056.79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889346.71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2417055.45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2417054.28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2417052.95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889347.22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2416935.96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889347.24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2416933.5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889347.31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2416930.89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889347.42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2416928.48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889356.17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2416744.08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886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889327.93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2416689.38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889326.67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2416686.92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889325.47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2416684.4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889324.35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2416682.01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889314.96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2416661.41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889288.14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2416642.31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889270.87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2416640.67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889244.52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2416652.67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889158.19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2416548.08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889161.1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2416518.07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889209.41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2416523.96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889209.99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2416532.28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889239.76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2416568.37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889290.88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2416592.34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889306.26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2416593.81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889354.88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2416628.46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889369.74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2416661.02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2416662.99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889371.53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2416664.82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889372.45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2416666.62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889406.73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2416733.06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889397.36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2416930.82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2416932.74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889397.24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2416934.43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889397.21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2416936.29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889396.74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2417053.22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889396.73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2417054.95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889396.71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2417056.77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889396.64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2417058.47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889392.78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2417170.71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889392.77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2417171.45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889392.76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2417172.49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889392.72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2417173.31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889388.34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2417439.77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889388.32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2417440.65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889388.3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2417441.3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889388.29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2417442.16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889385.74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2417521.33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889385.71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2417521.7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889385.7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2417521.9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889385.7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2417521.91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889379.1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2417758.55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889397.29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2417769.74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889395.02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2417851.3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883702.59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2425477.9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883651.66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2425450.1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883624.75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2425358.46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883634.81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2425347.9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883633.97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2425346.6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883630.46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2425342.72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883518.77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2425214.12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883517.63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2425212.8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883516.54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2425211.49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883515.47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2425210.21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883425.06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2425099.48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883423.27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2425097.34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883421.62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2425095.43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883419.79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2425093.45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883380.11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2425050.61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883378.45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2425048.87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883376.75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2425047.14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883374.97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2425045.38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883331.84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2425003.79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883335.14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2424990.55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883314.43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2424970.94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883304.22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2424954.55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883292.16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2424958.03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883266.28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2424914.94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883263.62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2424910.71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883260.94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2424906.78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883257.97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2424902.78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883204.71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2424833.57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883203.72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2424832.3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883202.7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2424831.02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883201.62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2424829.69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961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883121.14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2424733.01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883120.09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2424731.78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883119.1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2424730.61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883118.1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2424729.48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883018.45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2424618.12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883015.5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2424614.96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883012.55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2424611.98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883009.41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2424608.98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882976.56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2424578.89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882967.43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2424569.84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882958.71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2424559.78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882951.04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2424549.46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882916.76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2424499.04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882935.46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2424485.24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882956.82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2424469.59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882991.76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2424520.42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882997.72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2424528.45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883003.95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2424535.64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883011.06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2424542.68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883043.56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2424572.46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883047.58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2424576.29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883051.55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2424580.31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883055.36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2424584.38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883155.48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2424696.25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883156.83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2424697.79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883158.2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2424699.39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883159.48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2424700.9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883240.21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2424797.9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883241.55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2424799.54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883242.96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2424801.27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883244.29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2424803.01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883297.87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2424872.65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883301.69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2424877.81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883305.44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2424883.3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883308.87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2424888.74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883315.25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2424899.35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883336.96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2424893.1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883396.6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2424950.6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999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883387.33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2424987.84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883409.92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2425009.63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883412.14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2425011.81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883414.36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2425014.07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883416.56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2425016.39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883456.53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2425059.53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883458.95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2425062.16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883461.4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2425064.99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883463.65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2425067.69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883554.04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2425178.38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883554.91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2425179.43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883555.79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2425180.47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883556.63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2425181.45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883667.89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2425309.55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2425312.61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2425315.51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883676.3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2425318.36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883705.53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2425346.2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2425372.06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883681.81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2425375.3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883692.04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2425396.71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883699.64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2425419.59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883732.35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2425438.93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883713.16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2425474.82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892308.69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2423383.23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892257.23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892211.43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2423280.44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892222.53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2423239.93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892011.2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2423182.1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892003.49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2423179.81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891995.66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2423177.03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2423174.01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891790.73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2423088.2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891778.88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2423082.49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891767.07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2423075.65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891755.86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2423067.89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891745.66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2423059.61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1036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891670.86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2422993.76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891661.54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2422984.91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891652.59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2422974.99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891644.71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2422964.82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891639.54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2422957.58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891634.99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2422950.9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891630.66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2422943.77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891626.79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2422936.71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891577.86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2422841.99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891573.75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2422834.63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891569.43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2422827.91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891564.43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2422821.17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891561.01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2422816.83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891556.04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2422810.93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891550.97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2422805.54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891545.34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2422800.26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891494.6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2422755.32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891483.5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2422755.99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891468.45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2422730.79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891496.89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2422709.42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891508.51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2422700.84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891579.07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2422763.33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891586.31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2422770.15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2422777.65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891599.78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2422785.25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891604.16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2422790.79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891610.57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2422799.47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891616.67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2422808.91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891621.92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2422818.35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891670.93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2422913.2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891673.95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2422918.72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891677.06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2422923.83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891680.58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2422929.03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891684.84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2422934.99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891690.94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2422942.88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891697.35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2422949.96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891704.61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2422956.85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891777.93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2423021.42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891785.89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2423027.85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891793.9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2423033.39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891802.32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2423038.29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891811.54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2423042.73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892007.57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2423127.92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2423130.27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892018.98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2423132.25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892024.95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2423134.03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892283.96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2423204.91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892278.79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2423223.78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2423232.78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892310.03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2423262.03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892385.44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2423285.01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892400.14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2423271.37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892443.05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2423284.6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892430.97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2423323.57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892401.44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2423351.03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892378.96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2423344.1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2423355.23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892356.64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2423355.91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892355.45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2423356.56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892354.27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2423357.24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892327.36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2423315.03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892329.55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2423313.76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892331.16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2423312.86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1099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892332.75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892334.3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2423311.15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892359.67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2423297.75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892308.69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2423282.3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888301.74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2418723.71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888281.45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2418699.41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888282.84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2418687.28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2418678.9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888283.73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2418670.95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2418665.64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888260.03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2418631.18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888278.31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2418593.33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1111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888251.71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2418554.25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888271.11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2418452.26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888301.83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2418431.36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2418435.14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888274.4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2418385.3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888356.27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2418309.72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888367.55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2418313.23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888411.33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2418272.81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888418.05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2418274.9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888460.71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2418235.53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888484.33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2418234.04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888492.1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2418221.7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888560.47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2418276.49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888547.34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2418347.51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888557.57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2418376.42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888560.97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2418385.04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888564.8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2418393.03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888569.42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2418401.13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888571.56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2418404.62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888574.14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2418408.62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2418412.42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888579.69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2418416.3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888611.96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2418457.61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888614.49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2418460.74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888616.9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2418463.58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888619.51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2418466.43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888628.69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2418476.19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888636.43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2418505.83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888586.61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2418516.43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888583.05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2418500.65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888582.85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2418500.45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888579.37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2418496.64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888575.96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2418492.61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888572.81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2418488.71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888539.98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2418446.68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888536.27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2418441.73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888532.61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2418436.51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888529.21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2418431.22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888526.35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2418426.55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888520.49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2418416.23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888515.12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2418405.05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888510.75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2418393.93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888495.72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2418351.59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888497.65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2418341.21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888495.64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2418334.78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2418298.49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888444.75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2418341.17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888425.23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2418335.08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888413.64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2418345.77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888418.33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2418366.57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888409.74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2418380.21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888407.13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2418384.53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888404.78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2418388.72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888402.56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2418393.09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888380.89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2418438.03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888366.55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2418447.79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888366.33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2418473.74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888350.48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2418514.43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888335.32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2418588.27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888335.87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2418589.09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888334.62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2418591.68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2418607.27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888327.79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2418641.87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888332.49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2418648.78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2418659.7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888333.76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2418670.42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2418681.6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888333.25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2418684.39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888336.15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2418693.17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888319.99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2418565.7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2418508.6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888346.63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2418469.21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888346.91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2418461.16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888316.36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2418481.94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888304.7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2418543.24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1186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2418411.17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888341.68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2418404.24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888342.65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2418402.23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888342.08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2418399.24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888331.05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2418409.25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2418665.8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2418662.6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888283.5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2418665.64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891457.39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2420597.3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891439.03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2420494.73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891469.7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2420469.45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891491.28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2420491.55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891491.87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2420498.04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1199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891494.94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2420498.65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891508.68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2420522.13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891565.21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2420515.57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891613.05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2420512.77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891703.04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2420514.45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891741.77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2420495.83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2420377.32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2420332.12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892001.93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2420210.05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891979.34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2420171.04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892013.25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2420112.17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892056.72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2420137.28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892039.31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2420167.12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892038.65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2420173.68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892065.02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2420219.2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892037.27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2420267.39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891970.35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2420334.51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2420335.18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2420335.92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2420336.52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891897.79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2420410.29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2420411.11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891896.34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2420411.81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891895.71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2420412.49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891775.81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2420543.8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891786.41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2420560.36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891731.57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2420595.48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891638.74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2420575.06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891626.99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2420573.02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891615.67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891603.59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891601.75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2420572.36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891596.62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2420572.76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891591.67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2420573.34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891586.43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2420574.18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892032.52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2442962.17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2442910.59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891954.92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2442874.09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891951.7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2442864.93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891948.91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2442855.21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891946.78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2442845.75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891941.46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2442818.53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891940.29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2442811.87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891939.36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2442804.9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891938.72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2442798.2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2442789.69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2442785.22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2442780.61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2442776.1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891938.43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2442659.4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891938.36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2442654.43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891938.14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2442649.7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891937.71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2442644.79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891924.86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2442524.67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891933.7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2442518.21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891919.37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2442384.04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2442378.61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891918.53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2442372.94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2442367.48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891917.84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2442310.05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2442303.72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891918.19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2442297.13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1261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891918.75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2442290.87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891923.86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2442241.03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891924.22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2442236.94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891924.42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2442233.01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891924.54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891924.67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2442214.47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891925.99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2442200.42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891966.04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2442175.51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891980.36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2442200.7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891974.61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2442221.48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891974.53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2442229.76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891974.4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2442235.04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891974.09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2442240.5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891973.62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2442245.76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891968.53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2442295.54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2442300.43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891967.89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2442305.06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891967.86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2442309.99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2442366.67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2442370.92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891968.75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2442374.88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891969.12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2442379.11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891986.51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2442541.61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891977.65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2442548.06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2442639.92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2442646.3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2442652.88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2442659.22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2442776.08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2442779.54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891987.8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2442782.91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2442786.42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891988.56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2442794.05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891989.05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2442799.3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891989.71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2442804.25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2442809.39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891995.71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2442835.44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891997.39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2442842.83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1299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891999.33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2442849.72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892001.85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2442856.83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892010.8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2442880.2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892044.39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2442905.34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892070.98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2442938.16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892061.49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2442949.47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892056.96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2442952.85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885590.24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2421140.67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885578.29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2421119.46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885565.5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2421096.74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885601.68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2421075.18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885615.51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2421067.8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885630.51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2421061.52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885646.02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2421056.64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885661.39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2421053.38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885703.81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2421046.33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885706.46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2421045.86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885709.08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2421045.32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885711.9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2421044.71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885857.05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2421011.02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885858.69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2421010.62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885860.21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2421010.24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885861.71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2421009.85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885997.47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2420973.03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885999.07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2420972.6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886000.43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2420972.2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886002.1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2420971.68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886008.93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2420969.54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886010.72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2420961.49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886012.05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2420954.77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886012.97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2420948.34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886013.59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2420941.53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886014.3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2420930.49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886014.56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2420921.82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886014.26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2420913.49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2420904.83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886010.22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2420881.64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1336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886022.41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2420851.34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886067.93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2420870.35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886062.82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2420885.09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2420888.14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886063.04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2420898.94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886064.17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2420910.08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886064.6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2420921.67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886064.25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2420932.85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886063.44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2420945.37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886062.66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2420954.11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886061.37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2420963.15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886059.67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2420971.79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886051.42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2421008.64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2421019.41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886014.97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2421020.04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886012.65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2421020.74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886010.51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2421021.31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885874.71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2421058.13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2421058.69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885870.6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2421059.18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885868.67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2421059.66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885722.86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2421093.49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885719.46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885715.85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2421094.98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885712.22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2421095.61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885670.69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2421102.51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885658.75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2421105.05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885647.69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2421108.53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885636.98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2421113.02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885626.22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2421118.75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879059.17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2431723.07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879045.98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2431713.58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879027.2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2431672.12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879025.11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2431667.65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879022.96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2431663.38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879020.61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2431659.03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879006.4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2431633.44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878967.66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2431610.19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878959.19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2431605.42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878950.79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2431601.26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878941.9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2431597.44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878873.85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2431570.28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878867.52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2431567.62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878861.09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2431564.71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878854.93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2431561.67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878816.05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2431541.75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878810.82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2431525.54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878806.86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2431514.42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878802.34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2431504.02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878796.94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2431493.53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878765.3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2431436.51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878760.83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2431428.9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878756.18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2431421.81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878753.76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2431418.48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878719.9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2431404.37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878715.75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2431372.49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878702.33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2431352.97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878743.07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2431324.85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878763.61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2431352.77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878765.43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2431366.86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878787.52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878792.67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2431386.98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878797.33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2431393.37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1399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878803.35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2431402.54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878808.71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2431411.73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878841.03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2431469.95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878847.55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2431482.61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878853.38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2431496.04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878858.17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2431509.46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878857.28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2431506.7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878877.4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2431517.01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878882.5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2431519.52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878887.5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2431521.79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878892.75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2431523.98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878961.02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2431551.24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1411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878971.8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2431555.85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878982.59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2431561.22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878992.78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2431566.96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879043.6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2431597.45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879064.48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2431635.05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879067.31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2431640.3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879070.09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2431645.79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879072.62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2431651.2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879086.03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2431680.79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879094.51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2431680.18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879096.94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2431720.23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894605.58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2423788.15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894532.24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2423718.34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894527.18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2423701.14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894524.08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2423696.09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894513.22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2423707.5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894503.67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2423716.79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894493.01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2423725.59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1429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894481.69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2423733.56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894470.23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2423740.31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894449.01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2423751.78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894400.84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894385.65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2423694.11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894428.87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2423671.62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894438.5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2423686.51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894446.21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2423691.27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894479.74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2423643.45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894494.48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2423633.12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1439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894512.49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2423626.75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894524.54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2423631.31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894528.58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2423637.41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894544.05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2423632.85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894573.28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2423680.7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894576.43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2423691.38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894619.14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2423732.03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894632.22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2423728.17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894674.99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2423747.07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894671.43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2423760.92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1449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894667.79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2423776.46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894634.31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2423786.35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894626.39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2423782.02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892191.18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892190.89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2422091.47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892172.33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2422021.7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892170.88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2422015.88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892169.55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2422009.87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892168.42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2422003.95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892162.76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2421971.99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1459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892161.61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2421964.81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892160.71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2421957.43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892160.02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2421950.26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892155.65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2421891.46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892155.28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2421885.66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892155.09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2421879.67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892155.08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2421878.78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892154.67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2421836.57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2421836.46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2421873.87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1469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2421878.71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892205.28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2421883.34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892205.59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2421888.11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892209.91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2421946.12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892210.46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2421952.11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892211.17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2421957.89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892212.13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2421963.8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892217.66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2421995.05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892218.59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2421999.94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892219.62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2422004.6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1479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892220.82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2422009.44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892247.22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2422107.61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892211.61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2422117.55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892211.4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2422129.56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879298.95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2430082.03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879289.05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2430035.87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879322.81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2430031.13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lastRenderedPageBreak/>
              <w:t>1486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879343.65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2430018.04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879358.95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2430017.47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879358.63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2430016.41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1489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879365.38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2429988.74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879415.2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2430001.2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879413.78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2430025.35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879392.14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2430066.26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879358.91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2430067.52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879338.07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2430080.61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896467.77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2423432.07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896450.88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2423422.66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896441.42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2423413.32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896463.08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2423375.82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1499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896475.26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2423378.99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896479.54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2423381.38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896528.96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2423351.97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896543.98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2423344.45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896556.87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2423366.41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896557.03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2423366.5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896556.98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2423366.59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896565.8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2423381.65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896563.58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2423385.64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896563.4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2423385.95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1509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896554.55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2423394.93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896492.74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2423431.72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1511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888968.77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2416785.34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888954.96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2416774.59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1513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888972.71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2416751.76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1514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888968.34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2416748.39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1515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888972.03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2416743.65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1516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888976.4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2416747.03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1517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888980.15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2416742.25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888993.96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2416752.97</w:t>
            </w:r>
          </w:p>
        </w:tc>
      </w:tr>
      <w:tr w:rsidR="00751F83" w:rsidRPr="00912A17" w:rsidTr="00A94916">
        <w:trPr>
          <w:trHeight w:val="68"/>
          <w:jc w:val="center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1519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883741.76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751F83" w:rsidRPr="00912A17" w:rsidRDefault="00751F83" w:rsidP="00912A17">
            <w:pPr>
              <w:jc w:val="center"/>
              <w:rPr>
                <w:sz w:val="16"/>
                <w:szCs w:val="16"/>
              </w:rPr>
            </w:pPr>
            <w:r w:rsidRPr="00912A17">
              <w:rPr>
                <w:sz w:val="16"/>
                <w:szCs w:val="16"/>
              </w:rPr>
              <w:t>2423648.81</w:t>
            </w:r>
          </w:p>
        </w:tc>
      </w:tr>
    </w:tbl>
    <w:p w:rsidR="00751F83" w:rsidRPr="00751F83" w:rsidRDefault="00751F83" w:rsidP="00751F83">
      <w:pPr>
        <w:sectPr w:rsidR="00751F83" w:rsidRPr="00751F83" w:rsidSect="00912A17">
          <w:type w:val="continuous"/>
          <w:pgSz w:w="11906" w:h="16838"/>
          <w:pgMar w:top="1134" w:right="567" w:bottom="992" w:left="1701" w:header="708" w:footer="708" w:gutter="0"/>
          <w:cols w:num="3" w:space="708"/>
          <w:docGrid w:linePitch="360"/>
        </w:sectPr>
      </w:pPr>
    </w:p>
    <w:p w:rsidR="00751F83" w:rsidRPr="00751F83" w:rsidRDefault="00751F83" w:rsidP="00912A17">
      <w:pPr>
        <w:jc w:val="center"/>
        <w:rPr>
          <w:rFonts w:eastAsia="Calibri"/>
        </w:rPr>
      </w:pPr>
      <w:r w:rsidRPr="00751F83">
        <w:rPr>
          <w:rFonts w:eastAsia="Calibri"/>
        </w:rPr>
        <w:lastRenderedPageBreak/>
        <w:t>2.</w:t>
      </w:r>
      <w:r w:rsidR="00F63E58">
        <w:rPr>
          <w:rFonts w:eastAsia="Calibri"/>
        </w:rPr>
        <w:t>2</w:t>
      </w:r>
      <w:r w:rsidRPr="00751F83">
        <w:rPr>
          <w:rFonts w:eastAsia="Calibri"/>
        </w:rPr>
        <w:t>.5</w:t>
      </w:r>
      <w:r w:rsidR="00912A17">
        <w:rPr>
          <w:rFonts w:eastAsia="Calibri"/>
        </w:rPr>
        <w:t>.</w:t>
      </w:r>
      <w:r w:rsidRPr="00751F83">
        <w:rPr>
          <w:rFonts w:eastAsia="Calibri"/>
        </w:rPr>
        <w:t xml:space="preserve"> Вид разрешенного использования </w:t>
      </w:r>
      <w:proofErr w:type="gramStart"/>
      <w:r w:rsidRPr="00751F83">
        <w:rPr>
          <w:rFonts w:eastAsia="Calibri"/>
        </w:rPr>
        <w:t>образуемых</w:t>
      </w:r>
      <w:proofErr w:type="gramEnd"/>
      <w:r w:rsidRPr="00751F83">
        <w:rPr>
          <w:rFonts w:eastAsia="Calibri"/>
        </w:rPr>
        <w:t xml:space="preserve">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 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751F83" w:rsidRPr="00751F83" w:rsidRDefault="00751F83" w:rsidP="00912A17">
      <w:pPr>
        <w:jc w:val="center"/>
        <w:rPr>
          <w:rFonts w:eastAsiaTheme="minorHAnsi"/>
        </w:rPr>
      </w:pPr>
    </w:p>
    <w:p w:rsidR="00751F83" w:rsidRPr="00751F83" w:rsidRDefault="00751F83" w:rsidP="00912A17">
      <w:pPr>
        <w:ind w:firstLine="709"/>
        <w:jc w:val="both"/>
        <w:rPr>
          <w:rFonts w:eastAsiaTheme="minorHAnsi"/>
        </w:rPr>
      </w:pPr>
      <w:r w:rsidRPr="00751F83">
        <w:rPr>
          <w:rFonts w:eastAsiaTheme="minorHAnsi"/>
        </w:rPr>
        <w:t xml:space="preserve">Образуемые земельные участки расположены на землях лесного фонда и землях запаса. Вид разрешенного использования земель лесного фонда (в соответствии со статьей 25 Лесного </w:t>
      </w:r>
      <w:r w:rsidR="00912A17">
        <w:rPr>
          <w:rFonts w:eastAsiaTheme="minorHAnsi"/>
        </w:rPr>
        <w:t>к</w:t>
      </w:r>
      <w:r w:rsidRPr="00751F83">
        <w:rPr>
          <w:rFonts w:eastAsiaTheme="minorHAnsi"/>
        </w:rPr>
        <w:t xml:space="preserve">одекса </w:t>
      </w:r>
      <w:r w:rsidR="00912A17">
        <w:rPr>
          <w:rFonts w:eastAsiaTheme="minorHAnsi"/>
        </w:rPr>
        <w:t>Российской Федерации</w:t>
      </w:r>
      <w:proofErr w:type="gramStart"/>
      <w:r w:rsidR="00912A17">
        <w:rPr>
          <w:rFonts w:eastAsiaTheme="minorHAnsi"/>
        </w:rPr>
        <w:t xml:space="preserve"> </w:t>
      </w:r>
      <w:r w:rsidRPr="00751F83">
        <w:rPr>
          <w:rFonts w:eastAsiaTheme="minorHAnsi"/>
        </w:rPr>
        <w:t>)</w:t>
      </w:r>
      <w:proofErr w:type="gramEnd"/>
      <w:r w:rsidRPr="00751F83">
        <w:rPr>
          <w:rFonts w:eastAsiaTheme="minorHAnsi"/>
        </w:rPr>
        <w:t xml:space="preserve"> - осуществление геологического изучения недр, разведка и добыча полезных ископаемых. Вид разрешенного использования земель запаса, (промышленности) в соответствии с классификатором видов разрешенного использова</w:t>
      </w:r>
      <w:r w:rsidR="00912A17">
        <w:rPr>
          <w:rFonts w:eastAsiaTheme="minorHAnsi"/>
        </w:rPr>
        <w:t>ния земельных участков, утвержде</w:t>
      </w:r>
      <w:r w:rsidRPr="00751F83">
        <w:rPr>
          <w:rFonts w:eastAsiaTheme="minorHAnsi"/>
        </w:rPr>
        <w:t xml:space="preserve">нных </w:t>
      </w:r>
      <w:r w:rsidR="00912A17">
        <w:rPr>
          <w:rFonts w:eastAsiaTheme="minorHAnsi"/>
        </w:rPr>
        <w:t>п</w:t>
      </w:r>
      <w:r w:rsidRPr="00751F83">
        <w:rPr>
          <w:rFonts w:eastAsiaTheme="minorHAnsi"/>
        </w:rPr>
        <w:t>риказом Федеральной службы государственной регистрации, кадастра и картографии от 10</w:t>
      </w:r>
      <w:r w:rsidR="00912A17">
        <w:rPr>
          <w:rFonts w:eastAsiaTheme="minorHAnsi"/>
        </w:rPr>
        <w:t xml:space="preserve"> ноября </w:t>
      </w:r>
      <w:r w:rsidRPr="00751F83">
        <w:rPr>
          <w:rFonts w:eastAsiaTheme="minorHAnsi"/>
        </w:rPr>
        <w:t>2020</w:t>
      </w:r>
      <w:r w:rsidR="00912A17">
        <w:rPr>
          <w:rFonts w:eastAsiaTheme="minorHAnsi"/>
        </w:rPr>
        <w:t xml:space="preserve"> года №</w:t>
      </w:r>
      <w:r w:rsidRPr="00751F83">
        <w:rPr>
          <w:rFonts w:eastAsiaTheme="minorHAnsi"/>
        </w:rPr>
        <w:t xml:space="preserve"> </w:t>
      </w:r>
      <w:proofErr w:type="gramStart"/>
      <w:r w:rsidRPr="00751F83">
        <w:rPr>
          <w:rFonts w:eastAsiaTheme="minorHAnsi"/>
        </w:rPr>
        <w:t>П</w:t>
      </w:r>
      <w:proofErr w:type="gramEnd"/>
      <w:r w:rsidRPr="00751F83">
        <w:rPr>
          <w:rFonts w:eastAsiaTheme="minorHAnsi"/>
        </w:rPr>
        <w:t xml:space="preserve">/0412 -  недропользование (6.1). </w:t>
      </w:r>
    </w:p>
    <w:p w:rsidR="00751F83" w:rsidRDefault="00751F83" w:rsidP="00912A17">
      <w:pPr>
        <w:ind w:firstLine="709"/>
        <w:jc w:val="both"/>
      </w:pPr>
    </w:p>
    <w:p w:rsidR="00751F83" w:rsidRDefault="00751F83" w:rsidP="00751F83">
      <w:pPr>
        <w:jc w:val="both"/>
      </w:pPr>
    </w:p>
    <w:sectPr w:rsidR="00751F83" w:rsidSect="00912A17">
      <w:pgSz w:w="11906" w:h="16838" w:code="9"/>
      <w:pgMar w:top="1134" w:right="567" w:bottom="992" w:left="1701" w:header="573" w:footer="33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747C" w:rsidRDefault="0016747C">
      <w:r>
        <w:separator/>
      </w:r>
    </w:p>
  </w:endnote>
  <w:endnote w:type="continuationSeparator" w:id="0">
    <w:p w:rsidR="0016747C" w:rsidRDefault="001674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747C" w:rsidRDefault="0016747C">
      <w:r>
        <w:separator/>
      </w:r>
    </w:p>
  </w:footnote>
  <w:footnote w:type="continuationSeparator" w:id="0">
    <w:p w:rsidR="0016747C" w:rsidRDefault="0016747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4484789"/>
      <w:docPartObj>
        <w:docPartGallery w:val="Page Numbers (Top of Page)"/>
        <w:docPartUnique/>
      </w:docPartObj>
    </w:sdtPr>
    <w:sdtEndPr/>
    <w:sdtContent>
      <w:p w:rsidR="0016747C" w:rsidRDefault="0016747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75E1">
          <w:rPr>
            <w:noProof/>
          </w:rPr>
          <w:t>21</w:t>
        </w:r>
        <w:r>
          <w:fldChar w:fldCharType="end"/>
        </w:r>
      </w:p>
    </w:sdtContent>
  </w:sdt>
  <w:p w:rsidR="0016747C" w:rsidRDefault="0016747C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747C" w:rsidRDefault="0016747C">
    <w:pPr>
      <w:pStyle w:val="a5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1263685"/>
      <w:docPartObj>
        <w:docPartGallery w:val="Page Numbers (Top of Page)"/>
        <w:docPartUnique/>
      </w:docPartObj>
    </w:sdtPr>
    <w:sdtEndPr/>
    <w:sdtContent>
      <w:p w:rsidR="0016747C" w:rsidRDefault="0016747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75E1">
          <w:rPr>
            <w:noProof/>
          </w:rPr>
          <w:t>22</w:t>
        </w:r>
        <w:r>
          <w:fldChar w:fldCharType="end"/>
        </w:r>
      </w:p>
    </w:sdtContent>
  </w:sdt>
  <w:p w:rsidR="0016747C" w:rsidRDefault="0016747C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84285247"/>
      <w:docPartObj>
        <w:docPartGallery w:val="Page Numbers (Top of Page)"/>
        <w:docPartUnique/>
      </w:docPartObj>
    </w:sdtPr>
    <w:sdtEndPr/>
    <w:sdtContent>
      <w:p w:rsidR="0016747C" w:rsidRDefault="0016747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75E1">
          <w:rPr>
            <w:noProof/>
          </w:rPr>
          <w:t>32</w:t>
        </w:r>
        <w:r>
          <w:fldChar w:fldCharType="end"/>
        </w:r>
      </w:p>
    </w:sdtContent>
  </w:sdt>
  <w:p w:rsidR="0016747C" w:rsidRPr="00751F83" w:rsidRDefault="0016747C" w:rsidP="00751F83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2193621"/>
      <w:docPartObj>
        <w:docPartGallery w:val="Page Numbers (Top of Page)"/>
        <w:docPartUnique/>
      </w:docPartObj>
    </w:sdtPr>
    <w:sdtEndPr/>
    <w:sdtContent>
      <w:p w:rsidR="0016747C" w:rsidRDefault="0016747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75E1">
          <w:rPr>
            <w:noProof/>
          </w:rPr>
          <w:t>96</w:t>
        </w:r>
        <w:r>
          <w:fldChar w:fldCharType="end"/>
        </w:r>
      </w:p>
    </w:sdtContent>
  </w:sdt>
  <w:p w:rsidR="0016747C" w:rsidRPr="00751F83" w:rsidRDefault="0016747C" w:rsidP="00751F83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55851817"/>
      <w:docPartObj>
        <w:docPartGallery w:val="Page Numbers (Top of Page)"/>
        <w:docPartUnique/>
      </w:docPartObj>
    </w:sdtPr>
    <w:sdtEndPr/>
    <w:sdtContent>
      <w:p w:rsidR="0016747C" w:rsidRDefault="0016747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75E1">
          <w:rPr>
            <w:noProof/>
          </w:rPr>
          <w:t>95</w:t>
        </w:r>
        <w:r>
          <w:fldChar w:fldCharType="end"/>
        </w:r>
      </w:p>
    </w:sdtContent>
  </w:sdt>
  <w:p w:rsidR="0016747C" w:rsidRPr="00751F83" w:rsidRDefault="0016747C" w:rsidP="00751F83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94EDB"/>
    <w:multiLevelType w:val="multilevel"/>
    <w:tmpl w:val="CB64560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"/>
      <w:lvlJc w:val="left"/>
      <w:pPr>
        <w:ind w:left="801" w:hanging="375"/>
      </w:pPr>
    </w:lvl>
    <w:lvl w:ilvl="2">
      <w:start w:val="1"/>
      <w:numFmt w:val="decimal"/>
      <w:isLgl/>
      <w:lvlText w:val="%1.%2.%3"/>
      <w:lvlJc w:val="left"/>
      <w:pPr>
        <w:ind w:left="1146" w:hanging="720"/>
      </w:pPr>
    </w:lvl>
    <w:lvl w:ilvl="3">
      <w:start w:val="1"/>
      <w:numFmt w:val="decimal"/>
      <w:isLgl/>
      <w:lvlText w:val="%1.%2.%3.%4"/>
      <w:lvlJc w:val="left"/>
      <w:pPr>
        <w:ind w:left="1506" w:hanging="1080"/>
      </w:pPr>
    </w:lvl>
    <w:lvl w:ilvl="4">
      <w:start w:val="1"/>
      <w:numFmt w:val="decimal"/>
      <w:isLgl/>
      <w:lvlText w:val="%1.%2.%3.%4.%5"/>
      <w:lvlJc w:val="left"/>
      <w:pPr>
        <w:ind w:left="1506" w:hanging="1080"/>
      </w:pPr>
    </w:lvl>
    <w:lvl w:ilvl="5">
      <w:start w:val="1"/>
      <w:numFmt w:val="decimal"/>
      <w:isLgl/>
      <w:lvlText w:val="%1.%2.%3.%4.%5.%6"/>
      <w:lvlJc w:val="left"/>
      <w:pPr>
        <w:ind w:left="1866" w:hanging="1440"/>
      </w:pPr>
    </w:lvl>
    <w:lvl w:ilvl="6">
      <w:start w:val="1"/>
      <w:numFmt w:val="decimal"/>
      <w:isLgl/>
      <w:lvlText w:val="%1.%2.%3.%4.%5.%6.%7"/>
      <w:lvlJc w:val="left"/>
      <w:pPr>
        <w:ind w:left="1866" w:hanging="1440"/>
      </w:p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</w:lvl>
    <w:lvl w:ilvl="8">
      <w:start w:val="1"/>
      <w:numFmt w:val="decimal"/>
      <w:isLgl/>
      <w:lvlText w:val="%1.%2.%3.%4.%5.%6.%7.%8.%9"/>
      <w:lvlJc w:val="left"/>
      <w:pPr>
        <w:ind w:left="2586" w:hanging="2160"/>
      </w:pPr>
    </w:lvl>
  </w:abstractNum>
  <w:abstractNum w:abstractNumId="1">
    <w:nsid w:val="0FC65601"/>
    <w:multiLevelType w:val="hybridMultilevel"/>
    <w:tmpl w:val="4F803762"/>
    <w:lvl w:ilvl="0" w:tplc="350A4C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16D632A7"/>
    <w:multiLevelType w:val="multilevel"/>
    <w:tmpl w:val="FA02B9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D10206"/>
    <w:multiLevelType w:val="multilevel"/>
    <w:tmpl w:val="BF3CD70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 w:val="0"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71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>
    <w:nsid w:val="2AC80147"/>
    <w:multiLevelType w:val="hybridMultilevel"/>
    <w:tmpl w:val="ED5C65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59360F"/>
    <w:multiLevelType w:val="multilevel"/>
    <w:tmpl w:val="43D4838C"/>
    <w:lvl w:ilvl="0">
      <w:start w:val="1"/>
      <w:numFmt w:val="decimal"/>
      <w:lvlText w:val="%1."/>
      <w:lvlJc w:val="left"/>
      <w:pPr>
        <w:tabs>
          <w:tab w:val="num" w:pos="751"/>
        </w:tabs>
        <w:ind w:left="751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2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5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98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2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1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2" w:hanging="1440"/>
      </w:pPr>
      <w:rPr>
        <w:rFonts w:hint="default"/>
      </w:rPr>
    </w:lvl>
  </w:abstractNum>
  <w:abstractNum w:abstractNumId="11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D8310D"/>
    <w:multiLevelType w:val="hybridMultilevel"/>
    <w:tmpl w:val="02105FF6"/>
    <w:lvl w:ilvl="0" w:tplc="54521EDA">
      <w:start w:val="1"/>
      <w:numFmt w:val="decimal"/>
      <w:lvlText w:val="%1."/>
      <w:lvlJc w:val="left"/>
      <w:pPr>
        <w:ind w:left="9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467A0528"/>
    <w:multiLevelType w:val="multilevel"/>
    <w:tmpl w:val="A718CC92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00"/>
        </w:tabs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61"/>
        </w:tabs>
        <w:ind w:left="64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57"/>
        </w:tabs>
        <w:ind w:left="1925" w:hanging="648"/>
      </w:pPr>
      <w:rPr>
        <w:rFonts w:hint="default"/>
      </w:rPr>
    </w:lvl>
    <w:lvl w:ilvl="4">
      <w:start w:val="1"/>
      <w:numFmt w:val="russianLower"/>
      <w:lvlText w:val="%5)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3240"/>
        </w:tabs>
        <w:ind w:left="2736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5">
    <w:nsid w:val="47856FE8"/>
    <w:multiLevelType w:val="multilevel"/>
    <w:tmpl w:val="582C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397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"/>
      <w:lvlJc w:val="left"/>
      <w:pPr>
        <w:tabs>
          <w:tab w:val="num" w:pos="113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16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5C1D16A9"/>
    <w:multiLevelType w:val="multilevel"/>
    <w:tmpl w:val="271231B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64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8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56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2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4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1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4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056" w:hanging="1800"/>
      </w:pPr>
      <w:rPr>
        <w:rFonts w:hint="default"/>
      </w:rPr>
    </w:lvl>
  </w:abstractNum>
  <w:abstractNum w:abstractNumId="18">
    <w:nsid w:val="5E566271"/>
    <w:multiLevelType w:val="multilevel"/>
    <w:tmpl w:val="C64ABCB4"/>
    <w:styleLink w:val="161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9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69A40199"/>
    <w:multiLevelType w:val="hybridMultilevel"/>
    <w:tmpl w:val="9372243A"/>
    <w:lvl w:ilvl="0" w:tplc="54D4E1CE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6BD8120C"/>
    <w:multiLevelType w:val="hybridMultilevel"/>
    <w:tmpl w:val="299E0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FE87597"/>
    <w:multiLevelType w:val="hybridMultilevel"/>
    <w:tmpl w:val="ED403A56"/>
    <w:lvl w:ilvl="0" w:tplc="0419000F">
      <w:start w:val="1"/>
      <w:numFmt w:val="decimal"/>
      <w:lvlText w:val="%1."/>
      <w:lvlJc w:val="left"/>
      <w:pPr>
        <w:ind w:left="848" w:hanging="360"/>
      </w:pPr>
    </w:lvl>
    <w:lvl w:ilvl="1" w:tplc="04190019" w:tentative="1">
      <w:start w:val="1"/>
      <w:numFmt w:val="lowerLetter"/>
      <w:lvlText w:val="%2."/>
      <w:lvlJc w:val="left"/>
      <w:pPr>
        <w:ind w:left="1568" w:hanging="360"/>
      </w:pPr>
    </w:lvl>
    <w:lvl w:ilvl="2" w:tplc="0419001B" w:tentative="1">
      <w:start w:val="1"/>
      <w:numFmt w:val="lowerRoman"/>
      <w:lvlText w:val="%3."/>
      <w:lvlJc w:val="right"/>
      <w:pPr>
        <w:ind w:left="2288" w:hanging="180"/>
      </w:pPr>
    </w:lvl>
    <w:lvl w:ilvl="3" w:tplc="0419000F" w:tentative="1">
      <w:start w:val="1"/>
      <w:numFmt w:val="decimal"/>
      <w:lvlText w:val="%4."/>
      <w:lvlJc w:val="left"/>
      <w:pPr>
        <w:ind w:left="3008" w:hanging="360"/>
      </w:pPr>
    </w:lvl>
    <w:lvl w:ilvl="4" w:tplc="04190019" w:tentative="1">
      <w:start w:val="1"/>
      <w:numFmt w:val="lowerLetter"/>
      <w:lvlText w:val="%5."/>
      <w:lvlJc w:val="left"/>
      <w:pPr>
        <w:ind w:left="3728" w:hanging="360"/>
      </w:pPr>
    </w:lvl>
    <w:lvl w:ilvl="5" w:tplc="0419001B" w:tentative="1">
      <w:start w:val="1"/>
      <w:numFmt w:val="lowerRoman"/>
      <w:lvlText w:val="%6."/>
      <w:lvlJc w:val="right"/>
      <w:pPr>
        <w:ind w:left="4448" w:hanging="180"/>
      </w:pPr>
    </w:lvl>
    <w:lvl w:ilvl="6" w:tplc="0419000F" w:tentative="1">
      <w:start w:val="1"/>
      <w:numFmt w:val="decimal"/>
      <w:lvlText w:val="%7."/>
      <w:lvlJc w:val="left"/>
      <w:pPr>
        <w:ind w:left="5168" w:hanging="360"/>
      </w:pPr>
    </w:lvl>
    <w:lvl w:ilvl="7" w:tplc="04190019" w:tentative="1">
      <w:start w:val="1"/>
      <w:numFmt w:val="lowerLetter"/>
      <w:lvlText w:val="%8."/>
      <w:lvlJc w:val="left"/>
      <w:pPr>
        <w:ind w:left="5888" w:hanging="360"/>
      </w:pPr>
    </w:lvl>
    <w:lvl w:ilvl="8" w:tplc="0419001B" w:tentative="1">
      <w:start w:val="1"/>
      <w:numFmt w:val="lowerRoman"/>
      <w:lvlText w:val="%9."/>
      <w:lvlJc w:val="right"/>
      <w:pPr>
        <w:ind w:left="6608" w:hanging="180"/>
      </w:pPr>
    </w:lvl>
  </w:abstractNum>
  <w:abstractNum w:abstractNumId="24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78A05B51"/>
    <w:multiLevelType w:val="multilevel"/>
    <w:tmpl w:val="D48ED6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>
    <w:nsid w:val="7F4B3825"/>
    <w:multiLevelType w:val="multilevel"/>
    <w:tmpl w:val="3084C458"/>
    <w:styleLink w:val="9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11"/>
  </w:num>
  <w:num w:numId="2">
    <w:abstractNumId w:val="22"/>
  </w:num>
  <w:num w:numId="3">
    <w:abstractNumId w:val="6"/>
  </w:num>
  <w:num w:numId="4">
    <w:abstractNumId w:val="24"/>
  </w:num>
  <w:num w:numId="5">
    <w:abstractNumId w:val="19"/>
  </w:num>
  <w:num w:numId="6">
    <w:abstractNumId w:val="16"/>
  </w:num>
  <w:num w:numId="7">
    <w:abstractNumId w:val="2"/>
  </w:num>
  <w:num w:numId="8">
    <w:abstractNumId w:val="5"/>
  </w:num>
  <w:num w:numId="9">
    <w:abstractNumId w:val="4"/>
  </w:num>
  <w:num w:numId="10">
    <w:abstractNumId w:val="7"/>
  </w:num>
  <w:num w:numId="11">
    <w:abstractNumId w:val="13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10"/>
  </w:num>
  <w:num w:numId="15">
    <w:abstractNumId w:val="9"/>
  </w:num>
  <w:num w:numId="16">
    <w:abstractNumId w:val="21"/>
  </w:num>
  <w:num w:numId="17">
    <w:abstractNumId w:val="20"/>
  </w:num>
  <w:num w:numId="18">
    <w:abstractNumId w:val="23"/>
  </w:num>
  <w:num w:numId="19">
    <w:abstractNumId w:val="1"/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17"/>
  </w:num>
  <w:num w:numId="24">
    <w:abstractNumId w:val="26"/>
    <w:lvlOverride w:ilvl="0">
      <w:lvl w:ilvl="0">
        <w:start w:val="1"/>
        <w:numFmt w:val="decimal"/>
        <w:lvlText w:val="%1."/>
        <w:lvlJc w:val="left"/>
        <w:pPr>
          <w:ind w:left="540" w:hanging="540"/>
        </w:pPr>
        <w:rPr>
          <w:rFonts w:hint="default"/>
        </w:rPr>
      </w:lvl>
    </w:lvlOverride>
  </w:num>
  <w:num w:numId="25">
    <w:abstractNumId w:val="18"/>
  </w:num>
  <w:num w:numId="26">
    <w:abstractNumId w:val="26"/>
  </w:num>
  <w:num w:numId="27">
    <w:abstractNumId w:val="25"/>
  </w:num>
  <w:num w:numId="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AD8"/>
    <w:rsid w:val="00001AE3"/>
    <w:rsid w:val="000029C5"/>
    <w:rsid w:val="00002C19"/>
    <w:rsid w:val="00002C37"/>
    <w:rsid w:val="00002F92"/>
    <w:rsid w:val="0000370C"/>
    <w:rsid w:val="00003A43"/>
    <w:rsid w:val="00003CD8"/>
    <w:rsid w:val="0000486A"/>
    <w:rsid w:val="00004E6E"/>
    <w:rsid w:val="00004EB5"/>
    <w:rsid w:val="000065DC"/>
    <w:rsid w:val="00006757"/>
    <w:rsid w:val="0000787B"/>
    <w:rsid w:val="00007998"/>
    <w:rsid w:val="0001047B"/>
    <w:rsid w:val="000107C2"/>
    <w:rsid w:val="000112D6"/>
    <w:rsid w:val="000126AA"/>
    <w:rsid w:val="00014B97"/>
    <w:rsid w:val="0001540C"/>
    <w:rsid w:val="00015A47"/>
    <w:rsid w:val="00015ED0"/>
    <w:rsid w:val="00016E4D"/>
    <w:rsid w:val="0002267B"/>
    <w:rsid w:val="000244F9"/>
    <w:rsid w:val="00024FBD"/>
    <w:rsid w:val="00024FD8"/>
    <w:rsid w:val="0002539C"/>
    <w:rsid w:val="00025E3C"/>
    <w:rsid w:val="000276B2"/>
    <w:rsid w:val="0003128A"/>
    <w:rsid w:val="00031FEB"/>
    <w:rsid w:val="00032796"/>
    <w:rsid w:val="000330AB"/>
    <w:rsid w:val="00033887"/>
    <w:rsid w:val="0003392A"/>
    <w:rsid w:val="00033A3E"/>
    <w:rsid w:val="00033FA6"/>
    <w:rsid w:val="0003444E"/>
    <w:rsid w:val="00034D10"/>
    <w:rsid w:val="00035194"/>
    <w:rsid w:val="0003568C"/>
    <w:rsid w:val="00036906"/>
    <w:rsid w:val="00041150"/>
    <w:rsid w:val="0004176A"/>
    <w:rsid w:val="0004258E"/>
    <w:rsid w:val="00042757"/>
    <w:rsid w:val="00043E76"/>
    <w:rsid w:val="00044749"/>
    <w:rsid w:val="00044A9A"/>
    <w:rsid w:val="00044D3E"/>
    <w:rsid w:val="0004680A"/>
    <w:rsid w:val="00046FAD"/>
    <w:rsid w:val="0004711C"/>
    <w:rsid w:val="00050542"/>
    <w:rsid w:val="00053CD7"/>
    <w:rsid w:val="0005442B"/>
    <w:rsid w:val="00055253"/>
    <w:rsid w:val="000577A7"/>
    <w:rsid w:val="0006027A"/>
    <w:rsid w:val="000611F8"/>
    <w:rsid w:val="00061A90"/>
    <w:rsid w:val="000623FA"/>
    <w:rsid w:val="0006503A"/>
    <w:rsid w:val="000670D1"/>
    <w:rsid w:val="00071400"/>
    <w:rsid w:val="00071677"/>
    <w:rsid w:val="00071FF7"/>
    <w:rsid w:val="00072071"/>
    <w:rsid w:val="00073BA7"/>
    <w:rsid w:val="00073FFC"/>
    <w:rsid w:val="00074399"/>
    <w:rsid w:val="000744DA"/>
    <w:rsid w:val="00074B68"/>
    <w:rsid w:val="00074F66"/>
    <w:rsid w:val="000755A6"/>
    <w:rsid w:val="00076064"/>
    <w:rsid w:val="00076949"/>
    <w:rsid w:val="000779D2"/>
    <w:rsid w:val="00077DB3"/>
    <w:rsid w:val="00080C3A"/>
    <w:rsid w:val="000842C0"/>
    <w:rsid w:val="00085A16"/>
    <w:rsid w:val="00085BF1"/>
    <w:rsid w:val="00087310"/>
    <w:rsid w:val="0008745C"/>
    <w:rsid w:val="00087914"/>
    <w:rsid w:val="00087CBF"/>
    <w:rsid w:val="000908CA"/>
    <w:rsid w:val="00091412"/>
    <w:rsid w:val="00091C12"/>
    <w:rsid w:val="0009275C"/>
    <w:rsid w:val="00094725"/>
    <w:rsid w:val="00094F40"/>
    <w:rsid w:val="00095BC8"/>
    <w:rsid w:val="00095F01"/>
    <w:rsid w:val="00096B62"/>
    <w:rsid w:val="000A0324"/>
    <w:rsid w:val="000A1150"/>
    <w:rsid w:val="000A1F21"/>
    <w:rsid w:val="000A38C9"/>
    <w:rsid w:val="000A3984"/>
    <w:rsid w:val="000A42A4"/>
    <w:rsid w:val="000A5AA5"/>
    <w:rsid w:val="000A6CB3"/>
    <w:rsid w:val="000A7827"/>
    <w:rsid w:val="000B2550"/>
    <w:rsid w:val="000B2B00"/>
    <w:rsid w:val="000B5520"/>
    <w:rsid w:val="000B6F89"/>
    <w:rsid w:val="000B75F7"/>
    <w:rsid w:val="000B7915"/>
    <w:rsid w:val="000C05E8"/>
    <w:rsid w:val="000C2DC7"/>
    <w:rsid w:val="000C3D74"/>
    <w:rsid w:val="000C432F"/>
    <w:rsid w:val="000C471E"/>
    <w:rsid w:val="000C479C"/>
    <w:rsid w:val="000C5272"/>
    <w:rsid w:val="000C5913"/>
    <w:rsid w:val="000C699E"/>
    <w:rsid w:val="000C6A84"/>
    <w:rsid w:val="000C767B"/>
    <w:rsid w:val="000D06BF"/>
    <w:rsid w:val="000D08A3"/>
    <w:rsid w:val="000D08D4"/>
    <w:rsid w:val="000D0906"/>
    <w:rsid w:val="000D1949"/>
    <w:rsid w:val="000D31E9"/>
    <w:rsid w:val="000D3C89"/>
    <w:rsid w:val="000D60B6"/>
    <w:rsid w:val="000D6E79"/>
    <w:rsid w:val="000D75C9"/>
    <w:rsid w:val="000E0479"/>
    <w:rsid w:val="000E1F82"/>
    <w:rsid w:val="000E21D0"/>
    <w:rsid w:val="000E2688"/>
    <w:rsid w:val="000E2DB0"/>
    <w:rsid w:val="000E31F2"/>
    <w:rsid w:val="000E57AB"/>
    <w:rsid w:val="000E5F72"/>
    <w:rsid w:val="000F009E"/>
    <w:rsid w:val="000F058A"/>
    <w:rsid w:val="000F0C7A"/>
    <w:rsid w:val="000F0E42"/>
    <w:rsid w:val="000F1BA3"/>
    <w:rsid w:val="000F2276"/>
    <w:rsid w:val="000F2328"/>
    <w:rsid w:val="000F2A9E"/>
    <w:rsid w:val="000F3A8A"/>
    <w:rsid w:val="000F446A"/>
    <w:rsid w:val="000F4908"/>
    <w:rsid w:val="000F5B8E"/>
    <w:rsid w:val="000F611A"/>
    <w:rsid w:val="000F644C"/>
    <w:rsid w:val="000F6597"/>
    <w:rsid w:val="000F78FB"/>
    <w:rsid w:val="001001FE"/>
    <w:rsid w:val="0010053B"/>
    <w:rsid w:val="00101F16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0432"/>
    <w:rsid w:val="00111ACA"/>
    <w:rsid w:val="00113314"/>
    <w:rsid w:val="00113634"/>
    <w:rsid w:val="00116323"/>
    <w:rsid w:val="0011684E"/>
    <w:rsid w:val="00116908"/>
    <w:rsid w:val="00120363"/>
    <w:rsid w:val="00120803"/>
    <w:rsid w:val="001211C7"/>
    <w:rsid w:val="001215EB"/>
    <w:rsid w:val="001230E5"/>
    <w:rsid w:val="0012506E"/>
    <w:rsid w:val="001251A0"/>
    <w:rsid w:val="00126CB1"/>
    <w:rsid w:val="00126F15"/>
    <w:rsid w:val="0013040E"/>
    <w:rsid w:val="001307C0"/>
    <w:rsid w:val="001313A0"/>
    <w:rsid w:val="00131AB8"/>
    <w:rsid w:val="00132DE3"/>
    <w:rsid w:val="00133FAE"/>
    <w:rsid w:val="0013454F"/>
    <w:rsid w:val="00135AA6"/>
    <w:rsid w:val="00136254"/>
    <w:rsid w:val="00136327"/>
    <w:rsid w:val="00136981"/>
    <w:rsid w:val="00137534"/>
    <w:rsid w:val="00137AD8"/>
    <w:rsid w:val="00137FFB"/>
    <w:rsid w:val="00141140"/>
    <w:rsid w:val="001416C5"/>
    <w:rsid w:val="00141AAE"/>
    <w:rsid w:val="00141B16"/>
    <w:rsid w:val="00142311"/>
    <w:rsid w:val="00142D88"/>
    <w:rsid w:val="00142FE6"/>
    <w:rsid w:val="00143FDC"/>
    <w:rsid w:val="00144EBA"/>
    <w:rsid w:val="001451BE"/>
    <w:rsid w:val="00145711"/>
    <w:rsid w:val="00146E0A"/>
    <w:rsid w:val="00147FBF"/>
    <w:rsid w:val="001502F8"/>
    <w:rsid w:val="00150D4F"/>
    <w:rsid w:val="00151D16"/>
    <w:rsid w:val="00151D6F"/>
    <w:rsid w:val="00151E99"/>
    <w:rsid w:val="0015241D"/>
    <w:rsid w:val="00152688"/>
    <w:rsid w:val="00154BC7"/>
    <w:rsid w:val="00154E97"/>
    <w:rsid w:val="00155D26"/>
    <w:rsid w:val="00156232"/>
    <w:rsid w:val="00157348"/>
    <w:rsid w:val="00157C05"/>
    <w:rsid w:val="00157C6F"/>
    <w:rsid w:val="00160294"/>
    <w:rsid w:val="001611A8"/>
    <w:rsid w:val="00161305"/>
    <w:rsid w:val="00161751"/>
    <w:rsid w:val="001617A6"/>
    <w:rsid w:val="00163566"/>
    <w:rsid w:val="00163715"/>
    <w:rsid w:val="00164922"/>
    <w:rsid w:val="00165A51"/>
    <w:rsid w:val="0016747C"/>
    <w:rsid w:val="00167A67"/>
    <w:rsid w:val="0017106D"/>
    <w:rsid w:val="0017112C"/>
    <w:rsid w:val="00171DDE"/>
    <w:rsid w:val="0017201C"/>
    <w:rsid w:val="001732F8"/>
    <w:rsid w:val="00173426"/>
    <w:rsid w:val="00174058"/>
    <w:rsid w:val="0017506F"/>
    <w:rsid w:val="00175969"/>
    <w:rsid w:val="001766C8"/>
    <w:rsid w:val="001777BA"/>
    <w:rsid w:val="00177E40"/>
    <w:rsid w:val="00177FE5"/>
    <w:rsid w:val="00182FEF"/>
    <w:rsid w:val="001831E0"/>
    <w:rsid w:val="00184097"/>
    <w:rsid w:val="0018522D"/>
    <w:rsid w:val="00185697"/>
    <w:rsid w:val="001864F4"/>
    <w:rsid w:val="0018726C"/>
    <w:rsid w:val="0018753F"/>
    <w:rsid w:val="00187A77"/>
    <w:rsid w:val="00187ECA"/>
    <w:rsid w:val="00194154"/>
    <w:rsid w:val="00195485"/>
    <w:rsid w:val="00195EE4"/>
    <w:rsid w:val="00196963"/>
    <w:rsid w:val="00196968"/>
    <w:rsid w:val="001A01AE"/>
    <w:rsid w:val="001A04BC"/>
    <w:rsid w:val="001A0DB5"/>
    <w:rsid w:val="001A0E1A"/>
    <w:rsid w:val="001A1E79"/>
    <w:rsid w:val="001A26B6"/>
    <w:rsid w:val="001A2EB1"/>
    <w:rsid w:val="001A442F"/>
    <w:rsid w:val="001A5E7D"/>
    <w:rsid w:val="001A685C"/>
    <w:rsid w:val="001A7D60"/>
    <w:rsid w:val="001B099B"/>
    <w:rsid w:val="001B51BF"/>
    <w:rsid w:val="001B5311"/>
    <w:rsid w:val="001B5651"/>
    <w:rsid w:val="001B71C4"/>
    <w:rsid w:val="001B79DA"/>
    <w:rsid w:val="001C067D"/>
    <w:rsid w:val="001C0AC8"/>
    <w:rsid w:val="001C1482"/>
    <w:rsid w:val="001C2E91"/>
    <w:rsid w:val="001C311D"/>
    <w:rsid w:val="001C4D2C"/>
    <w:rsid w:val="001C5A03"/>
    <w:rsid w:val="001C5EC2"/>
    <w:rsid w:val="001C6056"/>
    <w:rsid w:val="001C613D"/>
    <w:rsid w:val="001C6591"/>
    <w:rsid w:val="001C674B"/>
    <w:rsid w:val="001C7804"/>
    <w:rsid w:val="001C784E"/>
    <w:rsid w:val="001C7FFB"/>
    <w:rsid w:val="001D02C2"/>
    <w:rsid w:val="001D0E65"/>
    <w:rsid w:val="001D378B"/>
    <w:rsid w:val="001D3A58"/>
    <w:rsid w:val="001D405A"/>
    <w:rsid w:val="001D4207"/>
    <w:rsid w:val="001D4785"/>
    <w:rsid w:val="001D4B29"/>
    <w:rsid w:val="001D5E1E"/>
    <w:rsid w:val="001D5EB0"/>
    <w:rsid w:val="001D5F16"/>
    <w:rsid w:val="001D6028"/>
    <w:rsid w:val="001D61F9"/>
    <w:rsid w:val="001D6518"/>
    <w:rsid w:val="001D6E09"/>
    <w:rsid w:val="001E0328"/>
    <w:rsid w:val="001E115C"/>
    <w:rsid w:val="001E1485"/>
    <w:rsid w:val="001E362B"/>
    <w:rsid w:val="001E43B7"/>
    <w:rsid w:val="001E4C21"/>
    <w:rsid w:val="001E6DD9"/>
    <w:rsid w:val="001E7D90"/>
    <w:rsid w:val="001F0796"/>
    <w:rsid w:val="001F0C4E"/>
    <w:rsid w:val="001F19B9"/>
    <w:rsid w:val="001F1EF6"/>
    <w:rsid w:val="001F20F1"/>
    <w:rsid w:val="001F2AD5"/>
    <w:rsid w:val="001F3242"/>
    <w:rsid w:val="001F37D5"/>
    <w:rsid w:val="001F3F76"/>
    <w:rsid w:val="001F5501"/>
    <w:rsid w:val="001F5A6A"/>
    <w:rsid w:val="001F5BBC"/>
    <w:rsid w:val="001F7E44"/>
    <w:rsid w:val="00200312"/>
    <w:rsid w:val="00201D6F"/>
    <w:rsid w:val="00202AB1"/>
    <w:rsid w:val="00204677"/>
    <w:rsid w:val="00204870"/>
    <w:rsid w:val="00205BCA"/>
    <w:rsid w:val="00207157"/>
    <w:rsid w:val="002118E6"/>
    <w:rsid w:val="002119A8"/>
    <w:rsid w:val="00211D6C"/>
    <w:rsid w:val="00212137"/>
    <w:rsid w:val="002122A0"/>
    <w:rsid w:val="00212B23"/>
    <w:rsid w:val="002152F2"/>
    <w:rsid w:val="00215686"/>
    <w:rsid w:val="0021583D"/>
    <w:rsid w:val="00215B89"/>
    <w:rsid w:val="00215BAB"/>
    <w:rsid w:val="002171B7"/>
    <w:rsid w:val="00220D71"/>
    <w:rsid w:val="00221645"/>
    <w:rsid w:val="00223201"/>
    <w:rsid w:val="00224D61"/>
    <w:rsid w:val="00225864"/>
    <w:rsid w:val="00225FCB"/>
    <w:rsid w:val="002270D0"/>
    <w:rsid w:val="00227BC0"/>
    <w:rsid w:val="00230C03"/>
    <w:rsid w:val="002327B7"/>
    <w:rsid w:val="002336C9"/>
    <w:rsid w:val="00235D3E"/>
    <w:rsid w:val="00236E47"/>
    <w:rsid w:val="002374F8"/>
    <w:rsid w:val="00237740"/>
    <w:rsid w:val="00240015"/>
    <w:rsid w:val="002408D4"/>
    <w:rsid w:val="00240AE3"/>
    <w:rsid w:val="00241D33"/>
    <w:rsid w:val="00244004"/>
    <w:rsid w:val="002441D7"/>
    <w:rsid w:val="00244C8E"/>
    <w:rsid w:val="002469F6"/>
    <w:rsid w:val="002474E8"/>
    <w:rsid w:val="00251C8C"/>
    <w:rsid w:val="002522DC"/>
    <w:rsid w:val="00252455"/>
    <w:rsid w:val="002535E8"/>
    <w:rsid w:val="002548AA"/>
    <w:rsid w:val="002577BA"/>
    <w:rsid w:val="00260815"/>
    <w:rsid w:val="0026113B"/>
    <w:rsid w:val="0026159A"/>
    <w:rsid w:val="00261990"/>
    <w:rsid w:val="002628A9"/>
    <w:rsid w:val="00263531"/>
    <w:rsid w:val="00263B9B"/>
    <w:rsid w:val="00263D1B"/>
    <w:rsid w:val="0026585F"/>
    <w:rsid w:val="00265E20"/>
    <w:rsid w:val="00265FB8"/>
    <w:rsid w:val="00266AB4"/>
    <w:rsid w:val="002675BA"/>
    <w:rsid w:val="002719BD"/>
    <w:rsid w:val="00271BC7"/>
    <w:rsid w:val="00271F71"/>
    <w:rsid w:val="00272489"/>
    <w:rsid w:val="00274C5D"/>
    <w:rsid w:val="00275756"/>
    <w:rsid w:val="002766F8"/>
    <w:rsid w:val="0027780B"/>
    <w:rsid w:val="00277FD8"/>
    <w:rsid w:val="002801AA"/>
    <w:rsid w:val="002806B3"/>
    <w:rsid w:val="0028247C"/>
    <w:rsid w:val="00282798"/>
    <w:rsid w:val="00282EA9"/>
    <w:rsid w:val="002834D5"/>
    <w:rsid w:val="00283AC7"/>
    <w:rsid w:val="00283D32"/>
    <w:rsid w:val="00284E2D"/>
    <w:rsid w:val="002853A4"/>
    <w:rsid w:val="002858A8"/>
    <w:rsid w:val="00286759"/>
    <w:rsid w:val="0028772E"/>
    <w:rsid w:val="00290AB8"/>
    <w:rsid w:val="002910E6"/>
    <w:rsid w:val="00291662"/>
    <w:rsid w:val="00291A9E"/>
    <w:rsid w:val="00291BE2"/>
    <w:rsid w:val="0029248A"/>
    <w:rsid w:val="00292CAD"/>
    <w:rsid w:val="00293BBE"/>
    <w:rsid w:val="0029404E"/>
    <w:rsid w:val="002945CD"/>
    <w:rsid w:val="0029604A"/>
    <w:rsid w:val="00296427"/>
    <w:rsid w:val="00297178"/>
    <w:rsid w:val="002971D5"/>
    <w:rsid w:val="002A07B3"/>
    <w:rsid w:val="002A11AD"/>
    <w:rsid w:val="002A138E"/>
    <w:rsid w:val="002A269D"/>
    <w:rsid w:val="002A3604"/>
    <w:rsid w:val="002A4AE5"/>
    <w:rsid w:val="002A5F94"/>
    <w:rsid w:val="002A7196"/>
    <w:rsid w:val="002B1268"/>
    <w:rsid w:val="002B1817"/>
    <w:rsid w:val="002B2D22"/>
    <w:rsid w:val="002B33C6"/>
    <w:rsid w:val="002B3D32"/>
    <w:rsid w:val="002B5733"/>
    <w:rsid w:val="002B6A69"/>
    <w:rsid w:val="002B6B12"/>
    <w:rsid w:val="002B6B63"/>
    <w:rsid w:val="002B7665"/>
    <w:rsid w:val="002B7B5D"/>
    <w:rsid w:val="002C052A"/>
    <w:rsid w:val="002C0582"/>
    <w:rsid w:val="002C0EDF"/>
    <w:rsid w:val="002C179B"/>
    <w:rsid w:val="002C1882"/>
    <w:rsid w:val="002C1FD0"/>
    <w:rsid w:val="002C242E"/>
    <w:rsid w:val="002C2F6E"/>
    <w:rsid w:val="002C337B"/>
    <w:rsid w:val="002C372F"/>
    <w:rsid w:val="002C385C"/>
    <w:rsid w:val="002C484D"/>
    <w:rsid w:val="002C5B71"/>
    <w:rsid w:val="002C7CFE"/>
    <w:rsid w:val="002D0865"/>
    <w:rsid w:val="002D151F"/>
    <w:rsid w:val="002D1D26"/>
    <w:rsid w:val="002D288F"/>
    <w:rsid w:val="002D2E94"/>
    <w:rsid w:val="002D33A1"/>
    <w:rsid w:val="002D4858"/>
    <w:rsid w:val="002D4DD7"/>
    <w:rsid w:val="002D4F38"/>
    <w:rsid w:val="002D5607"/>
    <w:rsid w:val="002D5FBD"/>
    <w:rsid w:val="002D7127"/>
    <w:rsid w:val="002D7A9B"/>
    <w:rsid w:val="002E0849"/>
    <w:rsid w:val="002E0FAA"/>
    <w:rsid w:val="002E168A"/>
    <w:rsid w:val="002E2D51"/>
    <w:rsid w:val="002E3726"/>
    <w:rsid w:val="002E3BD7"/>
    <w:rsid w:val="002E4FEC"/>
    <w:rsid w:val="002E655A"/>
    <w:rsid w:val="002E755D"/>
    <w:rsid w:val="002F04E7"/>
    <w:rsid w:val="002F13FA"/>
    <w:rsid w:val="002F166A"/>
    <w:rsid w:val="002F2A02"/>
    <w:rsid w:val="002F3863"/>
    <w:rsid w:val="002F38FA"/>
    <w:rsid w:val="002F442B"/>
    <w:rsid w:val="002F5751"/>
    <w:rsid w:val="002F5C18"/>
    <w:rsid w:val="002F701E"/>
    <w:rsid w:val="002F7E21"/>
    <w:rsid w:val="00302AA1"/>
    <w:rsid w:val="00304C58"/>
    <w:rsid w:val="00306461"/>
    <w:rsid w:val="003073DD"/>
    <w:rsid w:val="00310FEA"/>
    <w:rsid w:val="003113F8"/>
    <w:rsid w:val="00314EE0"/>
    <w:rsid w:val="003166A1"/>
    <w:rsid w:val="00317151"/>
    <w:rsid w:val="00322AA3"/>
    <w:rsid w:val="00326139"/>
    <w:rsid w:val="0032696B"/>
    <w:rsid w:val="00327336"/>
    <w:rsid w:val="003274F7"/>
    <w:rsid w:val="00327885"/>
    <w:rsid w:val="00327E85"/>
    <w:rsid w:val="003300C8"/>
    <w:rsid w:val="003306E5"/>
    <w:rsid w:val="00331815"/>
    <w:rsid w:val="00331B08"/>
    <w:rsid w:val="00332331"/>
    <w:rsid w:val="0033262E"/>
    <w:rsid w:val="003327E2"/>
    <w:rsid w:val="00332D7E"/>
    <w:rsid w:val="0033402A"/>
    <w:rsid w:val="0033411A"/>
    <w:rsid w:val="003347FC"/>
    <w:rsid w:val="0033488B"/>
    <w:rsid w:val="003351FC"/>
    <w:rsid w:val="00335356"/>
    <w:rsid w:val="0033785D"/>
    <w:rsid w:val="00337F7E"/>
    <w:rsid w:val="00340288"/>
    <w:rsid w:val="00342359"/>
    <w:rsid w:val="003432D5"/>
    <w:rsid w:val="003437C0"/>
    <w:rsid w:val="00343D10"/>
    <w:rsid w:val="00344263"/>
    <w:rsid w:val="0034498C"/>
    <w:rsid w:val="00345F6C"/>
    <w:rsid w:val="00346563"/>
    <w:rsid w:val="003465D1"/>
    <w:rsid w:val="00346EDD"/>
    <w:rsid w:val="003473CB"/>
    <w:rsid w:val="00347667"/>
    <w:rsid w:val="00347A56"/>
    <w:rsid w:val="00347EFA"/>
    <w:rsid w:val="00347F1D"/>
    <w:rsid w:val="00350245"/>
    <w:rsid w:val="00353A1D"/>
    <w:rsid w:val="003542E7"/>
    <w:rsid w:val="00354C49"/>
    <w:rsid w:val="00354CEE"/>
    <w:rsid w:val="0035501C"/>
    <w:rsid w:val="00355258"/>
    <w:rsid w:val="003555D7"/>
    <w:rsid w:val="0035566D"/>
    <w:rsid w:val="00355908"/>
    <w:rsid w:val="00355CD6"/>
    <w:rsid w:val="00355D98"/>
    <w:rsid w:val="0035603E"/>
    <w:rsid w:val="003561B9"/>
    <w:rsid w:val="003569B0"/>
    <w:rsid w:val="0035765C"/>
    <w:rsid w:val="00360089"/>
    <w:rsid w:val="003606DB"/>
    <w:rsid w:val="0036096A"/>
    <w:rsid w:val="003612D3"/>
    <w:rsid w:val="00361B24"/>
    <w:rsid w:val="00362979"/>
    <w:rsid w:val="0036381C"/>
    <w:rsid w:val="00364195"/>
    <w:rsid w:val="00364455"/>
    <w:rsid w:val="00364B15"/>
    <w:rsid w:val="00365EBD"/>
    <w:rsid w:val="0036659B"/>
    <w:rsid w:val="00367F62"/>
    <w:rsid w:val="00371103"/>
    <w:rsid w:val="00372B10"/>
    <w:rsid w:val="00372D21"/>
    <w:rsid w:val="00374237"/>
    <w:rsid w:val="003744F6"/>
    <w:rsid w:val="0037484A"/>
    <w:rsid w:val="00377E82"/>
    <w:rsid w:val="00380C7E"/>
    <w:rsid w:val="00381D9E"/>
    <w:rsid w:val="00381FCE"/>
    <w:rsid w:val="003821C5"/>
    <w:rsid w:val="00383691"/>
    <w:rsid w:val="00383C4E"/>
    <w:rsid w:val="00384332"/>
    <w:rsid w:val="00384D96"/>
    <w:rsid w:val="00384FDB"/>
    <w:rsid w:val="00385143"/>
    <w:rsid w:val="00385640"/>
    <w:rsid w:val="003866C8"/>
    <w:rsid w:val="0038688B"/>
    <w:rsid w:val="00387636"/>
    <w:rsid w:val="003911C6"/>
    <w:rsid w:val="00394BC0"/>
    <w:rsid w:val="00397060"/>
    <w:rsid w:val="003A0CEC"/>
    <w:rsid w:val="003A1E83"/>
    <w:rsid w:val="003A2B2A"/>
    <w:rsid w:val="003A46A7"/>
    <w:rsid w:val="003A51F1"/>
    <w:rsid w:val="003A5563"/>
    <w:rsid w:val="003A5E50"/>
    <w:rsid w:val="003A664E"/>
    <w:rsid w:val="003A7487"/>
    <w:rsid w:val="003B0B16"/>
    <w:rsid w:val="003B0E54"/>
    <w:rsid w:val="003B5775"/>
    <w:rsid w:val="003B5DA2"/>
    <w:rsid w:val="003B6264"/>
    <w:rsid w:val="003B6A50"/>
    <w:rsid w:val="003C0381"/>
    <w:rsid w:val="003C1158"/>
    <w:rsid w:val="003C1544"/>
    <w:rsid w:val="003C181B"/>
    <w:rsid w:val="003C1AD5"/>
    <w:rsid w:val="003C2535"/>
    <w:rsid w:val="003C2E1D"/>
    <w:rsid w:val="003C2F40"/>
    <w:rsid w:val="003C3950"/>
    <w:rsid w:val="003C7125"/>
    <w:rsid w:val="003D0BEE"/>
    <w:rsid w:val="003D0F02"/>
    <w:rsid w:val="003D17B5"/>
    <w:rsid w:val="003D1D9E"/>
    <w:rsid w:val="003D2605"/>
    <w:rsid w:val="003D39BA"/>
    <w:rsid w:val="003D3F54"/>
    <w:rsid w:val="003D483D"/>
    <w:rsid w:val="003D48E7"/>
    <w:rsid w:val="003D4F70"/>
    <w:rsid w:val="003D5335"/>
    <w:rsid w:val="003D5A60"/>
    <w:rsid w:val="003D68F3"/>
    <w:rsid w:val="003D7388"/>
    <w:rsid w:val="003E0560"/>
    <w:rsid w:val="003E0892"/>
    <w:rsid w:val="003E0CFA"/>
    <w:rsid w:val="003E1594"/>
    <w:rsid w:val="003E15A7"/>
    <w:rsid w:val="003E1EF4"/>
    <w:rsid w:val="003E2892"/>
    <w:rsid w:val="003E37CE"/>
    <w:rsid w:val="003E3AB0"/>
    <w:rsid w:val="003E3CFF"/>
    <w:rsid w:val="003E3F8C"/>
    <w:rsid w:val="003E40BF"/>
    <w:rsid w:val="003E4C9E"/>
    <w:rsid w:val="003E6B1C"/>
    <w:rsid w:val="003E7C39"/>
    <w:rsid w:val="003F29D4"/>
    <w:rsid w:val="003F35B7"/>
    <w:rsid w:val="003F435F"/>
    <w:rsid w:val="003F4542"/>
    <w:rsid w:val="003F534C"/>
    <w:rsid w:val="003F57FD"/>
    <w:rsid w:val="003F6B89"/>
    <w:rsid w:val="003F7233"/>
    <w:rsid w:val="003F754A"/>
    <w:rsid w:val="003F7683"/>
    <w:rsid w:val="00400D35"/>
    <w:rsid w:val="004015C4"/>
    <w:rsid w:val="00401FAD"/>
    <w:rsid w:val="00402623"/>
    <w:rsid w:val="004030F6"/>
    <w:rsid w:val="00404D33"/>
    <w:rsid w:val="004055AB"/>
    <w:rsid w:val="00406A6D"/>
    <w:rsid w:val="00407A54"/>
    <w:rsid w:val="00407B5C"/>
    <w:rsid w:val="00407B7D"/>
    <w:rsid w:val="004100F7"/>
    <w:rsid w:val="00412411"/>
    <w:rsid w:val="00412C0E"/>
    <w:rsid w:val="004135F4"/>
    <w:rsid w:val="00413775"/>
    <w:rsid w:val="00413A0C"/>
    <w:rsid w:val="00414E23"/>
    <w:rsid w:val="004173B2"/>
    <w:rsid w:val="0042442F"/>
    <w:rsid w:val="004249B5"/>
    <w:rsid w:val="0042531D"/>
    <w:rsid w:val="0042675A"/>
    <w:rsid w:val="00426C30"/>
    <w:rsid w:val="004277B4"/>
    <w:rsid w:val="00430136"/>
    <w:rsid w:val="00430B08"/>
    <w:rsid w:val="00431C2F"/>
    <w:rsid w:val="00431C7E"/>
    <w:rsid w:val="0043381D"/>
    <w:rsid w:val="00433E0C"/>
    <w:rsid w:val="0043540A"/>
    <w:rsid w:val="00435BEB"/>
    <w:rsid w:val="00435F2A"/>
    <w:rsid w:val="004366D3"/>
    <w:rsid w:val="00436E95"/>
    <w:rsid w:val="00440730"/>
    <w:rsid w:val="004419E2"/>
    <w:rsid w:val="00442251"/>
    <w:rsid w:val="004434C7"/>
    <w:rsid w:val="0044385E"/>
    <w:rsid w:val="00444197"/>
    <w:rsid w:val="00444DB1"/>
    <w:rsid w:val="00445939"/>
    <w:rsid w:val="00445960"/>
    <w:rsid w:val="00446A19"/>
    <w:rsid w:val="00446E1A"/>
    <w:rsid w:val="00450912"/>
    <w:rsid w:val="004522BC"/>
    <w:rsid w:val="0045376A"/>
    <w:rsid w:val="0045383F"/>
    <w:rsid w:val="004542F6"/>
    <w:rsid w:val="00454354"/>
    <w:rsid w:val="00455FA2"/>
    <w:rsid w:val="00457476"/>
    <w:rsid w:val="00457FA7"/>
    <w:rsid w:val="00460451"/>
    <w:rsid w:val="00460812"/>
    <w:rsid w:val="00460A8A"/>
    <w:rsid w:val="004612D7"/>
    <w:rsid w:val="004621F3"/>
    <w:rsid w:val="004624B4"/>
    <w:rsid w:val="00462E39"/>
    <w:rsid w:val="00462EDD"/>
    <w:rsid w:val="00463C62"/>
    <w:rsid w:val="004645B4"/>
    <w:rsid w:val="00467D0C"/>
    <w:rsid w:val="004710E9"/>
    <w:rsid w:val="00471E94"/>
    <w:rsid w:val="00472332"/>
    <w:rsid w:val="00472368"/>
    <w:rsid w:val="00472987"/>
    <w:rsid w:val="0047373B"/>
    <w:rsid w:val="00473C8C"/>
    <w:rsid w:val="00474086"/>
    <w:rsid w:val="0047587E"/>
    <w:rsid w:val="0047668A"/>
    <w:rsid w:val="00476AFF"/>
    <w:rsid w:val="0047701F"/>
    <w:rsid w:val="004771EE"/>
    <w:rsid w:val="004773CC"/>
    <w:rsid w:val="004775D7"/>
    <w:rsid w:val="004778ED"/>
    <w:rsid w:val="00477FF5"/>
    <w:rsid w:val="004813DD"/>
    <w:rsid w:val="00481FAF"/>
    <w:rsid w:val="004824FA"/>
    <w:rsid w:val="00482780"/>
    <w:rsid w:val="00482F98"/>
    <w:rsid w:val="00483AD9"/>
    <w:rsid w:val="00485F74"/>
    <w:rsid w:val="004861A3"/>
    <w:rsid w:val="00486696"/>
    <w:rsid w:val="004869F5"/>
    <w:rsid w:val="0049125A"/>
    <w:rsid w:val="004916E9"/>
    <w:rsid w:val="004938A2"/>
    <w:rsid w:val="00494A2B"/>
    <w:rsid w:val="00496F49"/>
    <w:rsid w:val="00497829"/>
    <w:rsid w:val="0049785D"/>
    <w:rsid w:val="004A046E"/>
    <w:rsid w:val="004A0A03"/>
    <w:rsid w:val="004A1A8E"/>
    <w:rsid w:val="004A2474"/>
    <w:rsid w:val="004A2497"/>
    <w:rsid w:val="004A2C0F"/>
    <w:rsid w:val="004A2CD2"/>
    <w:rsid w:val="004A3B88"/>
    <w:rsid w:val="004A5BD2"/>
    <w:rsid w:val="004A71C8"/>
    <w:rsid w:val="004A7480"/>
    <w:rsid w:val="004A7E83"/>
    <w:rsid w:val="004A7EB6"/>
    <w:rsid w:val="004B12D0"/>
    <w:rsid w:val="004B1910"/>
    <w:rsid w:val="004B1AE6"/>
    <w:rsid w:val="004B3168"/>
    <w:rsid w:val="004B3EBF"/>
    <w:rsid w:val="004B5717"/>
    <w:rsid w:val="004B6051"/>
    <w:rsid w:val="004B7025"/>
    <w:rsid w:val="004B7981"/>
    <w:rsid w:val="004C05D0"/>
    <w:rsid w:val="004C266D"/>
    <w:rsid w:val="004C3D2D"/>
    <w:rsid w:val="004C4236"/>
    <w:rsid w:val="004C4B47"/>
    <w:rsid w:val="004C5E98"/>
    <w:rsid w:val="004D0392"/>
    <w:rsid w:val="004D0435"/>
    <w:rsid w:val="004D2F05"/>
    <w:rsid w:val="004D31F8"/>
    <w:rsid w:val="004D4575"/>
    <w:rsid w:val="004D55E5"/>
    <w:rsid w:val="004D76EF"/>
    <w:rsid w:val="004E00A2"/>
    <w:rsid w:val="004E02B5"/>
    <w:rsid w:val="004E0556"/>
    <w:rsid w:val="004E1A2B"/>
    <w:rsid w:val="004E218A"/>
    <w:rsid w:val="004E21C0"/>
    <w:rsid w:val="004E32A9"/>
    <w:rsid w:val="004E331D"/>
    <w:rsid w:val="004E3BD4"/>
    <w:rsid w:val="004E3E34"/>
    <w:rsid w:val="004E4B9F"/>
    <w:rsid w:val="004E4BEA"/>
    <w:rsid w:val="004E4C15"/>
    <w:rsid w:val="004E4FFC"/>
    <w:rsid w:val="004E597E"/>
    <w:rsid w:val="004E6F7E"/>
    <w:rsid w:val="004E77E1"/>
    <w:rsid w:val="004E7FE9"/>
    <w:rsid w:val="004F0DC0"/>
    <w:rsid w:val="004F0EAB"/>
    <w:rsid w:val="004F1A28"/>
    <w:rsid w:val="004F1ADF"/>
    <w:rsid w:val="004F1C69"/>
    <w:rsid w:val="004F2903"/>
    <w:rsid w:val="004F3018"/>
    <w:rsid w:val="004F3C4E"/>
    <w:rsid w:val="004F3D88"/>
    <w:rsid w:val="004F40D6"/>
    <w:rsid w:val="004F5051"/>
    <w:rsid w:val="004F6BF4"/>
    <w:rsid w:val="004F6C15"/>
    <w:rsid w:val="004F710B"/>
    <w:rsid w:val="004F719D"/>
    <w:rsid w:val="0050000D"/>
    <w:rsid w:val="0050047E"/>
    <w:rsid w:val="005025DB"/>
    <w:rsid w:val="00503D51"/>
    <w:rsid w:val="00504430"/>
    <w:rsid w:val="00504640"/>
    <w:rsid w:val="00510970"/>
    <w:rsid w:val="00510AA6"/>
    <w:rsid w:val="00511FBA"/>
    <w:rsid w:val="00513FA5"/>
    <w:rsid w:val="0051670F"/>
    <w:rsid w:val="00517917"/>
    <w:rsid w:val="00520629"/>
    <w:rsid w:val="005229A3"/>
    <w:rsid w:val="00522D2B"/>
    <w:rsid w:val="00523189"/>
    <w:rsid w:val="00523B7B"/>
    <w:rsid w:val="00524958"/>
    <w:rsid w:val="00525305"/>
    <w:rsid w:val="00526424"/>
    <w:rsid w:val="00526988"/>
    <w:rsid w:val="00527945"/>
    <w:rsid w:val="005312E7"/>
    <w:rsid w:val="005315C2"/>
    <w:rsid w:val="00531C9F"/>
    <w:rsid w:val="005338AB"/>
    <w:rsid w:val="00535061"/>
    <w:rsid w:val="005360FD"/>
    <w:rsid w:val="00536679"/>
    <w:rsid w:val="005406F1"/>
    <w:rsid w:val="00540EA1"/>
    <w:rsid w:val="00541BC0"/>
    <w:rsid w:val="00542645"/>
    <w:rsid w:val="00542856"/>
    <w:rsid w:val="00542CEA"/>
    <w:rsid w:val="0054429C"/>
    <w:rsid w:val="00545338"/>
    <w:rsid w:val="005461DE"/>
    <w:rsid w:val="0054652A"/>
    <w:rsid w:val="00547DD4"/>
    <w:rsid w:val="005503A0"/>
    <w:rsid w:val="00550C87"/>
    <w:rsid w:val="0055179C"/>
    <w:rsid w:val="005519D0"/>
    <w:rsid w:val="005520F2"/>
    <w:rsid w:val="00552482"/>
    <w:rsid w:val="005525A3"/>
    <w:rsid w:val="00554076"/>
    <w:rsid w:val="00555307"/>
    <w:rsid w:val="005555A8"/>
    <w:rsid w:val="0055583E"/>
    <w:rsid w:val="00556C59"/>
    <w:rsid w:val="00556D1F"/>
    <w:rsid w:val="00556F84"/>
    <w:rsid w:val="005570A3"/>
    <w:rsid w:val="0055729F"/>
    <w:rsid w:val="005575E6"/>
    <w:rsid w:val="005575E9"/>
    <w:rsid w:val="005603C1"/>
    <w:rsid w:val="005611A2"/>
    <w:rsid w:val="005627FB"/>
    <w:rsid w:val="00562AB0"/>
    <w:rsid w:val="00563867"/>
    <w:rsid w:val="0056584F"/>
    <w:rsid w:val="00566E73"/>
    <w:rsid w:val="0057046C"/>
    <w:rsid w:val="00570B45"/>
    <w:rsid w:val="0057138E"/>
    <w:rsid w:val="00571736"/>
    <w:rsid w:val="0057204A"/>
    <w:rsid w:val="00572134"/>
    <w:rsid w:val="0057216B"/>
    <w:rsid w:val="00572A41"/>
    <w:rsid w:val="00573020"/>
    <w:rsid w:val="00573887"/>
    <w:rsid w:val="00573922"/>
    <w:rsid w:val="00573B77"/>
    <w:rsid w:val="005752CE"/>
    <w:rsid w:val="005774CF"/>
    <w:rsid w:val="00577E6E"/>
    <w:rsid w:val="0058032E"/>
    <w:rsid w:val="00580740"/>
    <w:rsid w:val="00581A93"/>
    <w:rsid w:val="0058254F"/>
    <w:rsid w:val="00584DBB"/>
    <w:rsid w:val="00586B48"/>
    <w:rsid w:val="00587C84"/>
    <w:rsid w:val="005902B2"/>
    <w:rsid w:val="005918D7"/>
    <w:rsid w:val="00591D47"/>
    <w:rsid w:val="00591FDE"/>
    <w:rsid w:val="0059388E"/>
    <w:rsid w:val="00593F96"/>
    <w:rsid w:val="0059469E"/>
    <w:rsid w:val="00595866"/>
    <w:rsid w:val="005A0E88"/>
    <w:rsid w:val="005A106F"/>
    <w:rsid w:val="005A2705"/>
    <w:rsid w:val="005A39EE"/>
    <w:rsid w:val="005A4459"/>
    <w:rsid w:val="005A4A0C"/>
    <w:rsid w:val="005A616D"/>
    <w:rsid w:val="005A739D"/>
    <w:rsid w:val="005B0BCB"/>
    <w:rsid w:val="005B187C"/>
    <w:rsid w:val="005B2597"/>
    <w:rsid w:val="005B3AA3"/>
    <w:rsid w:val="005B5480"/>
    <w:rsid w:val="005B5CE1"/>
    <w:rsid w:val="005B5DBD"/>
    <w:rsid w:val="005C1245"/>
    <w:rsid w:val="005C1A49"/>
    <w:rsid w:val="005C1FF7"/>
    <w:rsid w:val="005C2E98"/>
    <w:rsid w:val="005C3962"/>
    <w:rsid w:val="005C3D9E"/>
    <w:rsid w:val="005C4B15"/>
    <w:rsid w:val="005C4BFF"/>
    <w:rsid w:val="005C6A9D"/>
    <w:rsid w:val="005C6DF4"/>
    <w:rsid w:val="005C7E1C"/>
    <w:rsid w:val="005D07BA"/>
    <w:rsid w:val="005D0983"/>
    <w:rsid w:val="005D1043"/>
    <w:rsid w:val="005D1C74"/>
    <w:rsid w:val="005D2CCC"/>
    <w:rsid w:val="005D3FF0"/>
    <w:rsid w:val="005D4802"/>
    <w:rsid w:val="005D48E4"/>
    <w:rsid w:val="005D565B"/>
    <w:rsid w:val="005D5FCB"/>
    <w:rsid w:val="005D606E"/>
    <w:rsid w:val="005D6CC8"/>
    <w:rsid w:val="005D7081"/>
    <w:rsid w:val="005D7C88"/>
    <w:rsid w:val="005E040A"/>
    <w:rsid w:val="005E0D2F"/>
    <w:rsid w:val="005E33C3"/>
    <w:rsid w:val="005E57FF"/>
    <w:rsid w:val="005E6E55"/>
    <w:rsid w:val="005E77AE"/>
    <w:rsid w:val="005E7F08"/>
    <w:rsid w:val="005F0EA4"/>
    <w:rsid w:val="005F1197"/>
    <w:rsid w:val="005F1F94"/>
    <w:rsid w:val="005F20BB"/>
    <w:rsid w:val="005F54D3"/>
    <w:rsid w:val="005F5C91"/>
    <w:rsid w:val="005F5E7A"/>
    <w:rsid w:val="005F5FE1"/>
    <w:rsid w:val="005F6F4D"/>
    <w:rsid w:val="005F7102"/>
    <w:rsid w:val="005F7162"/>
    <w:rsid w:val="005F7FBF"/>
    <w:rsid w:val="0060022C"/>
    <w:rsid w:val="00600E4A"/>
    <w:rsid w:val="006020F7"/>
    <w:rsid w:val="00604B89"/>
    <w:rsid w:val="00606336"/>
    <w:rsid w:val="0060646D"/>
    <w:rsid w:val="00606771"/>
    <w:rsid w:val="00607485"/>
    <w:rsid w:val="00607943"/>
    <w:rsid w:val="006100EB"/>
    <w:rsid w:val="00610262"/>
    <w:rsid w:val="00610C13"/>
    <w:rsid w:val="00611A72"/>
    <w:rsid w:val="00611AE5"/>
    <w:rsid w:val="006120DB"/>
    <w:rsid w:val="0061475A"/>
    <w:rsid w:val="00614A90"/>
    <w:rsid w:val="00615B17"/>
    <w:rsid w:val="0061607A"/>
    <w:rsid w:val="006162FD"/>
    <w:rsid w:val="00617636"/>
    <w:rsid w:val="00617FC3"/>
    <w:rsid w:val="006212FC"/>
    <w:rsid w:val="006213A4"/>
    <w:rsid w:val="0062167A"/>
    <w:rsid w:val="00621B98"/>
    <w:rsid w:val="00622607"/>
    <w:rsid w:val="00622625"/>
    <w:rsid w:val="00622AA5"/>
    <w:rsid w:val="00623ADA"/>
    <w:rsid w:val="006240BC"/>
    <w:rsid w:val="006241B3"/>
    <w:rsid w:val="00624BFF"/>
    <w:rsid w:val="00625039"/>
    <w:rsid w:val="0062509C"/>
    <w:rsid w:val="0062515A"/>
    <w:rsid w:val="006251A9"/>
    <w:rsid w:val="00625686"/>
    <w:rsid w:val="00625EBB"/>
    <w:rsid w:val="0062661D"/>
    <w:rsid w:val="00627A3E"/>
    <w:rsid w:val="006317B2"/>
    <w:rsid w:val="00631943"/>
    <w:rsid w:val="006323D2"/>
    <w:rsid w:val="00632BEC"/>
    <w:rsid w:val="00632F7B"/>
    <w:rsid w:val="006341EB"/>
    <w:rsid w:val="00635362"/>
    <w:rsid w:val="00635406"/>
    <w:rsid w:val="006355BC"/>
    <w:rsid w:val="00635FDA"/>
    <w:rsid w:val="00636575"/>
    <w:rsid w:val="006366D9"/>
    <w:rsid w:val="00636D82"/>
    <w:rsid w:val="00636EBA"/>
    <w:rsid w:val="00637900"/>
    <w:rsid w:val="00637965"/>
    <w:rsid w:val="00637B1B"/>
    <w:rsid w:val="0064077A"/>
    <w:rsid w:val="00640ECF"/>
    <w:rsid w:val="0064292C"/>
    <w:rsid w:val="00642CFB"/>
    <w:rsid w:val="006431C4"/>
    <w:rsid w:val="00643FE8"/>
    <w:rsid w:val="006448B4"/>
    <w:rsid w:val="0064526F"/>
    <w:rsid w:val="00645715"/>
    <w:rsid w:val="00646F84"/>
    <w:rsid w:val="006477DC"/>
    <w:rsid w:val="00647EE5"/>
    <w:rsid w:val="00650267"/>
    <w:rsid w:val="00650F4A"/>
    <w:rsid w:val="0065325D"/>
    <w:rsid w:val="00653BE4"/>
    <w:rsid w:val="00655424"/>
    <w:rsid w:val="00655978"/>
    <w:rsid w:val="006611D8"/>
    <w:rsid w:val="00663D76"/>
    <w:rsid w:val="00663F3D"/>
    <w:rsid w:val="006644AD"/>
    <w:rsid w:val="00664736"/>
    <w:rsid w:val="0066499D"/>
    <w:rsid w:val="00664D64"/>
    <w:rsid w:val="00665980"/>
    <w:rsid w:val="0066764F"/>
    <w:rsid w:val="00667C40"/>
    <w:rsid w:val="006707EB"/>
    <w:rsid w:val="00670BBE"/>
    <w:rsid w:val="00670C14"/>
    <w:rsid w:val="00672659"/>
    <w:rsid w:val="00672690"/>
    <w:rsid w:val="00674012"/>
    <w:rsid w:val="0067427C"/>
    <w:rsid w:val="0067458D"/>
    <w:rsid w:val="006759E0"/>
    <w:rsid w:val="00680700"/>
    <w:rsid w:val="006809A5"/>
    <w:rsid w:val="00683B9E"/>
    <w:rsid w:val="00683C77"/>
    <w:rsid w:val="006845FD"/>
    <w:rsid w:val="0068542C"/>
    <w:rsid w:val="00685D7E"/>
    <w:rsid w:val="00686E1C"/>
    <w:rsid w:val="00687EB9"/>
    <w:rsid w:val="00690407"/>
    <w:rsid w:val="00692C6A"/>
    <w:rsid w:val="006941A9"/>
    <w:rsid w:val="006944B6"/>
    <w:rsid w:val="006949CE"/>
    <w:rsid w:val="006963EC"/>
    <w:rsid w:val="00696419"/>
    <w:rsid w:val="006A128B"/>
    <w:rsid w:val="006A1377"/>
    <w:rsid w:val="006A1929"/>
    <w:rsid w:val="006A1C3B"/>
    <w:rsid w:val="006A1D6C"/>
    <w:rsid w:val="006A2457"/>
    <w:rsid w:val="006A3279"/>
    <w:rsid w:val="006A3E8F"/>
    <w:rsid w:val="006A782A"/>
    <w:rsid w:val="006A7B06"/>
    <w:rsid w:val="006B172D"/>
    <w:rsid w:val="006B5D6B"/>
    <w:rsid w:val="006B61E0"/>
    <w:rsid w:val="006B678C"/>
    <w:rsid w:val="006B7026"/>
    <w:rsid w:val="006B790D"/>
    <w:rsid w:val="006C0BC9"/>
    <w:rsid w:val="006C1224"/>
    <w:rsid w:val="006C23B9"/>
    <w:rsid w:val="006C34D7"/>
    <w:rsid w:val="006C3812"/>
    <w:rsid w:val="006C62B7"/>
    <w:rsid w:val="006C7497"/>
    <w:rsid w:val="006C7B7A"/>
    <w:rsid w:val="006C7CCD"/>
    <w:rsid w:val="006D1FF8"/>
    <w:rsid w:val="006D2385"/>
    <w:rsid w:val="006D2680"/>
    <w:rsid w:val="006D2BBB"/>
    <w:rsid w:val="006D2F34"/>
    <w:rsid w:val="006D3D9A"/>
    <w:rsid w:val="006D48C7"/>
    <w:rsid w:val="006D5DD6"/>
    <w:rsid w:val="006D75E1"/>
    <w:rsid w:val="006D7F96"/>
    <w:rsid w:val="006D7FFC"/>
    <w:rsid w:val="006E01F3"/>
    <w:rsid w:val="006E0240"/>
    <w:rsid w:val="006E4658"/>
    <w:rsid w:val="006E4A82"/>
    <w:rsid w:val="006E57DB"/>
    <w:rsid w:val="006E657F"/>
    <w:rsid w:val="006F053C"/>
    <w:rsid w:val="006F1C50"/>
    <w:rsid w:val="006F2CC0"/>
    <w:rsid w:val="006F3141"/>
    <w:rsid w:val="006F3B3D"/>
    <w:rsid w:val="006F4087"/>
    <w:rsid w:val="006F4128"/>
    <w:rsid w:val="006F42B0"/>
    <w:rsid w:val="006F59D8"/>
    <w:rsid w:val="006F64BC"/>
    <w:rsid w:val="00700478"/>
    <w:rsid w:val="00700E63"/>
    <w:rsid w:val="0070238D"/>
    <w:rsid w:val="00702BD9"/>
    <w:rsid w:val="007030F3"/>
    <w:rsid w:val="00703418"/>
    <w:rsid w:val="00703B89"/>
    <w:rsid w:val="00704EE6"/>
    <w:rsid w:val="00706852"/>
    <w:rsid w:val="00706F41"/>
    <w:rsid w:val="00712CBC"/>
    <w:rsid w:val="00715028"/>
    <w:rsid w:val="00715948"/>
    <w:rsid w:val="00715ADE"/>
    <w:rsid w:val="00716122"/>
    <w:rsid w:val="007169D2"/>
    <w:rsid w:val="00716B72"/>
    <w:rsid w:val="00717B27"/>
    <w:rsid w:val="00717CB3"/>
    <w:rsid w:val="00720288"/>
    <w:rsid w:val="00720CB3"/>
    <w:rsid w:val="00721061"/>
    <w:rsid w:val="00721508"/>
    <w:rsid w:val="00721646"/>
    <w:rsid w:val="00721CDC"/>
    <w:rsid w:val="007222F6"/>
    <w:rsid w:val="00722596"/>
    <w:rsid w:val="00722C3C"/>
    <w:rsid w:val="0072381C"/>
    <w:rsid w:val="00723AC6"/>
    <w:rsid w:val="007244F7"/>
    <w:rsid w:val="00724A4C"/>
    <w:rsid w:val="007251E0"/>
    <w:rsid w:val="007253CD"/>
    <w:rsid w:val="00725749"/>
    <w:rsid w:val="00726D94"/>
    <w:rsid w:val="00726F4E"/>
    <w:rsid w:val="00727A47"/>
    <w:rsid w:val="007302A0"/>
    <w:rsid w:val="00731766"/>
    <w:rsid w:val="00731B19"/>
    <w:rsid w:val="00732A89"/>
    <w:rsid w:val="00732D7F"/>
    <w:rsid w:val="00732E52"/>
    <w:rsid w:val="007333FC"/>
    <w:rsid w:val="00734F2D"/>
    <w:rsid w:val="007411DE"/>
    <w:rsid w:val="00741986"/>
    <w:rsid w:val="00741B4F"/>
    <w:rsid w:val="00742207"/>
    <w:rsid w:val="00743449"/>
    <w:rsid w:val="007453B9"/>
    <w:rsid w:val="00745B55"/>
    <w:rsid w:val="007463EB"/>
    <w:rsid w:val="0074713F"/>
    <w:rsid w:val="0074721F"/>
    <w:rsid w:val="0074727C"/>
    <w:rsid w:val="00750AA3"/>
    <w:rsid w:val="0075142D"/>
    <w:rsid w:val="00751B4D"/>
    <w:rsid w:val="00751F83"/>
    <w:rsid w:val="0075381D"/>
    <w:rsid w:val="007539CE"/>
    <w:rsid w:val="00753F6C"/>
    <w:rsid w:val="00754B1C"/>
    <w:rsid w:val="007577F2"/>
    <w:rsid w:val="007603B0"/>
    <w:rsid w:val="00761CD5"/>
    <w:rsid w:val="00761F89"/>
    <w:rsid w:val="007629DB"/>
    <w:rsid w:val="007634C6"/>
    <w:rsid w:val="00763E0C"/>
    <w:rsid w:val="007648AE"/>
    <w:rsid w:val="00764B89"/>
    <w:rsid w:val="00765B0A"/>
    <w:rsid w:val="00765F61"/>
    <w:rsid w:val="007661B8"/>
    <w:rsid w:val="00766BC5"/>
    <w:rsid w:val="00770136"/>
    <w:rsid w:val="00771083"/>
    <w:rsid w:val="007722BB"/>
    <w:rsid w:val="007723D1"/>
    <w:rsid w:val="00772F95"/>
    <w:rsid w:val="007762E4"/>
    <w:rsid w:val="00776A22"/>
    <w:rsid w:val="00776FE9"/>
    <w:rsid w:val="00780D0E"/>
    <w:rsid w:val="0078263A"/>
    <w:rsid w:val="00782669"/>
    <w:rsid w:val="0078343E"/>
    <w:rsid w:val="00783B88"/>
    <w:rsid w:val="00784CAB"/>
    <w:rsid w:val="00787737"/>
    <w:rsid w:val="0079064B"/>
    <w:rsid w:val="00792AE7"/>
    <w:rsid w:val="00793356"/>
    <w:rsid w:val="00794996"/>
    <w:rsid w:val="007961AF"/>
    <w:rsid w:val="007A1272"/>
    <w:rsid w:val="007A16F3"/>
    <w:rsid w:val="007A2754"/>
    <w:rsid w:val="007A306D"/>
    <w:rsid w:val="007A3F13"/>
    <w:rsid w:val="007A57B6"/>
    <w:rsid w:val="007A6725"/>
    <w:rsid w:val="007A736E"/>
    <w:rsid w:val="007A7472"/>
    <w:rsid w:val="007A7D77"/>
    <w:rsid w:val="007B325F"/>
    <w:rsid w:val="007B3270"/>
    <w:rsid w:val="007B373A"/>
    <w:rsid w:val="007B37B2"/>
    <w:rsid w:val="007B561F"/>
    <w:rsid w:val="007B7353"/>
    <w:rsid w:val="007B782A"/>
    <w:rsid w:val="007C0798"/>
    <w:rsid w:val="007C13C0"/>
    <w:rsid w:val="007C3550"/>
    <w:rsid w:val="007C4F5D"/>
    <w:rsid w:val="007C5511"/>
    <w:rsid w:val="007C70B9"/>
    <w:rsid w:val="007D0973"/>
    <w:rsid w:val="007D1257"/>
    <w:rsid w:val="007D1D61"/>
    <w:rsid w:val="007D2169"/>
    <w:rsid w:val="007D3376"/>
    <w:rsid w:val="007D3838"/>
    <w:rsid w:val="007E0CA6"/>
    <w:rsid w:val="007E3594"/>
    <w:rsid w:val="007E44EB"/>
    <w:rsid w:val="007E47CA"/>
    <w:rsid w:val="007E561D"/>
    <w:rsid w:val="007E61A2"/>
    <w:rsid w:val="007E61AB"/>
    <w:rsid w:val="007E69A4"/>
    <w:rsid w:val="007F0F12"/>
    <w:rsid w:val="007F1163"/>
    <w:rsid w:val="007F1300"/>
    <w:rsid w:val="007F39DF"/>
    <w:rsid w:val="007F4ADE"/>
    <w:rsid w:val="007F685C"/>
    <w:rsid w:val="007F7343"/>
    <w:rsid w:val="00800A50"/>
    <w:rsid w:val="008013F9"/>
    <w:rsid w:val="008017B8"/>
    <w:rsid w:val="00801FF5"/>
    <w:rsid w:val="00804454"/>
    <w:rsid w:val="00804761"/>
    <w:rsid w:val="00805256"/>
    <w:rsid w:val="008053E0"/>
    <w:rsid w:val="00805E51"/>
    <w:rsid w:val="00806A19"/>
    <w:rsid w:val="0080725A"/>
    <w:rsid w:val="00810660"/>
    <w:rsid w:val="00810861"/>
    <w:rsid w:val="00810FCF"/>
    <w:rsid w:val="008117C1"/>
    <w:rsid w:val="00813066"/>
    <w:rsid w:val="00813445"/>
    <w:rsid w:val="00813CF7"/>
    <w:rsid w:val="00813D2C"/>
    <w:rsid w:val="0081497A"/>
    <w:rsid w:val="00814F55"/>
    <w:rsid w:val="0081571D"/>
    <w:rsid w:val="0081702C"/>
    <w:rsid w:val="008171CE"/>
    <w:rsid w:val="008178B6"/>
    <w:rsid w:val="0082044F"/>
    <w:rsid w:val="00822006"/>
    <w:rsid w:val="008231DC"/>
    <w:rsid w:val="00823454"/>
    <w:rsid w:val="00823663"/>
    <w:rsid w:val="00824459"/>
    <w:rsid w:val="0082587C"/>
    <w:rsid w:val="00826C3F"/>
    <w:rsid w:val="0083140A"/>
    <w:rsid w:val="00831956"/>
    <w:rsid w:val="008334D8"/>
    <w:rsid w:val="008335DC"/>
    <w:rsid w:val="00833FC3"/>
    <w:rsid w:val="008356BE"/>
    <w:rsid w:val="008358BB"/>
    <w:rsid w:val="00835B00"/>
    <w:rsid w:val="00835C6E"/>
    <w:rsid w:val="00835F81"/>
    <w:rsid w:val="00836A3E"/>
    <w:rsid w:val="00836DAD"/>
    <w:rsid w:val="008407AF"/>
    <w:rsid w:val="008407CD"/>
    <w:rsid w:val="00840B5B"/>
    <w:rsid w:val="00840D46"/>
    <w:rsid w:val="00842355"/>
    <w:rsid w:val="008429EC"/>
    <w:rsid w:val="00843DB5"/>
    <w:rsid w:val="00844A5A"/>
    <w:rsid w:val="0084502B"/>
    <w:rsid w:val="008502F5"/>
    <w:rsid w:val="00851A5C"/>
    <w:rsid w:val="0085271E"/>
    <w:rsid w:val="00852CA0"/>
    <w:rsid w:val="00853762"/>
    <w:rsid w:val="00854909"/>
    <w:rsid w:val="00854F2A"/>
    <w:rsid w:val="008553E5"/>
    <w:rsid w:val="00855C4A"/>
    <w:rsid w:val="00856B32"/>
    <w:rsid w:val="008573C3"/>
    <w:rsid w:val="008617D3"/>
    <w:rsid w:val="008641B3"/>
    <w:rsid w:val="0086470A"/>
    <w:rsid w:val="00864963"/>
    <w:rsid w:val="008651E7"/>
    <w:rsid w:val="00866163"/>
    <w:rsid w:val="00866287"/>
    <w:rsid w:val="00866F3A"/>
    <w:rsid w:val="008679ED"/>
    <w:rsid w:val="00871DC4"/>
    <w:rsid w:val="008722A2"/>
    <w:rsid w:val="00872DC7"/>
    <w:rsid w:val="00873C23"/>
    <w:rsid w:val="00875287"/>
    <w:rsid w:val="00876119"/>
    <w:rsid w:val="00880D11"/>
    <w:rsid w:val="00881072"/>
    <w:rsid w:val="0088289C"/>
    <w:rsid w:val="00883782"/>
    <w:rsid w:val="008849EC"/>
    <w:rsid w:val="008852C4"/>
    <w:rsid w:val="00885345"/>
    <w:rsid w:val="008854B2"/>
    <w:rsid w:val="00885637"/>
    <w:rsid w:val="00886B71"/>
    <w:rsid w:val="008901BE"/>
    <w:rsid w:val="00890445"/>
    <w:rsid w:val="00891EB7"/>
    <w:rsid w:val="00893095"/>
    <w:rsid w:val="0089329D"/>
    <w:rsid w:val="0089422C"/>
    <w:rsid w:val="00895934"/>
    <w:rsid w:val="00895FC3"/>
    <w:rsid w:val="00896025"/>
    <w:rsid w:val="00897FCB"/>
    <w:rsid w:val="008A0693"/>
    <w:rsid w:val="008A0C2D"/>
    <w:rsid w:val="008A42DE"/>
    <w:rsid w:val="008A4AD6"/>
    <w:rsid w:val="008A6AD6"/>
    <w:rsid w:val="008A741E"/>
    <w:rsid w:val="008B0520"/>
    <w:rsid w:val="008B0685"/>
    <w:rsid w:val="008B07F8"/>
    <w:rsid w:val="008B1A99"/>
    <w:rsid w:val="008B1B01"/>
    <w:rsid w:val="008B404D"/>
    <w:rsid w:val="008B4945"/>
    <w:rsid w:val="008B4C5F"/>
    <w:rsid w:val="008B5F52"/>
    <w:rsid w:val="008B6CE6"/>
    <w:rsid w:val="008B7944"/>
    <w:rsid w:val="008C0501"/>
    <w:rsid w:val="008C0682"/>
    <w:rsid w:val="008C1C99"/>
    <w:rsid w:val="008C50F7"/>
    <w:rsid w:val="008C54AE"/>
    <w:rsid w:val="008C57B6"/>
    <w:rsid w:val="008C6ABD"/>
    <w:rsid w:val="008D0FC7"/>
    <w:rsid w:val="008D306E"/>
    <w:rsid w:val="008D35CA"/>
    <w:rsid w:val="008D3C17"/>
    <w:rsid w:val="008D3EF4"/>
    <w:rsid w:val="008D42CC"/>
    <w:rsid w:val="008D4B1F"/>
    <w:rsid w:val="008D54A8"/>
    <w:rsid w:val="008D746F"/>
    <w:rsid w:val="008D7EE5"/>
    <w:rsid w:val="008E0AF2"/>
    <w:rsid w:val="008E1864"/>
    <w:rsid w:val="008E1EBC"/>
    <w:rsid w:val="008E2A87"/>
    <w:rsid w:val="008E2B71"/>
    <w:rsid w:val="008E2D53"/>
    <w:rsid w:val="008E2F37"/>
    <w:rsid w:val="008E3842"/>
    <w:rsid w:val="008E4304"/>
    <w:rsid w:val="008E4722"/>
    <w:rsid w:val="008E4F8C"/>
    <w:rsid w:val="008E54E6"/>
    <w:rsid w:val="008E600B"/>
    <w:rsid w:val="008E62BB"/>
    <w:rsid w:val="008E65A3"/>
    <w:rsid w:val="008F018C"/>
    <w:rsid w:val="008F173B"/>
    <w:rsid w:val="008F23C9"/>
    <w:rsid w:val="008F2B12"/>
    <w:rsid w:val="008F35D3"/>
    <w:rsid w:val="008F4CCA"/>
    <w:rsid w:val="008F5C1F"/>
    <w:rsid w:val="008F65CC"/>
    <w:rsid w:val="008F6D8B"/>
    <w:rsid w:val="008F733A"/>
    <w:rsid w:val="009016D6"/>
    <w:rsid w:val="00902945"/>
    <w:rsid w:val="00902ADD"/>
    <w:rsid w:val="00903657"/>
    <w:rsid w:val="009037D2"/>
    <w:rsid w:val="009052DE"/>
    <w:rsid w:val="00905CFD"/>
    <w:rsid w:val="0090651E"/>
    <w:rsid w:val="00907180"/>
    <w:rsid w:val="009073B3"/>
    <w:rsid w:val="0090785E"/>
    <w:rsid w:val="00907CAE"/>
    <w:rsid w:val="0091237A"/>
    <w:rsid w:val="00912A17"/>
    <w:rsid w:val="00913A02"/>
    <w:rsid w:val="009142E8"/>
    <w:rsid w:val="00914C68"/>
    <w:rsid w:val="00915AAD"/>
    <w:rsid w:val="009170F6"/>
    <w:rsid w:val="00917815"/>
    <w:rsid w:val="0091795D"/>
    <w:rsid w:val="0092067C"/>
    <w:rsid w:val="00920751"/>
    <w:rsid w:val="00922DDF"/>
    <w:rsid w:val="0092335E"/>
    <w:rsid w:val="00923446"/>
    <w:rsid w:val="00923F58"/>
    <w:rsid w:val="00925620"/>
    <w:rsid w:val="00925F90"/>
    <w:rsid w:val="00927DEB"/>
    <w:rsid w:val="00931F91"/>
    <w:rsid w:val="009320BA"/>
    <w:rsid w:val="00934DFF"/>
    <w:rsid w:val="00935BAC"/>
    <w:rsid w:val="00936449"/>
    <w:rsid w:val="0093698B"/>
    <w:rsid w:val="00936D22"/>
    <w:rsid w:val="009370C2"/>
    <w:rsid w:val="0093779A"/>
    <w:rsid w:val="00940001"/>
    <w:rsid w:val="00944ED3"/>
    <w:rsid w:val="009468EC"/>
    <w:rsid w:val="00950744"/>
    <w:rsid w:val="009510BF"/>
    <w:rsid w:val="00952B6C"/>
    <w:rsid w:val="00952F64"/>
    <w:rsid w:val="00953C7A"/>
    <w:rsid w:val="0095479D"/>
    <w:rsid w:val="009551BF"/>
    <w:rsid w:val="009555B5"/>
    <w:rsid w:val="00955D58"/>
    <w:rsid w:val="00960576"/>
    <w:rsid w:val="00960D4A"/>
    <w:rsid w:val="009615EC"/>
    <w:rsid w:val="0096348A"/>
    <w:rsid w:val="009639D5"/>
    <w:rsid w:val="00965722"/>
    <w:rsid w:val="00965ACF"/>
    <w:rsid w:val="009669C1"/>
    <w:rsid w:val="00966E08"/>
    <w:rsid w:val="009671ED"/>
    <w:rsid w:val="00967A07"/>
    <w:rsid w:val="00967FEB"/>
    <w:rsid w:val="0097033B"/>
    <w:rsid w:val="00970374"/>
    <w:rsid w:val="00971B6D"/>
    <w:rsid w:val="00971C12"/>
    <w:rsid w:val="009724D1"/>
    <w:rsid w:val="00972681"/>
    <w:rsid w:val="00972EC0"/>
    <w:rsid w:val="009732D1"/>
    <w:rsid w:val="009737F6"/>
    <w:rsid w:val="00975A30"/>
    <w:rsid w:val="00975E95"/>
    <w:rsid w:val="00976F38"/>
    <w:rsid w:val="0097761E"/>
    <w:rsid w:val="0097781D"/>
    <w:rsid w:val="00977C1E"/>
    <w:rsid w:val="00980737"/>
    <w:rsid w:val="009807A1"/>
    <w:rsid w:val="00980F9E"/>
    <w:rsid w:val="009830F5"/>
    <w:rsid w:val="00983814"/>
    <w:rsid w:val="009857B9"/>
    <w:rsid w:val="0098606B"/>
    <w:rsid w:val="00986114"/>
    <w:rsid w:val="00986A43"/>
    <w:rsid w:val="00986C40"/>
    <w:rsid w:val="009871BC"/>
    <w:rsid w:val="009871DF"/>
    <w:rsid w:val="0098733C"/>
    <w:rsid w:val="009873EB"/>
    <w:rsid w:val="00990D42"/>
    <w:rsid w:val="0099120C"/>
    <w:rsid w:val="00991BD7"/>
    <w:rsid w:val="00993DEF"/>
    <w:rsid w:val="00993F87"/>
    <w:rsid w:val="00995E2D"/>
    <w:rsid w:val="00996F9B"/>
    <w:rsid w:val="0099712E"/>
    <w:rsid w:val="0099716E"/>
    <w:rsid w:val="0099795D"/>
    <w:rsid w:val="009A0D43"/>
    <w:rsid w:val="009A36E4"/>
    <w:rsid w:val="009A3ECB"/>
    <w:rsid w:val="009A451B"/>
    <w:rsid w:val="009A544A"/>
    <w:rsid w:val="009A58F9"/>
    <w:rsid w:val="009B0707"/>
    <w:rsid w:val="009B189E"/>
    <w:rsid w:val="009B252E"/>
    <w:rsid w:val="009B2BA1"/>
    <w:rsid w:val="009B3127"/>
    <w:rsid w:val="009B354A"/>
    <w:rsid w:val="009B35F7"/>
    <w:rsid w:val="009B40DF"/>
    <w:rsid w:val="009B4496"/>
    <w:rsid w:val="009B4BF0"/>
    <w:rsid w:val="009B52C0"/>
    <w:rsid w:val="009B5426"/>
    <w:rsid w:val="009B5627"/>
    <w:rsid w:val="009B5A4D"/>
    <w:rsid w:val="009B64E7"/>
    <w:rsid w:val="009B664C"/>
    <w:rsid w:val="009B6707"/>
    <w:rsid w:val="009B7EF0"/>
    <w:rsid w:val="009C1B42"/>
    <w:rsid w:val="009C3349"/>
    <w:rsid w:val="009C3392"/>
    <w:rsid w:val="009C3B3B"/>
    <w:rsid w:val="009C3C36"/>
    <w:rsid w:val="009C3F7D"/>
    <w:rsid w:val="009C4F04"/>
    <w:rsid w:val="009C5CC9"/>
    <w:rsid w:val="009C5E96"/>
    <w:rsid w:val="009C5EE6"/>
    <w:rsid w:val="009D0067"/>
    <w:rsid w:val="009D042B"/>
    <w:rsid w:val="009D079C"/>
    <w:rsid w:val="009D184D"/>
    <w:rsid w:val="009D1C36"/>
    <w:rsid w:val="009D34DF"/>
    <w:rsid w:val="009D4A02"/>
    <w:rsid w:val="009D6F08"/>
    <w:rsid w:val="009D7047"/>
    <w:rsid w:val="009E1EFB"/>
    <w:rsid w:val="009E2A69"/>
    <w:rsid w:val="009E359F"/>
    <w:rsid w:val="009E44DF"/>
    <w:rsid w:val="009E4917"/>
    <w:rsid w:val="009E4D8F"/>
    <w:rsid w:val="009E6C5B"/>
    <w:rsid w:val="009E7571"/>
    <w:rsid w:val="009F33F9"/>
    <w:rsid w:val="009F3B7B"/>
    <w:rsid w:val="009F46A5"/>
    <w:rsid w:val="009F46B7"/>
    <w:rsid w:val="009F4858"/>
    <w:rsid w:val="009F4A5B"/>
    <w:rsid w:val="009F503C"/>
    <w:rsid w:val="009F623B"/>
    <w:rsid w:val="009F78B2"/>
    <w:rsid w:val="009F7AC3"/>
    <w:rsid w:val="00A00207"/>
    <w:rsid w:val="00A004AD"/>
    <w:rsid w:val="00A00769"/>
    <w:rsid w:val="00A00A38"/>
    <w:rsid w:val="00A00F31"/>
    <w:rsid w:val="00A01DE5"/>
    <w:rsid w:val="00A05614"/>
    <w:rsid w:val="00A06EAD"/>
    <w:rsid w:val="00A10BF1"/>
    <w:rsid w:val="00A12206"/>
    <w:rsid w:val="00A1307C"/>
    <w:rsid w:val="00A13CBF"/>
    <w:rsid w:val="00A14048"/>
    <w:rsid w:val="00A14586"/>
    <w:rsid w:val="00A14968"/>
    <w:rsid w:val="00A15B02"/>
    <w:rsid w:val="00A16304"/>
    <w:rsid w:val="00A16B40"/>
    <w:rsid w:val="00A16E58"/>
    <w:rsid w:val="00A17AC7"/>
    <w:rsid w:val="00A20001"/>
    <w:rsid w:val="00A20A0D"/>
    <w:rsid w:val="00A20D7C"/>
    <w:rsid w:val="00A211AD"/>
    <w:rsid w:val="00A21AA0"/>
    <w:rsid w:val="00A222F5"/>
    <w:rsid w:val="00A24B01"/>
    <w:rsid w:val="00A24E22"/>
    <w:rsid w:val="00A26FB5"/>
    <w:rsid w:val="00A27DAC"/>
    <w:rsid w:val="00A27EC2"/>
    <w:rsid w:val="00A32879"/>
    <w:rsid w:val="00A33AF8"/>
    <w:rsid w:val="00A358B5"/>
    <w:rsid w:val="00A36D13"/>
    <w:rsid w:val="00A405F0"/>
    <w:rsid w:val="00A40C0E"/>
    <w:rsid w:val="00A41B7C"/>
    <w:rsid w:val="00A41BCA"/>
    <w:rsid w:val="00A42211"/>
    <w:rsid w:val="00A42915"/>
    <w:rsid w:val="00A43281"/>
    <w:rsid w:val="00A43325"/>
    <w:rsid w:val="00A437CE"/>
    <w:rsid w:val="00A4449B"/>
    <w:rsid w:val="00A4509D"/>
    <w:rsid w:val="00A45C7C"/>
    <w:rsid w:val="00A45E5B"/>
    <w:rsid w:val="00A46552"/>
    <w:rsid w:val="00A47E31"/>
    <w:rsid w:val="00A47EF1"/>
    <w:rsid w:val="00A5173E"/>
    <w:rsid w:val="00A526B5"/>
    <w:rsid w:val="00A539D6"/>
    <w:rsid w:val="00A54B15"/>
    <w:rsid w:val="00A553AC"/>
    <w:rsid w:val="00A555C1"/>
    <w:rsid w:val="00A55CBF"/>
    <w:rsid w:val="00A5695F"/>
    <w:rsid w:val="00A616A0"/>
    <w:rsid w:val="00A6199F"/>
    <w:rsid w:val="00A63C24"/>
    <w:rsid w:val="00A63D16"/>
    <w:rsid w:val="00A64181"/>
    <w:rsid w:val="00A64750"/>
    <w:rsid w:val="00A64EB8"/>
    <w:rsid w:val="00A655C2"/>
    <w:rsid w:val="00A67B86"/>
    <w:rsid w:val="00A67FF2"/>
    <w:rsid w:val="00A71ABC"/>
    <w:rsid w:val="00A738AA"/>
    <w:rsid w:val="00A73D71"/>
    <w:rsid w:val="00A7460A"/>
    <w:rsid w:val="00A74EAB"/>
    <w:rsid w:val="00A75F04"/>
    <w:rsid w:val="00A77163"/>
    <w:rsid w:val="00A77BAD"/>
    <w:rsid w:val="00A77ECE"/>
    <w:rsid w:val="00A82D36"/>
    <w:rsid w:val="00A83DA9"/>
    <w:rsid w:val="00A84A95"/>
    <w:rsid w:val="00A85D6C"/>
    <w:rsid w:val="00A86034"/>
    <w:rsid w:val="00A86DE2"/>
    <w:rsid w:val="00A8775E"/>
    <w:rsid w:val="00A902E2"/>
    <w:rsid w:val="00A91A2D"/>
    <w:rsid w:val="00A91A9A"/>
    <w:rsid w:val="00A91E52"/>
    <w:rsid w:val="00A92AE2"/>
    <w:rsid w:val="00A93947"/>
    <w:rsid w:val="00A94916"/>
    <w:rsid w:val="00A95896"/>
    <w:rsid w:val="00A96EA1"/>
    <w:rsid w:val="00AA245D"/>
    <w:rsid w:val="00AA2947"/>
    <w:rsid w:val="00AA2E85"/>
    <w:rsid w:val="00AA320F"/>
    <w:rsid w:val="00AA577D"/>
    <w:rsid w:val="00AA6984"/>
    <w:rsid w:val="00AA6D09"/>
    <w:rsid w:val="00AA7CAE"/>
    <w:rsid w:val="00AB154A"/>
    <w:rsid w:val="00AB15AC"/>
    <w:rsid w:val="00AB2CA2"/>
    <w:rsid w:val="00AB38F0"/>
    <w:rsid w:val="00AB3A83"/>
    <w:rsid w:val="00AB4669"/>
    <w:rsid w:val="00AB5642"/>
    <w:rsid w:val="00AB6743"/>
    <w:rsid w:val="00AB69F2"/>
    <w:rsid w:val="00AC0850"/>
    <w:rsid w:val="00AC1898"/>
    <w:rsid w:val="00AC1ADE"/>
    <w:rsid w:val="00AC2312"/>
    <w:rsid w:val="00AC26CB"/>
    <w:rsid w:val="00AC2762"/>
    <w:rsid w:val="00AC5D07"/>
    <w:rsid w:val="00AC67E0"/>
    <w:rsid w:val="00AD024E"/>
    <w:rsid w:val="00AD07F6"/>
    <w:rsid w:val="00AD08B5"/>
    <w:rsid w:val="00AD09F1"/>
    <w:rsid w:val="00AD18D4"/>
    <w:rsid w:val="00AD1A71"/>
    <w:rsid w:val="00AD2971"/>
    <w:rsid w:val="00AD30BC"/>
    <w:rsid w:val="00AD46C1"/>
    <w:rsid w:val="00AD7032"/>
    <w:rsid w:val="00AE0948"/>
    <w:rsid w:val="00AE0DC0"/>
    <w:rsid w:val="00AE2558"/>
    <w:rsid w:val="00AE2F80"/>
    <w:rsid w:val="00AE31B0"/>
    <w:rsid w:val="00AE3BC7"/>
    <w:rsid w:val="00AE435E"/>
    <w:rsid w:val="00AE45B1"/>
    <w:rsid w:val="00AE4AB8"/>
    <w:rsid w:val="00AE4D7C"/>
    <w:rsid w:val="00AE54F9"/>
    <w:rsid w:val="00AE6FB7"/>
    <w:rsid w:val="00AE786E"/>
    <w:rsid w:val="00AE7C70"/>
    <w:rsid w:val="00AE7C72"/>
    <w:rsid w:val="00AE7DB0"/>
    <w:rsid w:val="00AF02D3"/>
    <w:rsid w:val="00AF0729"/>
    <w:rsid w:val="00AF0FE5"/>
    <w:rsid w:val="00AF104B"/>
    <w:rsid w:val="00AF19F7"/>
    <w:rsid w:val="00AF1B00"/>
    <w:rsid w:val="00AF411C"/>
    <w:rsid w:val="00AF6265"/>
    <w:rsid w:val="00AF6541"/>
    <w:rsid w:val="00AF65F5"/>
    <w:rsid w:val="00AF7618"/>
    <w:rsid w:val="00AF79AA"/>
    <w:rsid w:val="00B00652"/>
    <w:rsid w:val="00B02B78"/>
    <w:rsid w:val="00B03429"/>
    <w:rsid w:val="00B063A7"/>
    <w:rsid w:val="00B071E2"/>
    <w:rsid w:val="00B114F6"/>
    <w:rsid w:val="00B125CD"/>
    <w:rsid w:val="00B130A2"/>
    <w:rsid w:val="00B13DFB"/>
    <w:rsid w:val="00B15E1D"/>
    <w:rsid w:val="00B15EAB"/>
    <w:rsid w:val="00B16357"/>
    <w:rsid w:val="00B1652C"/>
    <w:rsid w:val="00B169E1"/>
    <w:rsid w:val="00B20FCF"/>
    <w:rsid w:val="00B21630"/>
    <w:rsid w:val="00B21D7F"/>
    <w:rsid w:val="00B22125"/>
    <w:rsid w:val="00B2262C"/>
    <w:rsid w:val="00B239EC"/>
    <w:rsid w:val="00B24928"/>
    <w:rsid w:val="00B259ED"/>
    <w:rsid w:val="00B25E24"/>
    <w:rsid w:val="00B26DAF"/>
    <w:rsid w:val="00B27123"/>
    <w:rsid w:val="00B2748F"/>
    <w:rsid w:val="00B30BFC"/>
    <w:rsid w:val="00B30CBC"/>
    <w:rsid w:val="00B3218E"/>
    <w:rsid w:val="00B32194"/>
    <w:rsid w:val="00B32F86"/>
    <w:rsid w:val="00B34B1B"/>
    <w:rsid w:val="00B37077"/>
    <w:rsid w:val="00B4000B"/>
    <w:rsid w:val="00B4314C"/>
    <w:rsid w:val="00B4352A"/>
    <w:rsid w:val="00B43B81"/>
    <w:rsid w:val="00B43C07"/>
    <w:rsid w:val="00B44685"/>
    <w:rsid w:val="00B44ABC"/>
    <w:rsid w:val="00B45345"/>
    <w:rsid w:val="00B462F7"/>
    <w:rsid w:val="00B47537"/>
    <w:rsid w:val="00B476EC"/>
    <w:rsid w:val="00B47F9F"/>
    <w:rsid w:val="00B5019E"/>
    <w:rsid w:val="00B503F0"/>
    <w:rsid w:val="00B50869"/>
    <w:rsid w:val="00B52D4D"/>
    <w:rsid w:val="00B53334"/>
    <w:rsid w:val="00B53E3F"/>
    <w:rsid w:val="00B5409E"/>
    <w:rsid w:val="00B54CEE"/>
    <w:rsid w:val="00B558C5"/>
    <w:rsid w:val="00B55C06"/>
    <w:rsid w:val="00B55C4F"/>
    <w:rsid w:val="00B55FF4"/>
    <w:rsid w:val="00B5721B"/>
    <w:rsid w:val="00B5798E"/>
    <w:rsid w:val="00B57A45"/>
    <w:rsid w:val="00B57E18"/>
    <w:rsid w:val="00B6067A"/>
    <w:rsid w:val="00B61E59"/>
    <w:rsid w:val="00B62043"/>
    <w:rsid w:val="00B625DF"/>
    <w:rsid w:val="00B629AC"/>
    <w:rsid w:val="00B62D2C"/>
    <w:rsid w:val="00B630A5"/>
    <w:rsid w:val="00B632F5"/>
    <w:rsid w:val="00B65326"/>
    <w:rsid w:val="00B654D9"/>
    <w:rsid w:val="00B65B9F"/>
    <w:rsid w:val="00B65EA7"/>
    <w:rsid w:val="00B679D3"/>
    <w:rsid w:val="00B70B13"/>
    <w:rsid w:val="00B71F5E"/>
    <w:rsid w:val="00B72B27"/>
    <w:rsid w:val="00B72B5D"/>
    <w:rsid w:val="00B72E06"/>
    <w:rsid w:val="00B73016"/>
    <w:rsid w:val="00B734A1"/>
    <w:rsid w:val="00B7426C"/>
    <w:rsid w:val="00B7656C"/>
    <w:rsid w:val="00B76AE9"/>
    <w:rsid w:val="00B77E8D"/>
    <w:rsid w:val="00B80715"/>
    <w:rsid w:val="00B81130"/>
    <w:rsid w:val="00B816A7"/>
    <w:rsid w:val="00B81734"/>
    <w:rsid w:val="00B857FF"/>
    <w:rsid w:val="00B86053"/>
    <w:rsid w:val="00B86758"/>
    <w:rsid w:val="00B86E58"/>
    <w:rsid w:val="00B90B73"/>
    <w:rsid w:val="00B913B0"/>
    <w:rsid w:val="00B91A2A"/>
    <w:rsid w:val="00B92A1B"/>
    <w:rsid w:val="00B9503E"/>
    <w:rsid w:val="00B9615F"/>
    <w:rsid w:val="00B966EA"/>
    <w:rsid w:val="00B97C6E"/>
    <w:rsid w:val="00BA01F9"/>
    <w:rsid w:val="00BA1139"/>
    <w:rsid w:val="00BA114B"/>
    <w:rsid w:val="00BA14E0"/>
    <w:rsid w:val="00BA1DA7"/>
    <w:rsid w:val="00BA2070"/>
    <w:rsid w:val="00BA2956"/>
    <w:rsid w:val="00BA33C7"/>
    <w:rsid w:val="00BA4085"/>
    <w:rsid w:val="00BA42E1"/>
    <w:rsid w:val="00BA4D52"/>
    <w:rsid w:val="00BA5A4F"/>
    <w:rsid w:val="00BA6D22"/>
    <w:rsid w:val="00BA72FF"/>
    <w:rsid w:val="00BB127D"/>
    <w:rsid w:val="00BB1BA6"/>
    <w:rsid w:val="00BB21A1"/>
    <w:rsid w:val="00BB26BB"/>
    <w:rsid w:val="00BB4379"/>
    <w:rsid w:val="00BB6B0C"/>
    <w:rsid w:val="00BB7FC1"/>
    <w:rsid w:val="00BC024C"/>
    <w:rsid w:val="00BC0361"/>
    <w:rsid w:val="00BC0EC7"/>
    <w:rsid w:val="00BC0F3C"/>
    <w:rsid w:val="00BC1DAF"/>
    <w:rsid w:val="00BC2680"/>
    <w:rsid w:val="00BC29DD"/>
    <w:rsid w:val="00BC2CDE"/>
    <w:rsid w:val="00BC348F"/>
    <w:rsid w:val="00BC3677"/>
    <w:rsid w:val="00BC3934"/>
    <w:rsid w:val="00BC41C2"/>
    <w:rsid w:val="00BC457D"/>
    <w:rsid w:val="00BC4B51"/>
    <w:rsid w:val="00BC4B7C"/>
    <w:rsid w:val="00BC50A9"/>
    <w:rsid w:val="00BC57F0"/>
    <w:rsid w:val="00BC58F4"/>
    <w:rsid w:val="00BC627C"/>
    <w:rsid w:val="00BC62A6"/>
    <w:rsid w:val="00BC7008"/>
    <w:rsid w:val="00BC783D"/>
    <w:rsid w:val="00BC7B7A"/>
    <w:rsid w:val="00BC7CD6"/>
    <w:rsid w:val="00BD0948"/>
    <w:rsid w:val="00BD0F55"/>
    <w:rsid w:val="00BD19C7"/>
    <w:rsid w:val="00BD30BF"/>
    <w:rsid w:val="00BD40B0"/>
    <w:rsid w:val="00BD4373"/>
    <w:rsid w:val="00BD482B"/>
    <w:rsid w:val="00BD4E4A"/>
    <w:rsid w:val="00BD62B8"/>
    <w:rsid w:val="00BD67D9"/>
    <w:rsid w:val="00BD71FA"/>
    <w:rsid w:val="00BE1CF0"/>
    <w:rsid w:val="00BE29B2"/>
    <w:rsid w:val="00BE69DF"/>
    <w:rsid w:val="00BE7D46"/>
    <w:rsid w:val="00BF041B"/>
    <w:rsid w:val="00BF0C5C"/>
    <w:rsid w:val="00BF0F5C"/>
    <w:rsid w:val="00BF11DA"/>
    <w:rsid w:val="00BF13B2"/>
    <w:rsid w:val="00BF1407"/>
    <w:rsid w:val="00BF14AE"/>
    <w:rsid w:val="00BF2280"/>
    <w:rsid w:val="00BF26E6"/>
    <w:rsid w:val="00BF3D5D"/>
    <w:rsid w:val="00BF50B3"/>
    <w:rsid w:val="00BF544E"/>
    <w:rsid w:val="00BF5682"/>
    <w:rsid w:val="00BF63FE"/>
    <w:rsid w:val="00BF6992"/>
    <w:rsid w:val="00BF7171"/>
    <w:rsid w:val="00BF79C0"/>
    <w:rsid w:val="00C0278D"/>
    <w:rsid w:val="00C02C7D"/>
    <w:rsid w:val="00C040BD"/>
    <w:rsid w:val="00C05B0A"/>
    <w:rsid w:val="00C05FCA"/>
    <w:rsid w:val="00C06F03"/>
    <w:rsid w:val="00C077BC"/>
    <w:rsid w:val="00C079D9"/>
    <w:rsid w:val="00C10446"/>
    <w:rsid w:val="00C11C22"/>
    <w:rsid w:val="00C124A6"/>
    <w:rsid w:val="00C143FA"/>
    <w:rsid w:val="00C14E2B"/>
    <w:rsid w:val="00C17828"/>
    <w:rsid w:val="00C17EBB"/>
    <w:rsid w:val="00C20174"/>
    <w:rsid w:val="00C2080E"/>
    <w:rsid w:val="00C20D7F"/>
    <w:rsid w:val="00C21F48"/>
    <w:rsid w:val="00C22DC4"/>
    <w:rsid w:val="00C23B3A"/>
    <w:rsid w:val="00C23D0E"/>
    <w:rsid w:val="00C24446"/>
    <w:rsid w:val="00C24959"/>
    <w:rsid w:val="00C263BA"/>
    <w:rsid w:val="00C264DF"/>
    <w:rsid w:val="00C26A5D"/>
    <w:rsid w:val="00C331A4"/>
    <w:rsid w:val="00C33D43"/>
    <w:rsid w:val="00C37EC8"/>
    <w:rsid w:val="00C42413"/>
    <w:rsid w:val="00C42692"/>
    <w:rsid w:val="00C427C3"/>
    <w:rsid w:val="00C42AC5"/>
    <w:rsid w:val="00C42DCB"/>
    <w:rsid w:val="00C451FA"/>
    <w:rsid w:val="00C45DA5"/>
    <w:rsid w:val="00C471E0"/>
    <w:rsid w:val="00C473C1"/>
    <w:rsid w:val="00C4753B"/>
    <w:rsid w:val="00C478B7"/>
    <w:rsid w:val="00C51076"/>
    <w:rsid w:val="00C52D55"/>
    <w:rsid w:val="00C53CE2"/>
    <w:rsid w:val="00C540F1"/>
    <w:rsid w:val="00C569D4"/>
    <w:rsid w:val="00C613F4"/>
    <w:rsid w:val="00C6194C"/>
    <w:rsid w:val="00C636C8"/>
    <w:rsid w:val="00C64731"/>
    <w:rsid w:val="00C64AEC"/>
    <w:rsid w:val="00C64D59"/>
    <w:rsid w:val="00C64FF3"/>
    <w:rsid w:val="00C66583"/>
    <w:rsid w:val="00C6717E"/>
    <w:rsid w:val="00C6734A"/>
    <w:rsid w:val="00C67C43"/>
    <w:rsid w:val="00C70820"/>
    <w:rsid w:val="00C70AE5"/>
    <w:rsid w:val="00C713B6"/>
    <w:rsid w:val="00C7316A"/>
    <w:rsid w:val="00C737E0"/>
    <w:rsid w:val="00C739E1"/>
    <w:rsid w:val="00C73C1A"/>
    <w:rsid w:val="00C73D6D"/>
    <w:rsid w:val="00C75469"/>
    <w:rsid w:val="00C75691"/>
    <w:rsid w:val="00C76220"/>
    <w:rsid w:val="00C80BBD"/>
    <w:rsid w:val="00C81C12"/>
    <w:rsid w:val="00C8292E"/>
    <w:rsid w:val="00C830C4"/>
    <w:rsid w:val="00C856F5"/>
    <w:rsid w:val="00C914CF"/>
    <w:rsid w:val="00C91966"/>
    <w:rsid w:val="00C92C6D"/>
    <w:rsid w:val="00C93992"/>
    <w:rsid w:val="00C93B0F"/>
    <w:rsid w:val="00C94720"/>
    <w:rsid w:val="00C9528C"/>
    <w:rsid w:val="00C973AA"/>
    <w:rsid w:val="00C97887"/>
    <w:rsid w:val="00CA028E"/>
    <w:rsid w:val="00CA2222"/>
    <w:rsid w:val="00CA30A7"/>
    <w:rsid w:val="00CA431C"/>
    <w:rsid w:val="00CA56F1"/>
    <w:rsid w:val="00CA6629"/>
    <w:rsid w:val="00CA6657"/>
    <w:rsid w:val="00CA69F7"/>
    <w:rsid w:val="00CA70B1"/>
    <w:rsid w:val="00CB09C2"/>
    <w:rsid w:val="00CB1259"/>
    <w:rsid w:val="00CB16CB"/>
    <w:rsid w:val="00CB18D8"/>
    <w:rsid w:val="00CB273E"/>
    <w:rsid w:val="00CB2807"/>
    <w:rsid w:val="00CB2C3E"/>
    <w:rsid w:val="00CB309F"/>
    <w:rsid w:val="00CB41BA"/>
    <w:rsid w:val="00CB41BC"/>
    <w:rsid w:val="00CB57B5"/>
    <w:rsid w:val="00CB58CA"/>
    <w:rsid w:val="00CB5EB9"/>
    <w:rsid w:val="00CB5FBF"/>
    <w:rsid w:val="00CB72A6"/>
    <w:rsid w:val="00CC1BF4"/>
    <w:rsid w:val="00CC25DC"/>
    <w:rsid w:val="00CC2F3D"/>
    <w:rsid w:val="00CC3B17"/>
    <w:rsid w:val="00CC4A9D"/>
    <w:rsid w:val="00CC4D1F"/>
    <w:rsid w:val="00CC5F23"/>
    <w:rsid w:val="00CC64D6"/>
    <w:rsid w:val="00CC7AED"/>
    <w:rsid w:val="00CD0D1B"/>
    <w:rsid w:val="00CD1981"/>
    <w:rsid w:val="00CD22EF"/>
    <w:rsid w:val="00CD2714"/>
    <w:rsid w:val="00CD37F7"/>
    <w:rsid w:val="00CD439C"/>
    <w:rsid w:val="00CD4B04"/>
    <w:rsid w:val="00CD5015"/>
    <w:rsid w:val="00CD56F2"/>
    <w:rsid w:val="00CD5839"/>
    <w:rsid w:val="00CD5A15"/>
    <w:rsid w:val="00CD71CB"/>
    <w:rsid w:val="00CD7759"/>
    <w:rsid w:val="00CD7CEF"/>
    <w:rsid w:val="00CE034D"/>
    <w:rsid w:val="00CE10FD"/>
    <w:rsid w:val="00CE2869"/>
    <w:rsid w:val="00CE2D15"/>
    <w:rsid w:val="00CE36F7"/>
    <w:rsid w:val="00CE47A0"/>
    <w:rsid w:val="00CE5DAF"/>
    <w:rsid w:val="00CE6400"/>
    <w:rsid w:val="00CE6F7E"/>
    <w:rsid w:val="00CE7418"/>
    <w:rsid w:val="00CE79D7"/>
    <w:rsid w:val="00CF0A57"/>
    <w:rsid w:val="00CF1ECA"/>
    <w:rsid w:val="00CF2660"/>
    <w:rsid w:val="00CF3CE0"/>
    <w:rsid w:val="00CF3F72"/>
    <w:rsid w:val="00CF3FB9"/>
    <w:rsid w:val="00CF567B"/>
    <w:rsid w:val="00CF63D3"/>
    <w:rsid w:val="00CF6657"/>
    <w:rsid w:val="00CF77C1"/>
    <w:rsid w:val="00D005AA"/>
    <w:rsid w:val="00D00B2A"/>
    <w:rsid w:val="00D015AE"/>
    <w:rsid w:val="00D0274A"/>
    <w:rsid w:val="00D030D2"/>
    <w:rsid w:val="00D03930"/>
    <w:rsid w:val="00D042D8"/>
    <w:rsid w:val="00D04F21"/>
    <w:rsid w:val="00D05B6E"/>
    <w:rsid w:val="00D05F96"/>
    <w:rsid w:val="00D06A91"/>
    <w:rsid w:val="00D1075A"/>
    <w:rsid w:val="00D107E3"/>
    <w:rsid w:val="00D11366"/>
    <w:rsid w:val="00D11784"/>
    <w:rsid w:val="00D14AB1"/>
    <w:rsid w:val="00D163F9"/>
    <w:rsid w:val="00D174BE"/>
    <w:rsid w:val="00D1763E"/>
    <w:rsid w:val="00D178C1"/>
    <w:rsid w:val="00D2026A"/>
    <w:rsid w:val="00D20640"/>
    <w:rsid w:val="00D207B5"/>
    <w:rsid w:val="00D22449"/>
    <w:rsid w:val="00D22B98"/>
    <w:rsid w:val="00D22DFA"/>
    <w:rsid w:val="00D2346F"/>
    <w:rsid w:val="00D24FFB"/>
    <w:rsid w:val="00D26007"/>
    <w:rsid w:val="00D26D33"/>
    <w:rsid w:val="00D2761F"/>
    <w:rsid w:val="00D27970"/>
    <w:rsid w:val="00D27DAA"/>
    <w:rsid w:val="00D27E24"/>
    <w:rsid w:val="00D311D4"/>
    <w:rsid w:val="00D3173D"/>
    <w:rsid w:val="00D3183C"/>
    <w:rsid w:val="00D322C9"/>
    <w:rsid w:val="00D322D4"/>
    <w:rsid w:val="00D32B65"/>
    <w:rsid w:val="00D333F2"/>
    <w:rsid w:val="00D33504"/>
    <w:rsid w:val="00D33B1B"/>
    <w:rsid w:val="00D33C48"/>
    <w:rsid w:val="00D33CAD"/>
    <w:rsid w:val="00D34342"/>
    <w:rsid w:val="00D344BA"/>
    <w:rsid w:val="00D35033"/>
    <w:rsid w:val="00D357DC"/>
    <w:rsid w:val="00D36DA8"/>
    <w:rsid w:val="00D3717A"/>
    <w:rsid w:val="00D4045A"/>
    <w:rsid w:val="00D40630"/>
    <w:rsid w:val="00D40D79"/>
    <w:rsid w:val="00D42796"/>
    <w:rsid w:val="00D42ACF"/>
    <w:rsid w:val="00D43236"/>
    <w:rsid w:val="00D443A3"/>
    <w:rsid w:val="00D45427"/>
    <w:rsid w:val="00D50F0A"/>
    <w:rsid w:val="00D51495"/>
    <w:rsid w:val="00D516C7"/>
    <w:rsid w:val="00D51907"/>
    <w:rsid w:val="00D521A5"/>
    <w:rsid w:val="00D53107"/>
    <w:rsid w:val="00D5375B"/>
    <w:rsid w:val="00D5443A"/>
    <w:rsid w:val="00D55ABA"/>
    <w:rsid w:val="00D5679C"/>
    <w:rsid w:val="00D57E83"/>
    <w:rsid w:val="00D57F0F"/>
    <w:rsid w:val="00D60DCC"/>
    <w:rsid w:val="00D61082"/>
    <w:rsid w:val="00D6189C"/>
    <w:rsid w:val="00D61921"/>
    <w:rsid w:val="00D624B3"/>
    <w:rsid w:val="00D63E9B"/>
    <w:rsid w:val="00D6658F"/>
    <w:rsid w:val="00D66849"/>
    <w:rsid w:val="00D704F9"/>
    <w:rsid w:val="00D71FEC"/>
    <w:rsid w:val="00D72C9D"/>
    <w:rsid w:val="00D72E8F"/>
    <w:rsid w:val="00D73A22"/>
    <w:rsid w:val="00D7476E"/>
    <w:rsid w:val="00D753DC"/>
    <w:rsid w:val="00D75D09"/>
    <w:rsid w:val="00D77CCA"/>
    <w:rsid w:val="00D83E4B"/>
    <w:rsid w:val="00D84C12"/>
    <w:rsid w:val="00D84CA8"/>
    <w:rsid w:val="00D87579"/>
    <w:rsid w:val="00D8764C"/>
    <w:rsid w:val="00D8791A"/>
    <w:rsid w:val="00D87AE1"/>
    <w:rsid w:val="00D90DD1"/>
    <w:rsid w:val="00D9192A"/>
    <w:rsid w:val="00D919A0"/>
    <w:rsid w:val="00D91E7E"/>
    <w:rsid w:val="00D9211E"/>
    <w:rsid w:val="00D921DD"/>
    <w:rsid w:val="00D948E8"/>
    <w:rsid w:val="00D959FC"/>
    <w:rsid w:val="00D95E3B"/>
    <w:rsid w:val="00D96785"/>
    <w:rsid w:val="00D968B6"/>
    <w:rsid w:val="00DA009E"/>
    <w:rsid w:val="00DA089C"/>
    <w:rsid w:val="00DA2400"/>
    <w:rsid w:val="00DA27BF"/>
    <w:rsid w:val="00DA2A05"/>
    <w:rsid w:val="00DA3CB2"/>
    <w:rsid w:val="00DA410C"/>
    <w:rsid w:val="00DA46E9"/>
    <w:rsid w:val="00DA49D7"/>
    <w:rsid w:val="00DA73C9"/>
    <w:rsid w:val="00DB04AD"/>
    <w:rsid w:val="00DB12C9"/>
    <w:rsid w:val="00DB171F"/>
    <w:rsid w:val="00DB29E1"/>
    <w:rsid w:val="00DB4149"/>
    <w:rsid w:val="00DB4978"/>
    <w:rsid w:val="00DB5960"/>
    <w:rsid w:val="00DB5D08"/>
    <w:rsid w:val="00DB6CCB"/>
    <w:rsid w:val="00DB776B"/>
    <w:rsid w:val="00DC4135"/>
    <w:rsid w:val="00DC4B42"/>
    <w:rsid w:val="00DD0424"/>
    <w:rsid w:val="00DD0680"/>
    <w:rsid w:val="00DD0770"/>
    <w:rsid w:val="00DD19EF"/>
    <w:rsid w:val="00DD1CF1"/>
    <w:rsid w:val="00DD1FD3"/>
    <w:rsid w:val="00DD2FAD"/>
    <w:rsid w:val="00DD4D5E"/>
    <w:rsid w:val="00DD52F5"/>
    <w:rsid w:val="00DD549A"/>
    <w:rsid w:val="00DD62F9"/>
    <w:rsid w:val="00DD66F8"/>
    <w:rsid w:val="00DD76A0"/>
    <w:rsid w:val="00DD7BF8"/>
    <w:rsid w:val="00DE055A"/>
    <w:rsid w:val="00DE0ABF"/>
    <w:rsid w:val="00DE1339"/>
    <w:rsid w:val="00DE176D"/>
    <w:rsid w:val="00DE1C16"/>
    <w:rsid w:val="00DE2929"/>
    <w:rsid w:val="00DE3652"/>
    <w:rsid w:val="00DE4B1D"/>
    <w:rsid w:val="00DE5366"/>
    <w:rsid w:val="00DE577B"/>
    <w:rsid w:val="00DE6402"/>
    <w:rsid w:val="00DE6EAE"/>
    <w:rsid w:val="00DE76AB"/>
    <w:rsid w:val="00DF0B37"/>
    <w:rsid w:val="00DF24A6"/>
    <w:rsid w:val="00DF24AC"/>
    <w:rsid w:val="00DF2C98"/>
    <w:rsid w:val="00DF2E8B"/>
    <w:rsid w:val="00DF39D6"/>
    <w:rsid w:val="00DF469C"/>
    <w:rsid w:val="00DF46A9"/>
    <w:rsid w:val="00DF4CBA"/>
    <w:rsid w:val="00DF7EFA"/>
    <w:rsid w:val="00E00153"/>
    <w:rsid w:val="00E009F0"/>
    <w:rsid w:val="00E00D63"/>
    <w:rsid w:val="00E02E00"/>
    <w:rsid w:val="00E02F0C"/>
    <w:rsid w:val="00E02FF8"/>
    <w:rsid w:val="00E03C95"/>
    <w:rsid w:val="00E04FF6"/>
    <w:rsid w:val="00E05E6A"/>
    <w:rsid w:val="00E070BC"/>
    <w:rsid w:val="00E07221"/>
    <w:rsid w:val="00E07FA7"/>
    <w:rsid w:val="00E100DE"/>
    <w:rsid w:val="00E10B3D"/>
    <w:rsid w:val="00E11BE3"/>
    <w:rsid w:val="00E125DD"/>
    <w:rsid w:val="00E12692"/>
    <w:rsid w:val="00E130CD"/>
    <w:rsid w:val="00E13332"/>
    <w:rsid w:val="00E1335A"/>
    <w:rsid w:val="00E1485F"/>
    <w:rsid w:val="00E14AA3"/>
    <w:rsid w:val="00E15203"/>
    <w:rsid w:val="00E15327"/>
    <w:rsid w:val="00E163C1"/>
    <w:rsid w:val="00E209EC"/>
    <w:rsid w:val="00E21262"/>
    <w:rsid w:val="00E22476"/>
    <w:rsid w:val="00E229ED"/>
    <w:rsid w:val="00E235F3"/>
    <w:rsid w:val="00E24B29"/>
    <w:rsid w:val="00E24D02"/>
    <w:rsid w:val="00E257A3"/>
    <w:rsid w:val="00E25E80"/>
    <w:rsid w:val="00E309B2"/>
    <w:rsid w:val="00E319DB"/>
    <w:rsid w:val="00E353CC"/>
    <w:rsid w:val="00E35C13"/>
    <w:rsid w:val="00E366A0"/>
    <w:rsid w:val="00E40A35"/>
    <w:rsid w:val="00E42209"/>
    <w:rsid w:val="00E42737"/>
    <w:rsid w:val="00E47806"/>
    <w:rsid w:val="00E47D15"/>
    <w:rsid w:val="00E508E8"/>
    <w:rsid w:val="00E52DE2"/>
    <w:rsid w:val="00E539A0"/>
    <w:rsid w:val="00E53B18"/>
    <w:rsid w:val="00E544FC"/>
    <w:rsid w:val="00E547AC"/>
    <w:rsid w:val="00E54C82"/>
    <w:rsid w:val="00E552F5"/>
    <w:rsid w:val="00E56179"/>
    <w:rsid w:val="00E5763E"/>
    <w:rsid w:val="00E611D5"/>
    <w:rsid w:val="00E6163A"/>
    <w:rsid w:val="00E61881"/>
    <w:rsid w:val="00E62A54"/>
    <w:rsid w:val="00E634F4"/>
    <w:rsid w:val="00E63C13"/>
    <w:rsid w:val="00E64774"/>
    <w:rsid w:val="00E64CFE"/>
    <w:rsid w:val="00E65BE5"/>
    <w:rsid w:val="00E65EEF"/>
    <w:rsid w:val="00E6602A"/>
    <w:rsid w:val="00E66D64"/>
    <w:rsid w:val="00E6719E"/>
    <w:rsid w:val="00E678D6"/>
    <w:rsid w:val="00E70479"/>
    <w:rsid w:val="00E7139B"/>
    <w:rsid w:val="00E7157F"/>
    <w:rsid w:val="00E71D20"/>
    <w:rsid w:val="00E723C5"/>
    <w:rsid w:val="00E72C9F"/>
    <w:rsid w:val="00E72E49"/>
    <w:rsid w:val="00E730EA"/>
    <w:rsid w:val="00E73109"/>
    <w:rsid w:val="00E73F71"/>
    <w:rsid w:val="00E74A7D"/>
    <w:rsid w:val="00E75878"/>
    <w:rsid w:val="00E75DCB"/>
    <w:rsid w:val="00E77389"/>
    <w:rsid w:val="00E77967"/>
    <w:rsid w:val="00E8007D"/>
    <w:rsid w:val="00E80E81"/>
    <w:rsid w:val="00E81191"/>
    <w:rsid w:val="00E81A43"/>
    <w:rsid w:val="00E82B8D"/>
    <w:rsid w:val="00E8363A"/>
    <w:rsid w:val="00E83F69"/>
    <w:rsid w:val="00E84C4A"/>
    <w:rsid w:val="00E84EFB"/>
    <w:rsid w:val="00E857FC"/>
    <w:rsid w:val="00E861E6"/>
    <w:rsid w:val="00E93048"/>
    <w:rsid w:val="00E93405"/>
    <w:rsid w:val="00E93928"/>
    <w:rsid w:val="00E94DE8"/>
    <w:rsid w:val="00E94F2F"/>
    <w:rsid w:val="00E94FC8"/>
    <w:rsid w:val="00E95168"/>
    <w:rsid w:val="00E95245"/>
    <w:rsid w:val="00E95D7F"/>
    <w:rsid w:val="00E96862"/>
    <w:rsid w:val="00EA0233"/>
    <w:rsid w:val="00EA106E"/>
    <w:rsid w:val="00EA3809"/>
    <w:rsid w:val="00EA39F5"/>
    <w:rsid w:val="00EA4F35"/>
    <w:rsid w:val="00EA50D4"/>
    <w:rsid w:val="00EA52BD"/>
    <w:rsid w:val="00EA5C82"/>
    <w:rsid w:val="00EA5ECC"/>
    <w:rsid w:val="00EB00FB"/>
    <w:rsid w:val="00EB02DF"/>
    <w:rsid w:val="00EB04FA"/>
    <w:rsid w:val="00EB0625"/>
    <w:rsid w:val="00EB0B36"/>
    <w:rsid w:val="00EB28D5"/>
    <w:rsid w:val="00EB30E1"/>
    <w:rsid w:val="00EB328E"/>
    <w:rsid w:val="00EB3390"/>
    <w:rsid w:val="00EB4A02"/>
    <w:rsid w:val="00EB6065"/>
    <w:rsid w:val="00EB7698"/>
    <w:rsid w:val="00EB78DF"/>
    <w:rsid w:val="00EC069B"/>
    <w:rsid w:val="00EC0FDA"/>
    <w:rsid w:val="00EC1C0E"/>
    <w:rsid w:val="00EC2237"/>
    <w:rsid w:val="00EC302C"/>
    <w:rsid w:val="00EC48A2"/>
    <w:rsid w:val="00EC60DC"/>
    <w:rsid w:val="00EC658C"/>
    <w:rsid w:val="00EC751E"/>
    <w:rsid w:val="00EC7F23"/>
    <w:rsid w:val="00EC7FB2"/>
    <w:rsid w:val="00ED0D4A"/>
    <w:rsid w:val="00ED0EAC"/>
    <w:rsid w:val="00ED3ACB"/>
    <w:rsid w:val="00ED4046"/>
    <w:rsid w:val="00ED72C1"/>
    <w:rsid w:val="00ED771B"/>
    <w:rsid w:val="00ED7E57"/>
    <w:rsid w:val="00EE22A9"/>
    <w:rsid w:val="00EE2890"/>
    <w:rsid w:val="00EE2C68"/>
    <w:rsid w:val="00EE4EF0"/>
    <w:rsid w:val="00EE64FE"/>
    <w:rsid w:val="00EE6538"/>
    <w:rsid w:val="00EE66EB"/>
    <w:rsid w:val="00EE6C89"/>
    <w:rsid w:val="00EE76A8"/>
    <w:rsid w:val="00EE7A40"/>
    <w:rsid w:val="00EF2BCB"/>
    <w:rsid w:val="00EF3759"/>
    <w:rsid w:val="00EF3DA9"/>
    <w:rsid w:val="00EF47C3"/>
    <w:rsid w:val="00EF5D37"/>
    <w:rsid w:val="00EF6822"/>
    <w:rsid w:val="00EF6BC3"/>
    <w:rsid w:val="00EF7873"/>
    <w:rsid w:val="00F004BE"/>
    <w:rsid w:val="00F01353"/>
    <w:rsid w:val="00F0148A"/>
    <w:rsid w:val="00F03133"/>
    <w:rsid w:val="00F03AA4"/>
    <w:rsid w:val="00F0532B"/>
    <w:rsid w:val="00F05761"/>
    <w:rsid w:val="00F06947"/>
    <w:rsid w:val="00F06E84"/>
    <w:rsid w:val="00F073D7"/>
    <w:rsid w:val="00F1009D"/>
    <w:rsid w:val="00F10ECA"/>
    <w:rsid w:val="00F129C5"/>
    <w:rsid w:val="00F1369F"/>
    <w:rsid w:val="00F14700"/>
    <w:rsid w:val="00F14B65"/>
    <w:rsid w:val="00F15D85"/>
    <w:rsid w:val="00F17B65"/>
    <w:rsid w:val="00F17FBC"/>
    <w:rsid w:val="00F20DA4"/>
    <w:rsid w:val="00F21A59"/>
    <w:rsid w:val="00F22D24"/>
    <w:rsid w:val="00F22DB8"/>
    <w:rsid w:val="00F2334F"/>
    <w:rsid w:val="00F24027"/>
    <w:rsid w:val="00F25DD9"/>
    <w:rsid w:val="00F260DA"/>
    <w:rsid w:val="00F27BAC"/>
    <w:rsid w:val="00F30E2E"/>
    <w:rsid w:val="00F310B9"/>
    <w:rsid w:val="00F31E66"/>
    <w:rsid w:val="00F324C8"/>
    <w:rsid w:val="00F333AF"/>
    <w:rsid w:val="00F33739"/>
    <w:rsid w:val="00F346D3"/>
    <w:rsid w:val="00F35284"/>
    <w:rsid w:val="00F36C2E"/>
    <w:rsid w:val="00F37638"/>
    <w:rsid w:val="00F428AE"/>
    <w:rsid w:val="00F4341D"/>
    <w:rsid w:val="00F44091"/>
    <w:rsid w:val="00F4423D"/>
    <w:rsid w:val="00F4463D"/>
    <w:rsid w:val="00F44F11"/>
    <w:rsid w:val="00F450D6"/>
    <w:rsid w:val="00F4522D"/>
    <w:rsid w:val="00F4638B"/>
    <w:rsid w:val="00F46846"/>
    <w:rsid w:val="00F46B22"/>
    <w:rsid w:val="00F50D22"/>
    <w:rsid w:val="00F52405"/>
    <w:rsid w:val="00F52A28"/>
    <w:rsid w:val="00F53A20"/>
    <w:rsid w:val="00F53AD4"/>
    <w:rsid w:val="00F54E13"/>
    <w:rsid w:val="00F555FF"/>
    <w:rsid w:val="00F55F0D"/>
    <w:rsid w:val="00F561E3"/>
    <w:rsid w:val="00F565D4"/>
    <w:rsid w:val="00F565F2"/>
    <w:rsid w:val="00F565FD"/>
    <w:rsid w:val="00F604D4"/>
    <w:rsid w:val="00F60965"/>
    <w:rsid w:val="00F611C0"/>
    <w:rsid w:val="00F61D56"/>
    <w:rsid w:val="00F61E88"/>
    <w:rsid w:val="00F628D4"/>
    <w:rsid w:val="00F62E4D"/>
    <w:rsid w:val="00F62FB4"/>
    <w:rsid w:val="00F6396B"/>
    <w:rsid w:val="00F63E58"/>
    <w:rsid w:val="00F66926"/>
    <w:rsid w:val="00F66D62"/>
    <w:rsid w:val="00F67C9F"/>
    <w:rsid w:val="00F67F85"/>
    <w:rsid w:val="00F71244"/>
    <w:rsid w:val="00F73AE2"/>
    <w:rsid w:val="00F7465F"/>
    <w:rsid w:val="00F74A3A"/>
    <w:rsid w:val="00F754A6"/>
    <w:rsid w:val="00F80E18"/>
    <w:rsid w:val="00F81F05"/>
    <w:rsid w:val="00F82D8E"/>
    <w:rsid w:val="00F82EBD"/>
    <w:rsid w:val="00F83259"/>
    <w:rsid w:val="00F83B89"/>
    <w:rsid w:val="00F8511D"/>
    <w:rsid w:val="00F9053A"/>
    <w:rsid w:val="00F92BB5"/>
    <w:rsid w:val="00F94D17"/>
    <w:rsid w:val="00F95507"/>
    <w:rsid w:val="00F955F3"/>
    <w:rsid w:val="00F956A7"/>
    <w:rsid w:val="00F959DB"/>
    <w:rsid w:val="00F971DA"/>
    <w:rsid w:val="00F97209"/>
    <w:rsid w:val="00F97A33"/>
    <w:rsid w:val="00F97DC8"/>
    <w:rsid w:val="00FA1C4C"/>
    <w:rsid w:val="00FA20E9"/>
    <w:rsid w:val="00FA2D11"/>
    <w:rsid w:val="00FA41B6"/>
    <w:rsid w:val="00FA4CB5"/>
    <w:rsid w:val="00FA4D80"/>
    <w:rsid w:val="00FA6948"/>
    <w:rsid w:val="00FB04D7"/>
    <w:rsid w:val="00FB0B54"/>
    <w:rsid w:val="00FB0C77"/>
    <w:rsid w:val="00FB0D8C"/>
    <w:rsid w:val="00FB17E8"/>
    <w:rsid w:val="00FB1BE7"/>
    <w:rsid w:val="00FB2DDE"/>
    <w:rsid w:val="00FB385E"/>
    <w:rsid w:val="00FB479F"/>
    <w:rsid w:val="00FB6B35"/>
    <w:rsid w:val="00FB7A45"/>
    <w:rsid w:val="00FC0DC2"/>
    <w:rsid w:val="00FC0E55"/>
    <w:rsid w:val="00FC2FE5"/>
    <w:rsid w:val="00FC32E5"/>
    <w:rsid w:val="00FC44D0"/>
    <w:rsid w:val="00FC4BCC"/>
    <w:rsid w:val="00FC51E7"/>
    <w:rsid w:val="00FC5D00"/>
    <w:rsid w:val="00FC65D0"/>
    <w:rsid w:val="00FC7071"/>
    <w:rsid w:val="00FD03D6"/>
    <w:rsid w:val="00FD2073"/>
    <w:rsid w:val="00FD2202"/>
    <w:rsid w:val="00FD26B6"/>
    <w:rsid w:val="00FD2C5E"/>
    <w:rsid w:val="00FD2D2A"/>
    <w:rsid w:val="00FD4EF5"/>
    <w:rsid w:val="00FD65CB"/>
    <w:rsid w:val="00FD6F9E"/>
    <w:rsid w:val="00FD7973"/>
    <w:rsid w:val="00FE13B0"/>
    <w:rsid w:val="00FE1659"/>
    <w:rsid w:val="00FE16DE"/>
    <w:rsid w:val="00FE1734"/>
    <w:rsid w:val="00FE37E1"/>
    <w:rsid w:val="00FE477A"/>
    <w:rsid w:val="00FE4B14"/>
    <w:rsid w:val="00FE5247"/>
    <w:rsid w:val="00FF07EE"/>
    <w:rsid w:val="00FF0812"/>
    <w:rsid w:val="00FF1156"/>
    <w:rsid w:val="00FF3221"/>
    <w:rsid w:val="00FF50C8"/>
    <w:rsid w:val="00FF52AF"/>
    <w:rsid w:val="00FF588D"/>
    <w:rsid w:val="00FF63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No Lis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0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0">
    <w:name w:val="heading 3"/>
    <w:basedOn w:val="a"/>
    <w:next w:val="a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8">
    <w:name w:val="heading 8"/>
    <w:basedOn w:val="a"/>
    <w:next w:val="a"/>
    <w:link w:val="80"/>
    <w:unhideWhenUsed/>
    <w:qFormat/>
    <w:rsid w:val="000D31E9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basedOn w:val="a"/>
    <w:qFormat/>
    <w:pPr>
      <w:suppressAutoHyphens/>
      <w:jc w:val="center"/>
    </w:pPr>
    <w:rPr>
      <w:rFonts w:ascii="TimesET" w:hAnsi="TimesET"/>
      <w:sz w:val="32"/>
    </w:rPr>
  </w:style>
  <w:style w:type="paragraph" w:styleId="a5">
    <w:name w:val="header"/>
    <w:aliases w:val="??????? ??????????,Верхний колонтитул Знак1,Верхний колонтитул Знак Знак,Верхний колонтитул Знак1 Знак Знак,Верхний колонтитул Знак Знак Знак Знак, Знак1 Знак Знак1 Знак Знак Знак,??????? ??????????1,??????? ??????????2,Верх...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8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9">
    <w:name w:val="Table Grid"/>
    <w:basedOn w:val="a1"/>
    <w:uiPriority w:val="3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Автозамена"/>
    <w:rsid w:val="00822006"/>
    <w:rPr>
      <w:sz w:val="24"/>
      <w:szCs w:val="24"/>
    </w:rPr>
  </w:style>
  <w:style w:type="paragraph" w:customStyle="1" w:styleId="ab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c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d">
    <w:name w:val="Гипертекстовая ссылка"/>
    <w:uiPriority w:val="99"/>
    <w:rsid w:val="003F29D4"/>
    <w:rPr>
      <w:b/>
      <w:bCs/>
      <w:color w:val="008000"/>
    </w:rPr>
  </w:style>
  <w:style w:type="paragraph" w:customStyle="1" w:styleId="ae">
    <w:name w:val="Нормальный (таблица)"/>
    <w:basedOn w:val="a"/>
    <w:next w:val="a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0">
    <w:name w:val="Hyperlink"/>
    <w:rsid w:val="003F29D4"/>
    <w:rPr>
      <w:color w:val="0000FF"/>
      <w:u w:val="single"/>
    </w:rPr>
  </w:style>
  <w:style w:type="paragraph" w:styleId="af1">
    <w:name w:val="footer"/>
    <w:basedOn w:val="a"/>
    <w:link w:val="af2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link w:val="af1"/>
    <w:uiPriority w:val="99"/>
    <w:rsid w:val="00AB38F0"/>
    <w:rPr>
      <w:sz w:val="24"/>
      <w:szCs w:val="24"/>
    </w:rPr>
  </w:style>
  <w:style w:type="character" w:customStyle="1" w:styleId="a6">
    <w:name w:val="Верхний колонтитул Знак"/>
    <w:aliases w:val="??????? ?????????? Знак,Верхний колонтитул Знак1 Знак,Верхний колонтитул Знак Знак Знак,Верхний колонтитул Знак1 Знак Знак Знак,Верхний колонтитул Знак Знак Знак Знак Знак, Знак1 Знак Знак1 Знак Знак Знак Знак,Верх... Знак"/>
    <w:link w:val="a5"/>
    <w:uiPriority w:val="99"/>
    <w:rsid w:val="00B7426C"/>
    <w:rPr>
      <w:sz w:val="24"/>
      <w:szCs w:val="24"/>
    </w:rPr>
  </w:style>
  <w:style w:type="paragraph" w:customStyle="1" w:styleId="ConsNormal">
    <w:name w:val="ConsNormal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3">
    <w:name w:val="Plain Text"/>
    <w:basedOn w:val="a"/>
    <w:link w:val="af4"/>
    <w:uiPriority w:val="99"/>
    <w:rsid w:val="0042531D"/>
    <w:rPr>
      <w:rFonts w:ascii="Courier New" w:hAnsi="Courier New" w:cs="Courier New"/>
      <w:sz w:val="20"/>
      <w:szCs w:val="20"/>
    </w:rPr>
  </w:style>
  <w:style w:type="character" w:customStyle="1" w:styleId="af4">
    <w:name w:val="Текст Знак"/>
    <w:link w:val="af3"/>
    <w:uiPriority w:val="99"/>
    <w:rsid w:val="0042531D"/>
    <w:rPr>
      <w:rFonts w:ascii="Courier New" w:hAnsi="Courier New" w:cs="Courier New"/>
    </w:rPr>
  </w:style>
  <w:style w:type="paragraph" w:styleId="21">
    <w:name w:val="Body Text 2"/>
    <w:basedOn w:val="a"/>
    <w:link w:val="22"/>
    <w:rsid w:val="007723D1"/>
    <w:pPr>
      <w:spacing w:after="120" w:line="480" w:lineRule="auto"/>
    </w:pPr>
  </w:style>
  <w:style w:type="character" w:customStyle="1" w:styleId="22">
    <w:name w:val="Основной текст 2 Знак"/>
    <w:link w:val="21"/>
    <w:rsid w:val="007723D1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uiPriority w:val="9"/>
    <w:rsid w:val="007723D1"/>
    <w:rPr>
      <w:rFonts w:ascii="TimesET" w:hAnsi="TimesET"/>
      <w:sz w:val="28"/>
      <w:szCs w:val="24"/>
    </w:rPr>
  </w:style>
  <w:style w:type="paragraph" w:customStyle="1" w:styleId="af5">
    <w:name w:val="Заголовок статьи"/>
    <w:basedOn w:val="a"/>
    <w:next w:val="a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6">
    <w:name w:val="List Paragraph"/>
    <w:basedOn w:val="a"/>
    <w:link w:val="af7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8">
    <w:name w:val="Body Text"/>
    <w:basedOn w:val="a"/>
    <w:link w:val="af9"/>
    <w:rsid w:val="00BC4B51"/>
    <w:pPr>
      <w:spacing w:after="120"/>
    </w:pPr>
  </w:style>
  <w:style w:type="character" w:customStyle="1" w:styleId="af9">
    <w:name w:val="Основной текст Знак"/>
    <w:link w:val="af8"/>
    <w:rsid w:val="00BC4B51"/>
    <w:rPr>
      <w:sz w:val="24"/>
      <w:szCs w:val="24"/>
    </w:rPr>
  </w:style>
  <w:style w:type="paragraph" w:styleId="afa">
    <w:name w:val="No Spacing"/>
    <w:link w:val="afb"/>
    <w:uiPriority w:val="1"/>
    <w:qFormat/>
    <w:rsid w:val="00A91A9A"/>
    <w:rPr>
      <w:sz w:val="24"/>
      <w:szCs w:val="24"/>
    </w:rPr>
  </w:style>
  <w:style w:type="character" w:customStyle="1" w:styleId="afb">
    <w:name w:val="Без интервала Знак"/>
    <w:link w:val="afa"/>
    <w:uiPriority w:val="1"/>
    <w:locked/>
    <w:rsid w:val="00A91A9A"/>
    <w:rPr>
      <w:sz w:val="24"/>
      <w:szCs w:val="24"/>
    </w:rPr>
  </w:style>
  <w:style w:type="paragraph" w:customStyle="1" w:styleId="ConsPlusTitle">
    <w:name w:val="ConsPlusTitle"/>
    <w:uiPriority w:val="99"/>
    <w:rsid w:val="00A91A9A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xl131">
    <w:name w:val="xl131"/>
    <w:basedOn w:val="a"/>
    <w:uiPriority w:val="99"/>
    <w:rsid w:val="0049125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00"/>
      <w:spacing w:before="100" w:beforeAutospacing="1" w:after="100" w:afterAutospacing="1"/>
      <w:ind w:firstLine="567"/>
      <w:jc w:val="center"/>
    </w:pPr>
    <w:rPr>
      <w:rFonts w:ascii="Arial" w:hAnsi="Arial"/>
      <w:b/>
      <w:bCs/>
      <w:sz w:val="18"/>
      <w:szCs w:val="18"/>
    </w:rPr>
  </w:style>
  <w:style w:type="paragraph" w:customStyle="1" w:styleId="23">
    <w:name w:val="Основной текст (2)"/>
    <w:next w:val="a"/>
    <w:link w:val="24"/>
    <w:rsid w:val="0049125A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clear" w:color="auto" w:fill="FFFFFF"/>
      <w:spacing w:before="480" w:after="600" w:line="0" w:lineRule="atLeast"/>
      <w:ind w:hanging="1360"/>
      <w:jc w:val="both"/>
    </w:pPr>
  </w:style>
  <w:style w:type="paragraph" w:styleId="afc">
    <w:name w:val="Balloon Text"/>
    <w:basedOn w:val="a"/>
    <w:link w:val="afd"/>
    <w:rsid w:val="002C484D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rsid w:val="002C484D"/>
    <w:rPr>
      <w:rFonts w:ascii="Tahoma" w:hAnsi="Tahoma" w:cs="Tahoma"/>
      <w:sz w:val="16"/>
      <w:szCs w:val="16"/>
    </w:rPr>
  </w:style>
  <w:style w:type="character" w:customStyle="1" w:styleId="80">
    <w:name w:val="Заголовок 8 Знак"/>
    <w:basedOn w:val="a0"/>
    <w:link w:val="8"/>
    <w:rsid w:val="000D31E9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extended-textshort">
    <w:name w:val="extended-text__short"/>
    <w:rsid w:val="000D31E9"/>
  </w:style>
  <w:style w:type="character" w:customStyle="1" w:styleId="24">
    <w:name w:val="Основной текст (2)_"/>
    <w:basedOn w:val="a0"/>
    <w:link w:val="23"/>
    <w:rsid w:val="00471E94"/>
    <w:rPr>
      <w:shd w:val="clear" w:color="auto" w:fill="FFFFFF"/>
    </w:rPr>
  </w:style>
  <w:style w:type="paragraph" w:customStyle="1" w:styleId="2">
    <w:name w:val="Заг 2"/>
    <w:basedOn w:val="a"/>
    <w:next w:val="a"/>
    <w:qFormat/>
    <w:rsid w:val="0044385E"/>
    <w:pPr>
      <w:numPr>
        <w:ilvl w:val="1"/>
        <w:numId w:val="2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lang w:eastAsia="en-US"/>
    </w:rPr>
  </w:style>
  <w:style w:type="paragraph" w:customStyle="1" w:styleId="3">
    <w:name w:val="Заг 3"/>
    <w:basedOn w:val="a"/>
    <w:next w:val="a"/>
    <w:qFormat/>
    <w:rsid w:val="0044385E"/>
    <w:pPr>
      <w:numPr>
        <w:ilvl w:val="2"/>
        <w:numId w:val="22"/>
      </w:numPr>
      <w:tabs>
        <w:tab w:val="left" w:pos="1276"/>
      </w:tabs>
      <w:spacing w:before="120" w:after="120"/>
      <w:ind w:right="170"/>
    </w:pPr>
    <w:rPr>
      <w:rFonts w:eastAsia="Calibri"/>
      <w:lang w:eastAsia="en-US"/>
    </w:rPr>
  </w:style>
  <w:style w:type="paragraph" w:customStyle="1" w:styleId="afe">
    <w:name w:val="Обычн. текст"/>
    <w:basedOn w:val="a"/>
    <w:link w:val="aff"/>
    <w:qFormat/>
    <w:rsid w:val="0044385E"/>
    <w:pPr>
      <w:tabs>
        <w:tab w:val="left" w:pos="709"/>
      </w:tabs>
      <w:spacing w:line="360" w:lineRule="auto"/>
      <w:ind w:right="170" w:firstLine="709"/>
      <w:jc w:val="both"/>
    </w:pPr>
  </w:style>
  <w:style w:type="character" w:customStyle="1" w:styleId="aff">
    <w:name w:val="Обычн. текст Знак"/>
    <w:link w:val="afe"/>
    <w:rsid w:val="0044385E"/>
    <w:rPr>
      <w:sz w:val="24"/>
      <w:szCs w:val="24"/>
    </w:rPr>
  </w:style>
  <w:style w:type="paragraph" w:styleId="aff0">
    <w:name w:val="Normal (Web)"/>
    <w:basedOn w:val="a"/>
    <w:uiPriority w:val="99"/>
    <w:unhideWhenUsed/>
    <w:rsid w:val="00702BD9"/>
    <w:pPr>
      <w:spacing w:before="100" w:beforeAutospacing="1" w:after="100" w:afterAutospacing="1"/>
    </w:pPr>
  </w:style>
  <w:style w:type="character" w:customStyle="1" w:styleId="af7">
    <w:name w:val="Абзац списка Знак"/>
    <w:link w:val="af6"/>
    <w:locked/>
    <w:rsid w:val="00B32194"/>
    <w:rPr>
      <w:rFonts w:ascii="Calibri" w:eastAsia="Calibri" w:hAnsi="Calibri"/>
      <w:sz w:val="22"/>
      <w:szCs w:val="22"/>
      <w:lang w:eastAsia="en-US"/>
    </w:rPr>
  </w:style>
  <w:style w:type="paragraph" w:customStyle="1" w:styleId="1NGP">
    <w:name w:val="Заг 1_NGP"/>
    <w:next w:val="a"/>
    <w:link w:val="1NGP0"/>
    <w:semiHidden/>
    <w:qFormat/>
    <w:locked/>
    <w:rsid w:val="00B22125"/>
    <w:pPr>
      <w:keepNext/>
      <w:keepLines/>
      <w:pageBreakBefore/>
      <w:tabs>
        <w:tab w:val="left" w:pos="1276"/>
      </w:tabs>
      <w:suppressAutoHyphens/>
      <w:spacing w:before="360" w:after="240"/>
      <w:ind w:right="170"/>
      <w:jc w:val="both"/>
      <w:outlineLvl w:val="0"/>
    </w:pPr>
    <w:rPr>
      <w:b/>
      <w:bCs/>
      <w:sz w:val="28"/>
      <w:szCs w:val="28"/>
      <w:lang w:val="en-US" w:eastAsia="en-US"/>
    </w:rPr>
  </w:style>
  <w:style w:type="paragraph" w:customStyle="1" w:styleId="2NGP">
    <w:name w:val="Заг 2_NGP"/>
    <w:next w:val="a"/>
    <w:link w:val="2NGP0"/>
    <w:semiHidden/>
    <w:qFormat/>
    <w:locked/>
    <w:rsid w:val="00B22125"/>
    <w:pPr>
      <w:keepNext/>
      <w:keepLines/>
      <w:suppressAutoHyphens/>
      <w:spacing w:before="240" w:after="120"/>
      <w:ind w:right="170"/>
      <w:jc w:val="both"/>
      <w:outlineLvl w:val="1"/>
    </w:pPr>
    <w:rPr>
      <w:b/>
      <w:bCs/>
      <w:sz w:val="24"/>
      <w:szCs w:val="26"/>
      <w:lang w:val="en-US" w:eastAsia="en-US"/>
    </w:rPr>
  </w:style>
  <w:style w:type="character" w:customStyle="1" w:styleId="2NGP0">
    <w:name w:val="Заг 2_NGP Знак"/>
    <w:link w:val="2NGP"/>
    <w:semiHidden/>
    <w:rsid w:val="00B22125"/>
    <w:rPr>
      <w:b/>
      <w:bCs/>
      <w:sz w:val="24"/>
      <w:szCs w:val="26"/>
      <w:lang w:val="en-US" w:eastAsia="en-US"/>
    </w:rPr>
  </w:style>
  <w:style w:type="character" w:customStyle="1" w:styleId="1NGP0">
    <w:name w:val="Заг 1_NGP Знак"/>
    <w:link w:val="1NGP"/>
    <w:semiHidden/>
    <w:rsid w:val="00B22125"/>
    <w:rPr>
      <w:b/>
      <w:bCs/>
      <w:sz w:val="28"/>
      <w:szCs w:val="28"/>
      <w:lang w:val="en-US" w:eastAsia="en-US"/>
    </w:rPr>
  </w:style>
  <w:style w:type="numbering" w:customStyle="1" w:styleId="9">
    <w:name w:val="Стиль списка9"/>
    <w:uiPriority w:val="99"/>
    <w:rsid w:val="00B22125"/>
    <w:pPr>
      <w:numPr>
        <w:numId w:val="26"/>
      </w:numPr>
    </w:pPr>
  </w:style>
  <w:style w:type="numbering" w:customStyle="1" w:styleId="161">
    <w:name w:val="Стиль161"/>
    <w:uiPriority w:val="99"/>
    <w:rsid w:val="00B22125"/>
    <w:pPr>
      <w:numPr>
        <w:numId w:val="25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No Lis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0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0">
    <w:name w:val="heading 3"/>
    <w:basedOn w:val="a"/>
    <w:next w:val="a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8">
    <w:name w:val="heading 8"/>
    <w:basedOn w:val="a"/>
    <w:next w:val="a"/>
    <w:link w:val="80"/>
    <w:unhideWhenUsed/>
    <w:qFormat/>
    <w:rsid w:val="000D31E9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basedOn w:val="a"/>
    <w:qFormat/>
    <w:pPr>
      <w:suppressAutoHyphens/>
      <w:jc w:val="center"/>
    </w:pPr>
    <w:rPr>
      <w:rFonts w:ascii="TimesET" w:hAnsi="TimesET"/>
      <w:sz w:val="32"/>
    </w:rPr>
  </w:style>
  <w:style w:type="paragraph" w:styleId="a5">
    <w:name w:val="header"/>
    <w:aliases w:val="??????? ??????????,Верхний колонтитул Знак1,Верхний колонтитул Знак Знак,Верхний колонтитул Знак1 Знак Знак,Верхний колонтитул Знак Знак Знак Знак, Знак1 Знак Знак1 Знак Знак Знак,??????? ??????????1,??????? ??????????2,Верх...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8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9">
    <w:name w:val="Table Grid"/>
    <w:basedOn w:val="a1"/>
    <w:uiPriority w:val="3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Автозамена"/>
    <w:rsid w:val="00822006"/>
    <w:rPr>
      <w:sz w:val="24"/>
      <w:szCs w:val="24"/>
    </w:rPr>
  </w:style>
  <w:style w:type="paragraph" w:customStyle="1" w:styleId="ab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c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d">
    <w:name w:val="Гипертекстовая ссылка"/>
    <w:uiPriority w:val="99"/>
    <w:rsid w:val="003F29D4"/>
    <w:rPr>
      <w:b/>
      <w:bCs/>
      <w:color w:val="008000"/>
    </w:rPr>
  </w:style>
  <w:style w:type="paragraph" w:customStyle="1" w:styleId="ae">
    <w:name w:val="Нормальный (таблица)"/>
    <w:basedOn w:val="a"/>
    <w:next w:val="a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">
    <w:name w:val="Прижатый влево"/>
    <w:basedOn w:val="a"/>
    <w:next w:val="a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0">
    <w:name w:val="Hyperlink"/>
    <w:rsid w:val="003F29D4"/>
    <w:rPr>
      <w:color w:val="0000FF"/>
      <w:u w:val="single"/>
    </w:rPr>
  </w:style>
  <w:style w:type="paragraph" w:styleId="af1">
    <w:name w:val="footer"/>
    <w:basedOn w:val="a"/>
    <w:link w:val="af2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link w:val="af1"/>
    <w:uiPriority w:val="99"/>
    <w:rsid w:val="00AB38F0"/>
    <w:rPr>
      <w:sz w:val="24"/>
      <w:szCs w:val="24"/>
    </w:rPr>
  </w:style>
  <w:style w:type="character" w:customStyle="1" w:styleId="a6">
    <w:name w:val="Верхний колонтитул Знак"/>
    <w:aliases w:val="??????? ?????????? Знак,Верхний колонтитул Знак1 Знак,Верхний колонтитул Знак Знак Знак,Верхний колонтитул Знак1 Знак Знак Знак,Верхний колонтитул Знак Знак Знак Знак Знак, Знак1 Знак Знак1 Знак Знак Знак Знак,Верх... Знак"/>
    <w:link w:val="a5"/>
    <w:uiPriority w:val="99"/>
    <w:rsid w:val="00B7426C"/>
    <w:rPr>
      <w:sz w:val="24"/>
      <w:szCs w:val="24"/>
    </w:rPr>
  </w:style>
  <w:style w:type="paragraph" w:customStyle="1" w:styleId="ConsNormal">
    <w:name w:val="ConsNormal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3">
    <w:name w:val="Plain Text"/>
    <w:basedOn w:val="a"/>
    <w:link w:val="af4"/>
    <w:uiPriority w:val="99"/>
    <w:rsid w:val="0042531D"/>
    <w:rPr>
      <w:rFonts w:ascii="Courier New" w:hAnsi="Courier New" w:cs="Courier New"/>
      <w:sz w:val="20"/>
      <w:szCs w:val="20"/>
    </w:rPr>
  </w:style>
  <w:style w:type="character" w:customStyle="1" w:styleId="af4">
    <w:name w:val="Текст Знак"/>
    <w:link w:val="af3"/>
    <w:uiPriority w:val="99"/>
    <w:rsid w:val="0042531D"/>
    <w:rPr>
      <w:rFonts w:ascii="Courier New" w:hAnsi="Courier New" w:cs="Courier New"/>
    </w:rPr>
  </w:style>
  <w:style w:type="paragraph" w:styleId="21">
    <w:name w:val="Body Text 2"/>
    <w:basedOn w:val="a"/>
    <w:link w:val="22"/>
    <w:rsid w:val="007723D1"/>
    <w:pPr>
      <w:spacing w:after="120" w:line="480" w:lineRule="auto"/>
    </w:pPr>
  </w:style>
  <w:style w:type="character" w:customStyle="1" w:styleId="22">
    <w:name w:val="Основной текст 2 Знак"/>
    <w:link w:val="21"/>
    <w:rsid w:val="007723D1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uiPriority w:val="9"/>
    <w:rsid w:val="007723D1"/>
    <w:rPr>
      <w:rFonts w:ascii="TimesET" w:hAnsi="TimesET"/>
      <w:sz w:val="28"/>
      <w:szCs w:val="24"/>
    </w:rPr>
  </w:style>
  <w:style w:type="paragraph" w:customStyle="1" w:styleId="af5">
    <w:name w:val="Заголовок статьи"/>
    <w:basedOn w:val="a"/>
    <w:next w:val="a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6">
    <w:name w:val="List Paragraph"/>
    <w:basedOn w:val="a"/>
    <w:link w:val="af7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8">
    <w:name w:val="Body Text"/>
    <w:basedOn w:val="a"/>
    <w:link w:val="af9"/>
    <w:rsid w:val="00BC4B51"/>
    <w:pPr>
      <w:spacing w:after="120"/>
    </w:pPr>
  </w:style>
  <w:style w:type="character" w:customStyle="1" w:styleId="af9">
    <w:name w:val="Основной текст Знак"/>
    <w:link w:val="af8"/>
    <w:rsid w:val="00BC4B51"/>
    <w:rPr>
      <w:sz w:val="24"/>
      <w:szCs w:val="24"/>
    </w:rPr>
  </w:style>
  <w:style w:type="paragraph" w:styleId="afa">
    <w:name w:val="No Spacing"/>
    <w:link w:val="afb"/>
    <w:uiPriority w:val="1"/>
    <w:qFormat/>
    <w:rsid w:val="00A91A9A"/>
    <w:rPr>
      <w:sz w:val="24"/>
      <w:szCs w:val="24"/>
    </w:rPr>
  </w:style>
  <w:style w:type="character" w:customStyle="1" w:styleId="afb">
    <w:name w:val="Без интервала Знак"/>
    <w:link w:val="afa"/>
    <w:uiPriority w:val="1"/>
    <w:locked/>
    <w:rsid w:val="00A91A9A"/>
    <w:rPr>
      <w:sz w:val="24"/>
      <w:szCs w:val="24"/>
    </w:rPr>
  </w:style>
  <w:style w:type="paragraph" w:customStyle="1" w:styleId="ConsPlusTitle">
    <w:name w:val="ConsPlusTitle"/>
    <w:uiPriority w:val="99"/>
    <w:rsid w:val="00A91A9A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paragraph" w:customStyle="1" w:styleId="xl131">
    <w:name w:val="xl131"/>
    <w:basedOn w:val="a"/>
    <w:uiPriority w:val="99"/>
    <w:rsid w:val="0049125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00"/>
      <w:spacing w:before="100" w:beforeAutospacing="1" w:after="100" w:afterAutospacing="1"/>
      <w:ind w:firstLine="567"/>
      <w:jc w:val="center"/>
    </w:pPr>
    <w:rPr>
      <w:rFonts w:ascii="Arial" w:hAnsi="Arial"/>
      <w:b/>
      <w:bCs/>
      <w:sz w:val="18"/>
      <w:szCs w:val="18"/>
    </w:rPr>
  </w:style>
  <w:style w:type="paragraph" w:customStyle="1" w:styleId="23">
    <w:name w:val="Основной текст (2)"/>
    <w:next w:val="a"/>
    <w:link w:val="24"/>
    <w:rsid w:val="0049125A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clear" w:color="auto" w:fill="FFFFFF"/>
      <w:spacing w:before="480" w:after="600" w:line="0" w:lineRule="atLeast"/>
      <w:ind w:hanging="1360"/>
      <w:jc w:val="both"/>
    </w:pPr>
  </w:style>
  <w:style w:type="paragraph" w:styleId="afc">
    <w:name w:val="Balloon Text"/>
    <w:basedOn w:val="a"/>
    <w:link w:val="afd"/>
    <w:rsid w:val="002C484D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rsid w:val="002C484D"/>
    <w:rPr>
      <w:rFonts w:ascii="Tahoma" w:hAnsi="Tahoma" w:cs="Tahoma"/>
      <w:sz w:val="16"/>
      <w:szCs w:val="16"/>
    </w:rPr>
  </w:style>
  <w:style w:type="character" w:customStyle="1" w:styleId="80">
    <w:name w:val="Заголовок 8 Знак"/>
    <w:basedOn w:val="a0"/>
    <w:link w:val="8"/>
    <w:rsid w:val="000D31E9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extended-textshort">
    <w:name w:val="extended-text__short"/>
    <w:rsid w:val="000D31E9"/>
  </w:style>
  <w:style w:type="character" w:customStyle="1" w:styleId="24">
    <w:name w:val="Основной текст (2)_"/>
    <w:basedOn w:val="a0"/>
    <w:link w:val="23"/>
    <w:rsid w:val="00471E94"/>
    <w:rPr>
      <w:shd w:val="clear" w:color="auto" w:fill="FFFFFF"/>
    </w:rPr>
  </w:style>
  <w:style w:type="paragraph" w:customStyle="1" w:styleId="2">
    <w:name w:val="Заг 2"/>
    <w:basedOn w:val="a"/>
    <w:next w:val="a"/>
    <w:qFormat/>
    <w:rsid w:val="0044385E"/>
    <w:pPr>
      <w:numPr>
        <w:ilvl w:val="1"/>
        <w:numId w:val="2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lang w:eastAsia="en-US"/>
    </w:rPr>
  </w:style>
  <w:style w:type="paragraph" w:customStyle="1" w:styleId="3">
    <w:name w:val="Заг 3"/>
    <w:basedOn w:val="a"/>
    <w:next w:val="a"/>
    <w:qFormat/>
    <w:rsid w:val="0044385E"/>
    <w:pPr>
      <w:numPr>
        <w:ilvl w:val="2"/>
        <w:numId w:val="22"/>
      </w:numPr>
      <w:tabs>
        <w:tab w:val="left" w:pos="1276"/>
      </w:tabs>
      <w:spacing w:before="120" w:after="120"/>
      <w:ind w:right="170"/>
    </w:pPr>
    <w:rPr>
      <w:rFonts w:eastAsia="Calibri"/>
      <w:lang w:eastAsia="en-US"/>
    </w:rPr>
  </w:style>
  <w:style w:type="paragraph" w:customStyle="1" w:styleId="afe">
    <w:name w:val="Обычн. текст"/>
    <w:basedOn w:val="a"/>
    <w:link w:val="aff"/>
    <w:qFormat/>
    <w:rsid w:val="0044385E"/>
    <w:pPr>
      <w:tabs>
        <w:tab w:val="left" w:pos="709"/>
      </w:tabs>
      <w:spacing w:line="360" w:lineRule="auto"/>
      <w:ind w:right="170" w:firstLine="709"/>
      <w:jc w:val="both"/>
    </w:pPr>
  </w:style>
  <w:style w:type="character" w:customStyle="1" w:styleId="aff">
    <w:name w:val="Обычн. текст Знак"/>
    <w:link w:val="afe"/>
    <w:rsid w:val="0044385E"/>
    <w:rPr>
      <w:sz w:val="24"/>
      <w:szCs w:val="24"/>
    </w:rPr>
  </w:style>
  <w:style w:type="paragraph" w:styleId="aff0">
    <w:name w:val="Normal (Web)"/>
    <w:basedOn w:val="a"/>
    <w:uiPriority w:val="99"/>
    <w:unhideWhenUsed/>
    <w:rsid w:val="00702BD9"/>
    <w:pPr>
      <w:spacing w:before="100" w:beforeAutospacing="1" w:after="100" w:afterAutospacing="1"/>
    </w:pPr>
  </w:style>
  <w:style w:type="character" w:customStyle="1" w:styleId="af7">
    <w:name w:val="Абзац списка Знак"/>
    <w:link w:val="af6"/>
    <w:locked/>
    <w:rsid w:val="00B32194"/>
    <w:rPr>
      <w:rFonts w:ascii="Calibri" w:eastAsia="Calibri" w:hAnsi="Calibri"/>
      <w:sz w:val="22"/>
      <w:szCs w:val="22"/>
      <w:lang w:eastAsia="en-US"/>
    </w:rPr>
  </w:style>
  <w:style w:type="paragraph" w:customStyle="1" w:styleId="1NGP">
    <w:name w:val="Заг 1_NGP"/>
    <w:next w:val="a"/>
    <w:link w:val="1NGP0"/>
    <w:semiHidden/>
    <w:qFormat/>
    <w:locked/>
    <w:rsid w:val="00B22125"/>
    <w:pPr>
      <w:keepNext/>
      <w:keepLines/>
      <w:pageBreakBefore/>
      <w:tabs>
        <w:tab w:val="left" w:pos="1276"/>
      </w:tabs>
      <w:suppressAutoHyphens/>
      <w:spacing w:before="360" w:after="240"/>
      <w:ind w:right="170"/>
      <w:jc w:val="both"/>
      <w:outlineLvl w:val="0"/>
    </w:pPr>
    <w:rPr>
      <w:b/>
      <w:bCs/>
      <w:sz w:val="28"/>
      <w:szCs w:val="28"/>
      <w:lang w:val="en-US" w:eastAsia="en-US"/>
    </w:rPr>
  </w:style>
  <w:style w:type="paragraph" w:customStyle="1" w:styleId="2NGP">
    <w:name w:val="Заг 2_NGP"/>
    <w:next w:val="a"/>
    <w:link w:val="2NGP0"/>
    <w:semiHidden/>
    <w:qFormat/>
    <w:locked/>
    <w:rsid w:val="00B22125"/>
    <w:pPr>
      <w:keepNext/>
      <w:keepLines/>
      <w:suppressAutoHyphens/>
      <w:spacing w:before="240" w:after="120"/>
      <w:ind w:right="170"/>
      <w:jc w:val="both"/>
      <w:outlineLvl w:val="1"/>
    </w:pPr>
    <w:rPr>
      <w:b/>
      <w:bCs/>
      <w:sz w:val="24"/>
      <w:szCs w:val="26"/>
      <w:lang w:val="en-US" w:eastAsia="en-US"/>
    </w:rPr>
  </w:style>
  <w:style w:type="character" w:customStyle="1" w:styleId="2NGP0">
    <w:name w:val="Заг 2_NGP Знак"/>
    <w:link w:val="2NGP"/>
    <w:semiHidden/>
    <w:rsid w:val="00B22125"/>
    <w:rPr>
      <w:b/>
      <w:bCs/>
      <w:sz w:val="24"/>
      <w:szCs w:val="26"/>
      <w:lang w:val="en-US" w:eastAsia="en-US"/>
    </w:rPr>
  </w:style>
  <w:style w:type="character" w:customStyle="1" w:styleId="1NGP0">
    <w:name w:val="Заг 1_NGP Знак"/>
    <w:link w:val="1NGP"/>
    <w:semiHidden/>
    <w:rsid w:val="00B22125"/>
    <w:rPr>
      <w:b/>
      <w:bCs/>
      <w:sz w:val="28"/>
      <w:szCs w:val="28"/>
      <w:lang w:val="en-US" w:eastAsia="en-US"/>
    </w:rPr>
  </w:style>
  <w:style w:type="numbering" w:customStyle="1" w:styleId="9">
    <w:name w:val="Стиль списка9"/>
    <w:uiPriority w:val="99"/>
    <w:rsid w:val="00B22125"/>
    <w:pPr>
      <w:numPr>
        <w:numId w:val="26"/>
      </w:numPr>
    </w:pPr>
  </w:style>
  <w:style w:type="numbering" w:customStyle="1" w:styleId="161">
    <w:name w:val="Стиль161"/>
    <w:uiPriority w:val="99"/>
    <w:rsid w:val="00B22125"/>
    <w:pPr>
      <w:numPr>
        <w:numId w:val="2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2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31284">
          <w:marLeft w:val="-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47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eader" Target="header4.xml"/><Relationship Id="rId21" Type="http://schemas.openxmlformats.org/officeDocument/2006/relationships/image" Target="media/image11.jpeg"/><Relationship Id="rId34" Type="http://schemas.openxmlformats.org/officeDocument/2006/relationships/hyperlink" Target="normacs://normacs.ru/11uj0?dob=44774.000116&amp;dol=44820.528345" TargetMode="External"/><Relationship Id="rId42" Type="http://schemas.openxmlformats.org/officeDocument/2006/relationships/image" Target="media/image24.jpeg"/><Relationship Id="rId47" Type="http://schemas.openxmlformats.org/officeDocument/2006/relationships/image" Target="media/image29.jpeg"/><Relationship Id="rId50" Type="http://schemas.openxmlformats.org/officeDocument/2006/relationships/image" Target="media/image32.jpeg"/><Relationship Id="rId55" Type="http://schemas.openxmlformats.org/officeDocument/2006/relationships/image" Target="media/image36.jpe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23.jpeg"/><Relationship Id="rId54" Type="http://schemas.openxmlformats.org/officeDocument/2006/relationships/image" Target="media/image35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jpeg"/><Relationship Id="rId32" Type="http://schemas.openxmlformats.org/officeDocument/2006/relationships/header" Target="header3.xml"/><Relationship Id="rId37" Type="http://schemas.openxmlformats.org/officeDocument/2006/relationships/hyperlink" Target="normacs://normacs.ru/11uj0?dob=44774.000116&amp;dol=44820.528356" TargetMode="External"/><Relationship Id="rId40" Type="http://schemas.openxmlformats.org/officeDocument/2006/relationships/header" Target="header5.xml"/><Relationship Id="rId45" Type="http://schemas.openxmlformats.org/officeDocument/2006/relationships/image" Target="media/image27.jpeg"/><Relationship Id="rId53" Type="http://schemas.openxmlformats.org/officeDocument/2006/relationships/header" Target="header6.xml"/><Relationship Id="rId58" Type="http://schemas.openxmlformats.org/officeDocument/2006/relationships/image" Target="media/image39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yperlink" Target="normacs://normacs.ru/11uj0?dob=44774.000116&amp;dol=44820.528345" TargetMode="External"/><Relationship Id="rId49" Type="http://schemas.openxmlformats.org/officeDocument/2006/relationships/image" Target="media/image31.jpeg"/><Relationship Id="rId57" Type="http://schemas.openxmlformats.org/officeDocument/2006/relationships/image" Target="media/image38.jpeg"/><Relationship Id="rId61" Type="http://schemas.openxmlformats.org/officeDocument/2006/relationships/image" Target="media/image42.jpe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26.jpeg"/><Relationship Id="rId52" Type="http://schemas.openxmlformats.org/officeDocument/2006/relationships/image" Target="media/image34.jpeg"/><Relationship Id="rId60" Type="http://schemas.openxmlformats.org/officeDocument/2006/relationships/image" Target="media/image4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normacs://normacs.ru/11uj0?dob=44774.000116&amp;dol=44820.528345" TargetMode="External"/><Relationship Id="rId43" Type="http://schemas.openxmlformats.org/officeDocument/2006/relationships/image" Target="media/image25.jpeg"/><Relationship Id="rId48" Type="http://schemas.openxmlformats.org/officeDocument/2006/relationships/image" Target="media/image30.jpeg"/><Relationship Id="rId56" Type="http://schemas.openxmlformats.org/officeDocument/2006/relationships/image" Target="media/image37.jpeg"/><Relationship Id="rId8" Type="http://schemas.openxmlformats.org/officeDocument/2006/relationships/endnotes" Target="endnotes.xml"/><Relationship Id="rId51" Type="http://schemas.openxmlformats.org/officeDocument/2006/relationships/image" Target="media/image33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hyperlink" Target="normacs://normacs.ru/111tf?dob=44409.000162&amp;dol=44462.488449" TargetMode="External"/><Relationship Id="rId46" Type="http://schemas.openxmlformats.org/officeDocument/2006/relationships/image" Target="media/image28.jpeg"/><Relationship Id="rId59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EE15AD-FEC6-490F-8185-37078E2DAD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96</Pages>
  <Words>28006</Words>
  <Characters>217449</Characters>
  <Application>Microsoft Office Word</Application>
  <DocSecurity>0</DocSecurity>
  <Lines>1812</Lines>
  <Paragraphs>489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Куликова Инна Михайловна</cp:lastModifiedBy>
  <cp:revision>5</cp:revision>
  <cp:lastPrinted>2024-04-04T11:53:00Z</cp:lastPrinted>
  <dcterms:created xsi:type="dcterms:W3CDTF">2024-04-04T09:07:00Z</dcterms:created>
  <dcterms:modified xsi:type="dcterms:W3CDTF">2024-04-04T11:55:00Z</dcterms:modified>
</cp:coreProperties>
</file>